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5210060"/>
    <w:bookmarkStart w:id="1" w:name="_Hlk143247946"/>
    <w:bookmarkStart w:id="2" w:name="_Toc171931125"/>
    <w:p w14:paraId="78E12FE4" w14:textId="16895C22" w:rsidR="00AB038C" w:rsidRDefault="00000000" w:rsidP="00317174">
      <w:pPr>
        <w:pStyle w:val="Heading1"/>
        <w:framePr w:w="8505" w:h="2722" w:hRule="exact" w:hSpace="8505" w:wrap="around" w:vAnchor="page" w:hAnchor="page" w:x="874" w:y="568" w:anchorLock="1"/>
        <w:rPr>
          <w:rFonts w:eastAsiaTheme="majorEastAsia" w:cstheme="majorBidi"/>
        </w:rPr>
      </w:pPr>
      <w:sdt>
        <w:sdtPr>
          <w:rPr>
            <w:sz w:val="40"/>
            <w:szCs w:val="40"/>
          </w:rPr>
          <w:alias w:val="Document Heading 1"/>
          <w:tag w:val="Document Heading 1"/>
          <w:id w:val="-432211567"/>
          <w:placeholder>
            <w:docPart w:val="8537649D767047C7BF2602D153C6D2B3"/>
          </w:placeholder>
          <w:dataBinding w:prefixMappings="xmlns:ns0='http://purl.org/dc/elements/1.1/' xmlns:ns1='http://schemas.openxmlformats.org/package/2006/metadata/core-properties' " w:xpath="/ns1:coreProperties[1]/ns0:title[1]" w:storeItemID="{6C3C8BC8-F283-45AE-878A-BAB7291924A1}"/>
          <w:text w:multiLine="1"/>
        </w:sdtPr>
        <w:sdtContent>
          <w:r w:rsidR="00784F03">
            <w:rPr>
              <w:sz w:val="40"/>
              <w:szCs w:val="40"/>
            </w:rPr>
            <w:t xml:space="preserve">Nomination Guide </w:t>
          </w:r>
          <w:r w:rsidR="00784F03">
            <w:rPr>
              <w:sz w:val="40"/>
              <w:szCs w:val="40"/>
            </w:rPr>
            <w:br/>
          </w:r>
          <w:r w:rsidR="00784F03" w:rsidRPr="00940A5A">
            <w:rPr>
              <w:sz w:val="40"/>
              <w:szCs w:val="40"/>
            </w:rPr>
            <w:t>Ricci Marks Awards</w:t>
          </w:r>
        </w:sdtContent>
      </w:sdt>
      <w:bookmarkEnd w:id="0"/>
    </w:p>
    <w:bookmarkEnd w:id="2" w:displacedByCustomXml="next"/>
    <w:bookmarkEnd w:id="1" w:displacedByCustomXml="next"/>
    <w:sdt>
      <w:sdtPr>
        <w:alias w:val="Subtitle"/>
        <w:tag w:val="Subtitle"/>
        <w:id w:val="-225369426"/>
        <w:placeholder>
          <w:docPart w:val="736104D992AF4510AC0EC36E135CA7D7"/>
        </w:placeholder>
      </w:sdtPr>
      <w:sdtContent>
        <w:p w14:paraId="2E9CC8E3" w14:textId="7FFCBD76" w:rsidR="486A99C0" w:rsidRDefault="486A99C0" w:rsidP="6793D8A7">
          <w:pPr>
            <w:pStyle w:val="Subtitle"/>
          </w:pPr>
          <w:r>
            <w:t>Ricci Marks Awards</w:t>
          </w:r>
        </w:p>
      </w:sdtContent>
    </w:sdt>
    <w:p w14:paraId="112F0629" w14:textId="2A8DEB65" w:rsidR="00317174" w:rsidRPr="00317174" w:rsidRDefault="00317174" w:rsidP="00317174">
      <w:pPr>
        <w:pStyle w:val="BodyText"/>
        <w:rPr>
          <w:rStyle w:val="PlaceholderText"/>
        </w:rPr>
        <w:sectPr w:rsidR="00317174" w:rsidRPr="00317174" w:rsidSect="009959A7">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02A3F07E" w14:textId="58FC849F" w:rsidR="00816B05" w:rsidRPr="00547A9F" w:rsidRDefault="00AA0EC1" w:rsidP="6793D8A7">
      <w:pPr>
        <w:pStyle w:val="Heading2"/>
      </w:pPr>
      <w:bookmarkStart w:id="3" w:name="_Toc205210061"/>
      <w:bookmarkStart w:id="4" w:name="_Toc170135205"/>
      <w:bookmarkStart w:id="5" w:name="_Toc173221447"/>
      <w:bookmarkStart w:id="6" w:name="_Toc173221445"/>
      <w:r>
        <w:t xml:space="preserve">About the </w:t>
      </w:r>
      <w:bookmarkEnd w:id="3"/>
      <w:r w:rsidR="42A1C6D3">
        <w:t>Ricci Marks Awards</w:t>
      </w:r>
    </w:p>
    <w:p w14:paraId="75381E91" w14:textId="1DD9F889" w:rsidR="00816B05" w:rsidRPr="00547A9F" w:rsidRDefault="034EDBEC" w:rsidP="00654A2B">
      <w:pPr>
        <w:pStyle w:val="BodyText"/>
      </w:pPr>
      <w:r w:rsidRPr="6793D8A7">
        <w:t xml:space="preserve">The Ricci Marks Awards (awards) began in 1997 as the Aboriginal Young Achievers Award. In 2004, it was re-named after Ricci Marks. Ricci Marks was a proud </w:t>
      </w:r>
      <w:proofErr w:type="spellStart"/>
      <w:r w:rsidRPr="6793D8A7">
        <w:t>Wotjobaluk</w:t>
      </w:r>
      <w:proofErr w:type="spellEnd"/>
      <w:r w:rsidRPr="6793D8A7">
        <w:t xml:space="preserve"> man and previous award recipient. In his short life, he made an outstanding contribution to his community.</w:t>
      </w:r>
    </w:p>
    <w:p w14:paraId="064EF212" w14:textId="10B04EAF" w:rsidR="00816B05" w:rsidRPr="00547A9F" w:rsidRDefault="034EDBEC" w:rsidP="00654A2B">
      <w:pPr>
        <w:pStyle w:val="BodyText"/>
      </w:pPr>
      <w:r w:rsidRPr="6793D8A7">
        <w:t>The awards acknowledge achievements with an emphasis on future pathways and development. Recipients receive a bursary intended to assist them in pursuit of their aspirations</w:t>
      </w:r>
    </w:p>
    <w:p w14:paraId="6749FF37" w14:textId="1E5A826A" w:rsidR="00816B05" w:rsidRPr="00547A9F" w:rsidRDefault="034EDBEC" w:rsidP="00654A2B">
      <w:pPr>
        <w:pStyle w:val="BodyText"/>
      </w:pPr>
      <w:r>
        <w:t xml:space="preserve">Today, the awards recognise the individual achievements of young First </w:t>
      </w:r>
      <w:r w:rsidR="00A61B77">
        <w:t>Nations p</w:t>
      </w:r>
      <w:r>
        <w:t>eople living in Victoria in areas such as: training, education, arts, sports, culture and community leadership.</w:t>
      </w:r>
    </w:p>
    <w:p w14:paraId="4CF26DC2" w14:textId="3F87F1B4" w:rsidR="00816B05" w:rsidRPr="00547A9F" w:rsidRDefault="034EDBEC" w:rsidP="00654A2B">
      <w:pPr>
        <w:pStyle w:val="BodyText"/>
      </w:pPr>
      <w:r w:rsidRPr="6793D8A7">
        <w:t>There are</w:t>
      </w:r>
      <w:r w:rsidR="0018479C">
        <w:t xml:space="preserve"> 2</w:t>
      </w:r>
      <w:r w:rsidRPr="6793D8A7">
        <w:t xml:space="preserve"> awards within the program:</w:t>
      </w:r>
    </w:p>
    <w:p w14:paraId="1FCD79EC" w14:textId="7672BBE9" w:rsidR="00816B05" w:rsidRPr="00547A9F" w:rsidRDefault="034EDBEC" w:rsidP="00654A2B">
      <w:pPr>
        <w:pStyle w:val="ListBullet"/>
      </w:pPr>
      <w:r w:rsidRPr="6793D8A7">
        <w:t xml:space="preserve">The </w:t>
      </w:r>
      <w:r w:rsidRPr="6793D8A7">
        <w:rPr>
          <w:b/>
          <w:bCs/>
        </w:rPr>
        <w:t>Ricci Marks Award</w:t>
      </w:r>
      <w:r w:rsidRPr="6793D8A7">
        <w:t xml:space="preserve"> recognises the significant achievements and aspirations of young First</w:t>
      </w:r>
      <w:r w:rsidR="00EB5208">
        <w:rPr>
          <w:rFonts w:ascii="Cambria" w:hAnsi="Cambria"/>
        </w:rPr>
        <w:t> </w:t>
      </w:r>
      <w:r w:rsidRPr="6793D8A7">
        <w:t xml:space="preserve">Nations people living in Victoria. </w:t>
      </w:r>
    </w:p>
    <w:p w14:paraId="1E1AB587" w14:textId="2136A573" w:rsidR="00816B05" w:rsidRPr="00547A9F" w:rsidRDefault="034EDBEC" w:rsidP="00654A2B">
      <w:pPr>
        <w:pStyle w:val="ListBullet"/>
      </w:pPr>
      <w:r w:rsidRPr="6793D8A7">
        <w:t xml:space="preserve">The </w:t>
      </w:r>
      <w:r w:rsidRPr="6793D8A7">
        <w:rPr>
          <w:b/>
          <w:bCs/>
        </w:rPr>
        <w:t>Ricci Marks Rising Star Award</w:t>
      </w:r>
      <w:r w:rsidRPr="6793D8A7">
        <w:t xml:space="preserve"> recognises young First Nations people living in Victoria who demonstrate significant promise and potential.</w:t>
      </w:r>
    </w:p>
    <w:p w14:paraId="5ED475FD" w14:textId="27663031" w:rsidR="00816B05" w:rsidRPr="00547A9F" w:rsidRDefault="034EDBEC" w:rsidP="00654A2B">
      <w:pPr>
        <w:pStyle w:val="BodyText"/>
      </w:pPr>
      <w:r w:rsidRPr="6793D8A7">
        <w:t>A</w:t>
      </w:r>
      <w:r w:rsidRPr="6793D8A7">
        <w:rPr>
          <w:rStyle w:val="BodyTextChar"/>
        </w:rPr>
        <w:t xml:space="preserve">wards nominations are reviewed, and recipients are </w:t>
      </w:r>
      <w:r w:rsidR="00AA47AC">
        <w:rPr>
          <w:rStyle w:val="BodyTextChar"/>
        </w:rPr>
        <w:t xml:space="preserve">recommended </w:t>
      </w:r>
      <w:r w:rsidRPr="6793D8A7">
        <w:rPr>
          <w:rStyle w:val="BodyTextChar"/>
        </w:rPr>
        <w:t xml:space="preserve">by an independent community panel. Award winners will be announced at an awards ceremony. All shortlisted nominees and their nominators are invited to attend the event. </w:t>
      </w:r>
      <w:r w:rsidR="00816B05" w:rsidRPr="6793D8A7">
        <w:rPr>
          <w:rStyle w:val="BodyTextChar"/>
          <w:rFonts w:ascii="Cambria" w:hAnsi="Cambria" w:cs="Cambria"/>
        </w:rPr>
        <w:t> </w:t>
      </w:r>
      <w:r w:rsidR="00A07074" w:rsidRPr="6793D8A7">
        <w:rPr>
          <w:rStyle w:val="BodyTextChar"/>
        </w:rPr>
        <w:t>T</w:t>
      </w:r>
      <w:r w:rsidR="00547A9F" w:rsidRPr="6793D8A7">
        <w:rPr>
          <w:rStyle w:val="BodyTextChar"/>
        </w:rPr>
        <w:t xml:space="preserve">he </w:t>
      </w:r>
      <w:r w:rsidR="00B72BB7" w:rsidRPr="6793D8A7">
        <w:rPr>
          <w:rStyle w:val="BodyTextChar"/>
        </w:rPr>
        <w:t xml:space="preserve">First Peoples – State Relations (FPSR) group within the </w:t>
      </w:r>
      <w:r w:rsidR="00547A9F" w:rsidRPr="6793D8A7">
        <w:rPr>
          <w:rStyle w:val="BodyTextChar"/>
        </w:rPr>
        <w:t>Department</w:t>
      </w:r>
      <w:r w:rsidR="00A61B77">
        <w:rPr>
          <w:rStyle w:val="BodyTextChar"/>
          <w:rFonts w:ascii="Cambria" w:hAnsi="Cambria"/>
        </w:rPr>
        <w:t> </w:t>
      </w:r>
      <w:r w:rsidR="00547A9F" w:rsidRPr="6793D8A7">
        <w:rPr>
          <w:rStyle w:val="BodyTextChar"/>
        </w:rPr>
        <w:t>of Premier and Cabinet (the Department)</w:t>
      </w:r>
      <w:r w:rsidR="00A07074" w:rsidRPr="6793D8A7">
        <w:rPr>
          <w:rStyle w:val="BodyTextChar"/>
        </w:rPr>
        <w:t xml:space="preserve"> administers the </w:t>
      </w:r>
      <w:r w:rsidR="00654A2B">
        <w:rPr>
          <w:rStyle w:val="BodyTextChar"/>
        </w:rPr>
        <w:t>Ricci Marks</w:t>
      </w:r>
      <w:r w:rsidR="007E636F">
        <w:rPr>
          <w:rStyle w:val="BodyTextChar"/>
        </w:rPr>
        <w:t xml:space="preserve"> Awards</w:t>
      </w:r>
      <w:r w:rsidR="00A07074" w:rsidRPr="6793D8A7">
        <w:rPr>
          <w:rStyle w:val="BodyTextChar"/>
        </w:rPr>
        <w:t xml:space="preserve"> program</w:t>
      </w:r>
      <w:r w:rsidR="00547A9F" w:rsidRPr="6793D8A7">
        <w:rPr>
          <w:rStyle w:val="BodyTextChar"/>
        </w:rPr>
        <w:t>.</w:t>
      </w:r>
    </w:p>
    <w:p w14:paraId="2EABFD87" w14:textId="78EBBBE2" w:rsidR="00520F7C" w:rsidRDefault="00520F7C" w:rsidP="00520F7C">
      <w:pPr>
        <w:pStyle w:val="Heading2"/>
      </w:pPr>
      <w:bookmarkStart w:id="7" w:name="_Toc205210062"/>
      <w:r>
        <w:t>Eligibility</w:t>
      </w:r>
      <w:bookmarkEnd w:id="7"/>
    </w:p>
    <w:p w14:paraId="6D44BA83" w14:textId="77777777" w:rsidR="00F50624" w:rsidRPr="00F50624" w:rsidRDefault="00F50624" w:rsidP="00F50624">
      <w:pPr>
        <w:pStyle w:val="BodyText"/>
      </w:pPr>
      <w:r w:rsidRPr="00F50624">
        <w:t>To be eligible, nominees must:</w:t>
      </w:r>
      <w:r w:rsidRPr="00F50624">
        <w:rPr>
          <w:rFonts w:ascii="Cambria" w:hAnsi="Cambria" w:cs="Cambria"/>
        </w:rPr>
        <w:t>  </w:t>
      </w:r>
    </w:p>
    <w:p w14:paraId="00B43080" w14:textId="0423402D" w:rsidR="00F50624" w:rsidRPr="00F50624" w:rsidRDefault="00157F3D" w:rsidP="00847A35">
      <w:pPr>
        <w:pStyle w:val="ListBullet"/>
      </w:pPr>
      <w:r>
        <w:t>b</w:t>
      </w:r>
      <w:r w:rsidR="00F50624" w:rsidRPr="00F50624">
        <w:t>e a First Nations person of Australia</w:t>
      </w:r>
    </w:p>
    <w:p w14:paraId="5A915303" w14:textId="77777777" w:rsidR="003A7219" w:rsidRPr="003A7219" w:rsidRDefault="003A7219" w:rsidP="003A7219">
      <w:pPr>
        <w:pStyle w:val="ListBullet"/>
      </w:pPr>
      <w:r w:rsidRPr="003A7219">
        <w:t>be aged between 16 and 25 years of age (inclusive) on 1 January the year of the award</w:t>
      </w:r>
      <w:r w:rsidRPr="003A7219">
        <w:rPr>
          <w:rFonts w:ascii="Cambria" w:hAnsi="Cambria" w:cs="Cambria"/>
        </w:rPr>
        <w:t> </w:t>
      </w:r>
    </w:p>
    <w:p w14:paraId="142A9174" w14:textId="72B4ED37" w:rsidR="003A7219" w:rsidRPr="003A7219" w:rsidRDefault="003A7219" w:rsidP="003A7219">
      <w:pPr>
        <w:pStyle w:val="ListBullet"/>
      </w:pPr>
      <w:r w:rsidRPr="003A7219">
        <w:t>have lived in Victoria since 1 January 202</w:t>
      </w:r>
      <w:r w:rsidR="00621082">
        <w:t>4</w:t>
      </w:r>
    </w:p>
    <w:p w14:paraId="29F0AB59" w14:textId="143434DC" w:rsidR="003A7219" w:rsidRPr="00F50624" w:rsidRDefault="003A7219" w:rsidP="00621082">
      <w:pPr>
        <w:pStyle w:val="ListBullet"/>
      </w:pPr>
      <w:r w:rsidRPr="003A7219">
        <w:t xml:space="preserve">not be a FPSR </w:t>
      </w:r>
      <w:r w:rsidR="00582573">
        <w:t>employee</w:t>
      </w:r>
      <w:r w:rsidRPr="003A7219">
        <w:t xml:space="preserve"> or elected Victorian Government official.</w:t>
      </w:r>
      <w:r w:rsidRPr="003A7219">
        <w:rPr>
          <w:rFonts w:ascii="Cambria" w:hAnsi="Cambria" w:cs="Cambria"/>
        </w:rPr>
        <w:t> </w:t>
      </w:r>
    </w:p>
    <w:p w14:paraId="75E25C08" w14:textId="07B7C082" w:rsidR="00520F7C" w:rsidRDefault="00844B45" w:rsidP="00844B45">
      <w:pPr>
        <w:pStyle w:val="Heading2"/>
      </w:pPr>
      <w:bookmarkStart w:id="8" w:name="_Toc205210063"/>
      <w:r>
        <w:t>Key dates</w:t>
      </w:r>
      <w:bookmarkEnd w:id="8"/>
    </w:p>
    <w:p w14:paraId="5CC3003F" w14:textId="3D699632" w:rsidR="00844B45" w:rsidRDefault="00BE1628" w:rsidP="00847A35">
      <w:pPr>
        <w:pStyle w:val="ListBullet"/>
      </w:pPr>
      <w:r>
        <w:t>Nominations open</w:t>
      </w:r>
      <w:r w:rsidR="00932CBB">
        <w:t>:</w:t>
      </w:r>
      <w:r>
        <w:t xml:space="preserve"> </w:t>
      </w:r>
      <w:r w:rsidR="00C12F78">
        <w:t>1</w:t>
      </w:r>
      <w:r w:rsidR="009509DA">
        <w:t>4</w:t>
      </w:r>
      <w:r>
        <w:t xml:space="preserve"> August </w:t>
      </w:r>
      <w:r w:rsidR="009C6D30">
        <w:t>2025</w:t>
      </w:r>
    </w:p>
    <w:p w14:paraId="5BB7CFAF" w14:textId="4633C39B" w:rsidR="009C6D30" w:rsidRDefault="009C6D30" w:rsidP="00847A35">
      <w:pPr>
        <w:pStyle w:val="ListBullet"/>
      </w:pPr>
      <w:r>
        <w:t>Nominations close</w:t>
      </w:r>
      <w:r w:rsidR="00932CBB">
        <w:t>:</w:t>
      </w:r>
      <w:r>
        <w:t xml:space="preserve"> 11:59 pm </w:t>
      </w:r>
      <w:r w:rsidR="00C12F78">
        <w:t>28</w:t>
      </w:r>
      <w:r>
        <w:t xml:space="preserve"> October 2025</w:t>
      </w:r>
    </w:p>
    <w:p w14:paraId="553EF6BA" w14:textId="7F86C928" w:rsidR="0040061F" w:rsidRDefault="009C6D30" w:rsidP="0040061F">
      <w:pPr>
        <w:pStyle w:val="ListBullet"/>
      </w:pPr>
      <w:r>
        <w:t>Panel review period</w:t>
      </w:r>
      <w:r w:rsidR="00932CBB">
        <w:t>:</w:t>
      </w:r>
      <w:r>
        <w:t xml:space="preserve"> </w:t>
      </w:r>
      <w:r w:rsidR="0006594B">
        <w:t>30</w:t>
      </w:r>
      <w:r w:rsidR="006E7718">
        <w:t xml:space="preserve"> October 2025 </w:t>
      </w:r>
      <w:r w:rsidR="000408E1">
        <w:t>–</w:t>
      </w:r>
      <w:r w:rsidR="006E7718">
        <w:t xml:space="preserve"> </w:t>
      </w:r>
      <w:r w:rsidR="00497DF5">
        <w:t>15</w:t>
      </w:r>
      <w:r w:rsidR="000408E1">
        <w:t xml:space="preserve"> November 2025</w:t>
      </w:r>
    </w:p>
    <w:p w14:paraId="0CE47EA6" w14:textId="49EC863C" w:rsidR="00114E24" w:rsidRDefault="00114E24" w:rsidP="0040061F">
      <w:pPr>
        <w:pStyle w:val="ListBullet"/>
      </w:pPr>
      <w:r>
        <w:t xml:space="preserve">Interview round: </w:t>
      </w:r>
      <w:r w:rsidR="004933A9">
        <w:t xml:space="preserve">17 November 2025 </w:t>
      </w:r>
      <w:r w:rsidR="00A91814">
        <w:t>–</w:t>
      </w:r>
      <w:r w:rsidR="004933A9">
        <w:t xml:space="preserve"> </w:t>
      </w:r>
      <w:r w:rsidR="00A91814">
        <w:t>28 November 2025</w:t>
      </w:r>
    </w:p>
    <w:p w14:paraId="1C574DC7" w14:textId="5E8EF435" w:rsidR="005D5B86" w:rsidRDefault="00497DF5" w:rsidP="00847A35">
      <w:pPr>
        <w:pStyle w:val="ListBullet"/>
      </w:pPr>
      <w:r>
        <w:t>Winners announced at the awards c</w:t>
      </w:r>
      <w:r w:rsidR="001B0856">
        <w:t>eremony</w:t>
      </w:r>
      <w:r w:rsidR="0075212F">
        <w:t>:</w:t>
      </w:r>
      <w:r w:rsidR="001B0856">
        <w:t xml:space="preserve"> Ma</w:t>
      </w:r>
      <w:r w:rsidR="00F53283">
        <w:t>rch</w:t>
      </w:r>
      <w:r w:rsidR="001B0856">
        <w:t xml:space="preserve"> 202</w:t>
      </w:r>
      <w:r w:rsidR="00F53283">
        <w:t>6</w:t>
      </w:r>
    </w:p>
    <w:p w14:paraId="4BD9EDA0" w14:textId="0808A5D7" w:rsidR="00AB2F7F" w:rsidRDefault="007F504B" w:rsidP="00AB2F7F">
      <w:pPr>
        <w:pStyle w:val="Heading2"/>
      </w:pPr>
      <w:r>
        <w:t>Program information</w:t>
      </w:r>
    </w:p>
    <w:p w14:paraId="73555640" w14:textId="438C5610" w:rsidR="007F504B" w:rsidRDefault="007F504B" w:rsidP="007F504B">
      <w:pPr>
        <w:pStyle w:val="BodyText"/>
      </w:pPr>
      <w:r>
        <w:lastRenderedPageBreak/>
        <w:t xml:space="preserve">The below documents </w:t>
      </w:r>
      <w:r w:rsidR="009253AE">
        <w:t>are available</w:t>
      </w:r>
      <w:r>
        <w:t xml:space="preserve"> on the </w:t>
      </w:r>
      <w:r w:rsidR="0057221D">
        <w:t xml:space="preserve">FPSR </w:t>
      </w:r>
      <w:hyperlink r:id="rId18" w:history="1">
        <w:r w:rsidRPr="0057221D">
          <w:rPr>
            <w:rStyle w:val="Hyperlink"/>
          </w:rPr>
          <w:t>website</w:t>
        </w:r>
      </w:hyperlink>
      <w:r w:rsidR="0057221D">
        <w:t>. Please read them carefully before starting a nomination.</w:t>
      </w:r>
    </w:p>
    <w:p w14:paraId="79A5E92D" w14:textId="4E576E83" w:rsidR="0057221D" w:rsidRDefault="0057221D" w:rsidP="0057221D">
      <w:pPr>
        <w:pStyle w:val="ListBullet"/>
      </w:pPr>
      <w:r>
        <w:t>Terms and Conditions</w:t>
      </w:r>
    </w:p>
    <w:p w14:paraId="3986EABD" w14:textId="2FBA6AA6" w:rsidR="0057221D" w:rsidRDefault="00847A35" w:rsidP="0057221D">
      <w:pPr>
        <w:pStyle w:val="ListBullet"/>
      </w:pPr>
      <w:r>
        <w:t xml:space="preserve">Collection </w:t>
      </w:r>
      <w:r w:rsidR="00907252">
        <w:t>notice</w:t>
      </w:r>
    </w:p>
    <w:p w14:paraId="6DFACD74" w14:textId="6AAB1197" w:rsidR="00847A35" w:rsidRPr="007F504B" w:rsidRDefault="00A204A7" w:rsidP="0057221D">
      <w:pPr>
        <w:pStyle w:val="ListBullet"/>
      </w:pPr>
      <w:r>
        <w:t>Ricci Marks Awards</w:t>
      </w:r>
      <w:r w:rsidR="00847A35">
        <w:t xml:space="preserve"> policy</w:t>
      </w:r>
      <w:r w:rsidR="007A04CA">
        <w:t>.</w:t>
      </w:r>
    </w:p>
    <w:p w14:paraId="06D084AC" w14:textId="2C42E340" w:rsidR="009C74C6" w:rsidRDefault="002561AB" w:rsidP="009C74C6">
      <w:pPr>
        <w:pStyle w:val="Heading2"/>
      </w:pPr>
      <w:bookmarkStart w:id="9" w:name="_Toc205210064"/>
      <w:r>
        <w:t>How to nominate</w:t>
      </w:r>
      <w:bookmarkEnd w:id="9"/>
    </w:p>
    <w:p w14:paraId="254CAD6A" w14:textId="1C94437A" w:rsidR="002561AB" w:rsidRDefault="00A204A7" w:rsidP="002561AB">
      <w:pPr>
        <w:pStyle w:val="BodyText"/>
        <w:rPr>
          <w:rFonts w:ascii="Cambria" w:hAnsi="Cambria" w:cs="Cambria"/>
        </w:rPr>
      </w:pPr>
      <w:r>
        <w:t xml:space="preserve">Young First Nations </w:t>
      </w:r>
      <w:r w:rsidR="007A04CA">
        <w:t>people</w:t>
      </w:r>
      <w:r w:rsidR="007A04CA" w:rsidRPr="006F2703">
        <w:t xml:space="preserve"> </w:t>
      </w:r>
      <w:r w:rsidR="00ED4DEB">
        <w:t xml:space="preserve">can nominate </w:t>
      </w:r>
      <w:r w:rsidR="00A40453">
        <w:t>themselves or</w:t>
      </w:r>
      <w:r w:rsidR="00ED4DEB">
        <w:t xml:space="preserve"> be nominated by someone else</w:t>
      </w:r>
      <w:r w:rsidR="006F2703" w:rsidRPr="006F2703">
        <w:t xml:space="preserve">. Nominators may include family members, </w:t>
      </w:r>
      <w:r w:rsidR="00706170">
        <w:t xml:space="preserve">teachers, </w:t>
      </w:r>
      <w:r w:rsidR="006F2703" w:rsidRPr="006F2703">
        <w:t>friends, employers, a representative from organisations, community groups and schools.</w:t>
      </w:r>
    </w:p>
    <w:p w14:paraId="6B96F64B" w14:textId="25473952" w:rsidR="007B54F0" w:rsidRDefault="00AE7A55" w:rsidP="007B54F0">
      <w:pPr>
        <w:pStyle w:val="BodyText"/>
      </w:pPr>
      <w:r>
        <w:t>Please follow the steps below to complete the nomination.</w:t>
      </w:r>
    </w:p>
    <w:p w14:paraId="0A0D08A1" w14:textId="51E96BB2" w:rsidR="00AE7A55" w:rsidRDefault="00AE7A55" w:rsidP="00AE7A55">
      <w:pPr>
        <w:pStyle w:val="Heading3"/>
      </w:pPr>
      <w:r>
        <w:t>Step one</w:t>
      </w:r>
    </w:p>
    <w:p w14:paraId="5366CC36" w14:textId="7B57D3D5" w:rsidR="00AE7A55" w:rsidRDefault="00B64E23" w:rsidP="00AE7A55">
      <w:pPr>
        <w:pStyle w:val="BodyText"/>
      </w:pPr>
      <w:r>
        <w:t xml:space="preserve">Read this nomination guide and prepare </w:t>
      </w:r>
      <w:r w:rsidR="000C657B">
        <w:t>any information and documentation that you</w:t>
      </w:r>
      <w:r w:rsidR="00ED1A8E">
        <w:t xml:space="preserve"> </w:t>
      </w:r>
      <w:r w:rsidR="00706170">
        <w:t xml:space="preserve">will </w:t>
      </w:r>
      <w:r w:rsidR="000C657B">
        <w:t>need to complete the nomination.</w:t>
      </w:r>
    </w:p>
    <w:p w14:paraId="40D012C7" w14:textId="2C1AFF9F" w:rsidR="006042C7" w:rsidRDefault="006042C7" w:rsidP="006042C7">
      <w:pPr>
        <w:pStyle w:val="Heading4"/>
      </w:pPr>
      <w:r>
        <w:t>If you are nominating yourself, you need</w:t>
      </w:r>
    </w:p>
    <w:p w14:paraId="155C4323" w14:textId="793604AD" w:rsidR="00DB678C" w:rsidRDefault="00DB678C" w:rsidP="009C41AA">
      <w:pPr>
        <w:pStyle w:val="BodyText"/>
        <w:numPr>
          <w:ilvl w:val="0"/>
          <w:numId w:val="15"/>
        </w:numPr>
      </w:pPr>
      <w:r>
        <w:t>to check you meet the eligibility criteria</w:t>
      </w:r>
    </w:p>
    <w:p w14:paraId="0F8840E0" w14:textId="5A96BCD3" w:rsidR="00DB678C" w:rsidRDefault="00DB678C" w:rsidP="009C41AA">
      <w:pPr>
        <w:pStyle w:val="BodyText"/>
        <w:numPr>
          <w:ilvl w:val="0"/>
          <w:numId w:val="15"/>
        </w:numPr>
      </w:pPr>
      <w:r>
        <w:t>to provide your full name and contact information</w:t>
      </w:r>
    </w:p>
    <w:p w14:paraId="65E6477B" w14:textId="3023A45E" w:rsidR="00DB678C" w:rsidRDefault="00DB678C" w:rsidP="009C41AA">
      <w:pPr>
        <w:pStyle w:val="BodyText"/>
        <w:numPr>
          <w:ilvl w:val="0"/>
          <w:numId w:val="15"/>
        </w:numPr>
      </w:pPr>
      <w:r>
        <w:t>a short (50 word) description of yourself. If you are an award winner, this will be used to talk about your success on our website, at the event and in potential other awards promotions</w:t>
      </w:r>
    </w:p>
    <w:p w14:paraId="4E512B33" w14:textId="088EBD48" w:rsidR="00DB678C" w:rsidRDefault="00DB678C" w:rsidP="009C41AA">
      <w:pPr>
        <w:pStyle w:val="BodyText"/>
        <w:numPr>
          <w:ilvl w:val="0"/>
          <w:numId w:val="15"/>
        </w:numPr>
      </w:pPr>
      <w:r>
        <w:t xml:space="preserve">a signed </w:t>
      </w:r>
      <w:hyperlink r:id="rId19">
        <w:r w:rsidRPr="0F22F2A5">
          <w:rPr>
            <w:rStyle w:val="Hyperlink"/>
          </w:rPr>
          <w:t>Authorisation and Consent Form</w:t>
        </w:r>
      </w:hyperlink>
      <w:r>
        <w:t xml:space="preserve"> attached as a word document or pdf</w:t>
      </w:r>
    </w:p>
    <w:p w14:paraId="1AF3247D" w14:textId="4CCBFF6E" w:rsidR="00DB678C" w:rsidRDefault="00DB678C" w:rsidP="009C41AA">
      <w:pPr>
        <w:pStyle w:val="BodyText"/>
        <w:numPr>
          <w:ilvl w:val="0"/>
          <w:numId w:val="15"/>
        </w:numPr>
      </w:pPr>
      <w:r>
        <w:t>a high-resolution picture of yourself</w:t>
      </w:r>
      <w:r w:rsidR="000E036C">
        <w:t xml:space="preserve"> (a</w:t>
      </w:r>
      <w:r>
        <w:t>im for a file size of at least 2MB</w:t>
      </w:r>
      <w:r w:rsidR="000E036C">
        <w:t>)</w:t>
      </w:r>
    </w:p>
    <w:p w14:paraId="7CCB8488" w14:textId="2DA68DF5" w:rsidR="00DB678C" w:rsidRDefault="00DB678C" w:rsidP="009C41AA">
      <w:pPr>
        <w:pStyle w:val="BodyText"/>
        <w:numPr>
          <w:ilvl w:val="0"/>
          <w:numId w:val="15"/>
        </w:numPr>
      </w:pPr>
      <w:r>
        <w:t>information to explain how you meet the selection criteria</w:t>
      </w:r>
    </w:p>
    <w:p w14:paraId="317CA1E9" w14:textId="725152CC" w:rsidR="00DB678C" w:rsidRPr="00DB678C" w:rsidRDefault="00DB678C" w:rsidP="009C41AA">
      <w:pPr>
        <w:pStyle w:val="BodyText"/>
        <w:numPr>
          <w:ilvl w:val="0"/>
          <w:numId w:val="15"/>
        </w:numPr>
      </w:pPr>
      <w:r>
        <w:t>letters of support or reference from people that know you. These are not compulsory but can be included to help support your answers to the nomination questions.</w:t>
      </w:r>
    </w:p>
    <w:p w14:paraId="38FA7B1C" w14:textId="4B0AA6EE" w:rsidR="006042C7" w:rsidRPr="006042C7" w:rsidRDefault="006042C7" w:rsidP="003D6645">
      <w:pPr>
        <w:pStyle w:val="Heading4"/>
      </w:pPr>
      <w:r>
        <w:t>If you are nominating</w:t>
      </w:r>
      <w:r w:rsidR="003D6645">
        <w:t xml:space="preserve"> a young First Nations person, you need</w:t>
      </w:r>
    </w:p>
    <w:p w14:paraId="0554F51D" w14:textId="5D2FD058" w:rsidR="00B67627" w:rsidRDefault="00AA4043" w:rsidP="009C41AA">
      <w:pPr>
        <w:pStyle w:val="BodyText"/>
        <w:numPr>
          <w:ilvl w:val="0"/>
          <w:numId w:val="15"/>
        </w:numPr>
      </w:pPr>
      <w:r>
        <w:t>t</w:t>
      </w:r>
      <w:r w:rsidR="00B67627">
        <w:t>o check that the nominee meets the eligibility criteria</w:t>
      </w:r>
    </w:p>
    <w:p w14:paraId="77F13E7A" w14:textId="1B07D4DD" w:rsidR="00BA69C0" w:rsidRDefault="00BA69C0" w:rsidP="009C41AA">
      <w:pPr>
        <w:pStyle w:val="BodyText"/>
        <w:numPr>
          <w:ilvl w:val="0"/>
          <w:numId w:val="15"/>
        </w:numPr>
      </w:pPr>
      <w:r>
        <w:t>to provide your contact information</w:t>
      </w:r>
    </w:p>
    <w:p w14:paraId="445776BE" w14:textId="79F73603" w:rsidR="000C657B" w:rsidRDefault="00AA4043" w:rsidP="009C41AA">
      <w:pPr>
        <w:pStyle w:val="BodyText"/>
        <w:numPr>
          <w:ilvl w:val="0"/>
          <w:numId w:val="15"/>
        </w:numPr>
      </w:pPr>
      <w:r>
        <w:t>t</w:t>
      </w:r>
      <w:r w:rsidR="00041CB2">
        <w:t xml:space="preserve">he full name </w:t>
      </w:r>
      <w:r w:rsidR="00083614">
        <w:t xml:space="preserve">of the nominee and any </w:t>
      </w:r>
      <w:r w:rsidR="00F17922">
        <w:t>contact information you have for them</w:t>
      </w:r>
    </w:p>
    <w:p w14:paraId="6CE38522" w14:textId="3C27EE32" w:rsidR="002E282A" w:rsidRDefault="002E282A" w:rsidP="009C41AA">
      <w:pPr>
        <w:pStyle w:val="BodyText"/>
        <w:numPr>
          <w:ilvl w:val="0"/>
          <w:numId w:val="15"/>
        </w:numPr>
      </w:pPr>
      <w:r>
        <w:t xml:space="preserve">a short (50 word) description of the </w:t>
      </w:r>
      <w:r w:rsidR="00876716">
        <w:t>young person. If they are an award winner, this will be used to talk about their success on our website, at the event and in potential other awards promotions</w:t>
      </w:r>
    </w:p>
    <w:p w14:paraId="644EE3BB" w14:textId="7BB0FFE0" w:rsidR="00D84AC6" w:rsidRDefault="00AA4043" w:rsidP="009C41AA">
      <w:pPr>
        <w:pStyle w:val="BodyText"/>
        <w:numPr>
          <w:ilvl w:val="0"/>
          <w:numId w:val="15"/>
        </w:numPr>
      </w:pPr>
      <w:r>
        <w:t>a</w:t>
      </w:r>
      <w:r w:rsidR="0021178A">
        <w:t xml:space="preserve"> signed </w:t>
      </w:r>
      <w:hyperlink r:id="rId20">
        <w:r w:rsidR="0021178A" w:rsidRPr="0F22F2A5">
          <w:rPr>
            <w:rStyle w:val="Hyperlink"/>
          </w:rPr>
          <w:t>Authorisation and Consent Form</w:t>
        </w:r>
      </w:hyperlink>
      <w:r w:rsidR="0021178A">
        <w:t xml:space="preserve"> from the nominee</w:t>
      </w:r>
      <w:r w:rsidR="002E282A">
        <w:t xml:space="preserve"> attached as a word document or pdf</w:t>
      </w:r>
    </w:p>
    <w:p w14:paraId="2DB95144" w14:textId="41C97B24" w:rsidR="00F172F2" w:rsidRDefault="00AA4043" w:rsidP="009C41AA">
      <w:pPr>
        <w:pStyle w:val="BodyText"/>
        <w:numPr>
          <w:ilvl w:val="0"/>
          <w:numId w:val="15"/>
        </w:numPr>
      </w:pPr>
      <w:r>
        <w:t>a</w:t>
      </w:r>
      <w:r w:rsidR="00F172F2">
        <w:t xml:space="preserve"> high-resolution picture of the nominee</w:t>
      </w:r>
      <w:r w:rsidR="00A95BC2">
        <w:t xml:space="preserve"> </w:t>
      </w:r>
      <w:r w:rsidR="000E036C">
        <w:t>(a</w:t>
      </w:r>
      <w:r w:rsidR="00A95BC2">
        <w:t>im for a file size of at least 2MB</w:t>
      </w:r>
      <w:r w:rsidR="000E036C">
        <w:t>)</w:t>
      </w:r>
    </w:p>
    <w:p w14:paraId="11395BA6" w14:textId="34DF836B" w:rsidR="00007D8B" w:rsidRDefault="00AA4043" w:rsidP="009C41AA">
      <w:pPr>
        <w:pStyle w:val="BodyText"/>
        <w:numPr>
          <w:ilvl w:val="0"/>
          <w:numId w:val="15"/>
        </w:numPr>
      </w:pPr>
      <w:r>
        <w:t>i</w:t>
      </w:r>
      <w:r w:rsidR="00007D8B">
        <w:t>nformation to explain how the nominee</w:t>
      </w:r>
      <w:r w:rsidR="0043071F">
        <w:t xml:space="preserve"> </w:t>
      </w:r>
      <w:r w:rsidR="00A95BC2">
        <w:t>meets</w:t>
      </w:r>
      <w:r w:rsidR="0043071F">
        <w:t xml:space="preserve"> the </w:t>
      </w:r>
      <w:r w:rsidR="00A95BC2">
        <w:t>s</w:t>
      </w:r>
      <w:r w:rsidR="0043071F">
        <w:t xml:space="preserve">election </w:t>
      </w:r>
      <w:r w:rsidR="00A95BC2">
        <w:t>c</w:t>
      </w:r>
      <w:r w:rsidR="0043071F">
        <w:t>riteria</w:t>
      </w:r>
    </w:p>
    <w:p w14:paraId="37CA5D30" w14:textId="64EB55EC" w:rsidR="0043071F" w:rsidRDefault="00AA4043" w:rsidP="009C41AA">
      <w:pPr>
        <w:pStyle w:val="BodyText"/>
        <w:numPr>
          <w:ilvl w:val="0"/>
          <w:numId w:val="15"/>
        </w:numPr>
      </w:pPr>
      <w:r>
        <w:t>l</w:t>
      </w:r>
      <w:r w:rsidR="0043071F">
        <w:t>etters of support or reference</w:t>
      </w:r>
      <w:r w:rsidR="00FA7D38">
        <w:t xml:space="preserve"> from people that know the nominee</w:t>
      </w:r>
      <w:r w:rsidR="0043071F">
        <w:t xml:space="preserve">. These are not compulsory but can be included to help </w:t>
      </w:r>
      <w:r w:rsidR="00FA7D38">
        <w:t>support your answers to the nomination questions.</w:t>
      </w:r>
    </w:p>
    <w:p w14:paraId="507BD9E5" w14:textId="5CEF8C11" w:rsidR="00173521" w:rsidRDefault="00173521" w:rsidP="00173521">
      <w:pPr>
        <w:pStyle w:val="Heading3"/>
      </w:pPr>
      <w:r>
        <w:t>Step two</w:t>
      </w:r>
    </w:p>
    <w:p w14:paraId="01932A1A" w14:textId="4C78A275" w:rsidR="00173521" w:rsidRDefault="00BD0E68" w:rsidP="00173521">
      <w:pPr>
        <w:pStyle w:val="BodyText"/>
      </w:pPr>
      <w:r>
        <w:t>Create</w:t>
      </w:r>
      <w:r w:rsidR="00B11FA1">
        <w:t xml:space="preserve"> a free account with </w:t>
      </w:r>
      <w:hyperlink r:id="rId21" w:history="1">
        <w:r w:rsidR="00B11FA1" w:rsidRPr="007D7A08">
          <w:rPr>
            <w:rStyle w:val="Hyperlink"/>
          </w:rPr>
          <w:t>Award Force</w:t>
        </w:r>
      </w:hyperlink>
      <w:r w:rsidR="00B11FA1">
        <w:t xml:space="preserve"> (the online nomination platform).</w:t>
      </w:r>
    </w:p>
    <w:p w14:paraId="51D0C38F" w14:textId="5B2569B2" w:rsidR="00BD4431" w:rsidRDefault="00B11FA1" w:rsidP="00173521">
      <w:pPr>
        <w:pStyle w:val="BodyText"/>
      </w:pPr>
      <w:r w:rsidRPr="0F22F2A5">
        <w:rPr>
          <w:b/>
          <w:bCs/>
        </w:rPr>
        <w:t>Please note:</w:t>
      </w:r>
      <w:r>
        <w:t xml:space="preserve"> Submissions can be accepted in other formats. </w:t>
      </w:r>
      <w:r w:rsidR="001F70EA">
        <w:t>If you would prefer to complete a hand-written or hard copy nomination form</w:t>
      </w:r>
      <w:r w:rsidR="0016428D">
        <w:t>, you can download and print the form</w:t>
      </w:r>
      <w:r w:rsidR="00BB136E">
        <w:t xml:space="preserve"> from FPSR’s </w:t>
      </w:r>
      <w:hyperlink r:id="rId22">
        <w:r w:rsidR="00BB136E" w:rsidRPr="0F22F2A5">
          <w:rPr>
            <w:rStyle w:val="Hyperlink"/>
          </w:rPr>
          <w:t xml:space="preserve">program </w:t>
        </w:r>
        <w:r w:rsidR="00BB136E" w:rsidRPr="0F22F2A5">
          <w:rPr>
            <w:rStyle w:val="Hyperlink"/>
          </w:rPr>
          <w:lastRenderedPageBreak/>
          <w:t>webpage</w:t>
        </w:r>
      </w:hyperlink>
      <w:r w:rsidR="0016428D">
        <w:t xml:space="preserve"> to complete it.</w:t>
      </w:r>
      <w:r w:rsidR="001F70EA">
        <w:t xml:space="preserve"> </w:t>
      </w:r>
      <w:r w:rsidR="3939F2A4">
        <w:t xml:space="preserve">Nominations can also be completed over the phone. </w:t>
      </w:r>
      <w:r>
        <w:t xml:space="preserve">To discuss this further, please contact the </w:t>
      </w:r>
      <w:r w:rsidR="00856854">
        <w:t xml:space="preserve">FPSR </w:t>
      </w:r>
      <w:r w:rsidR="005D43C6">
        <w:t>e</w:t>
      </w:r>
      <w:r>
        <w:t xml:space="preserve">vents team at </w:t>
      </w:r>
      <w:hyperlink r:id="rId23">
        <w:r w:rsidRPr="0F22F2A5">
          <w:rPr>
            <w:rStyle w:val="Hyperlink"/>
          </w:rPr>
          <w:t>fpsr.events@dpc.vic.gov.au</w:t>
        </w:r>
      </w:hyperlink>
      <w:r>
        <w:t xml:space="preserve"> or call 03 9922 7160.</w:t>
      </w:r>
    </w:p>
    <w:p w14:paraId="3843C3F7" w14:textId="3B7351EC" w:rsidR="00BD4431" w:rsidRDefault="00BD4431" w:rsidP="00BD4431">
      <w:pPr>
        <w:pStyle w:val="Heading3"/>
      </w:pPr>
      <w:r>
        <w:t>Step three</w:t>
      </w:r>
    </w:p>
    <w:p w14:paraId="6EBFFC93" w14:textId="0FB61497" w:rsidR="00337F3D" w:rsidRDefault="00850E9B" w:rsidP="00BD4431">
      <w:pPr>
        <w:pStyle w:val="BodyText"/>
      </w:pPr>
      <w:r>
        <w:t xml:space="preserve">Log in to </w:t>
      </w:r>
      <w:hyperlink r:id="rId24" w:history="1">
        <w:r w:rsidRPr="00BD0E68">
          <w:rPr>
            <w:rStyle w:val="Hyperlink"/>
          </w:rPr>
          <w:t>Award Force</w:t>
        </w:r>
      </w:hyperlink>
      <w:r>
        <w:t xml:space="preserve"> (the online nomination platform) and fill out the nomination form by typing directly into the electronic form, making sure you keep within the word count.</w:t>
      </w:r>
      <w:r w:rsidR="00337F3D">
        <w:t xml:space="preserve"> </w:t>
      </w:r>
    </w:p>
    <w:p w14:paraId="3C463FF9" w14:textId="3A08E1AD" w:rsidR="002B3862" w:rsidRDefault="00337F3D" w:rsidP="00BD4431">
      <w:pPr>
        <w:pStyle w:val="BodyText"/>
      </w:pPr>
      <w:r>
        <w:t xml:space="preserve">If you need any support or advice when completing the form, please contact </w:t>
      </w:r>
      <w:hyperlink r:id="rId25" w:history="1">
        <w:r w:rsidRPr="008E741B">
          <w:rPr>
            <w:rStyle w:val="Hyperlink"/>
          </w:rPr>
          <w:t>fpsr.events@dpc.vic.gov.au</w:t>
        </w:r>
      </w:hyperlink>
      <w:r>
        <w:t xml:space="preserve"> or call 03 9922 7160.</w:t>
      </w:r>
    </w:p>
    <w:p w14:paraId="7EE8C4B1" w14:textId="7F51A4FF" w:rsidR="002B3862" w:rsidRDefault="002B3862" w:rsidP="002B3862">
      <w:pPr>
        <w:pStyle w:val="Heading3"/>
      </w:pPr>
      <w:r>
        <w:t>Step four</w:t>
      </w:r>
    </w:p>
    <w:p w14:paraId="309A649C" w14:textId="56A94666" w:rsidR="002B3862" w:rsidRDefault="002B3862" w:rsidP="002B3862">
      <w:pPr>
        <w:pStyle w:val="BodyText"/>
      </w:pPr>
      <w:r>
        <w:t xml:space="preserve">Complete and submit your nomination by 11:59 pm </w:t>
      </w:r>
      <w:r w:rsidR="008C4A04">
        <w:t>28</w:t>
      </w:r>
      <w:r>
        <w:t xml:space="preserve"> October 2025.</w:t>
      </w:r>
    </w:p>
    <w:p w14:paraId="1F4DE0B3" w14:textId="601963F7" w:rsidR="00A2157E" w:rsidRDefault="00A2157E" w:rsidP="00A2157E">
      <w:pPr>
        <w:pStyle w:val="Heading3"/>
      </w:pPr>
      <w:r>
        <w:t>Step five</w:t>
      </w:r>
    </w:p>
    <w:p w14:paraId="33DAD856" w14:textId="42541D7C" w:rsidR="00A2157E" w:rsidRDefault="005530AF" w:rsidP="00A2157E">
      <w:pPr>
        <w:pStyle w:val="BodyText"/>
        <w:rPr>
          <w:rFonts w:ascii="Cambria" w:hAnsi="Cambria" w:cs="Cambria"/>
        </w:rPr>
      </w:pPr>
      <w:r w:rsidRPr="005530AF">
        <w:t>Shortlisted individuals will be contacted by FPSR for an interview with the Ricci Marks Awards Selection Panel</w:t>
      </w:r>
      <w:r w:rsidR="00DA7C4B">
        <w:t xml:space="preserve"> (panel)</w:t>
      </w:r>
      <w:r w:rsidRPr="005530AF">
        <w:t>. This interview will form part of the panel’s decision-making.</w:t>
      </w:r>
      <w:r w:rsidRPr="005530AF">
        <w:rPr>
          <w:rFonts w:ascii="Cambria" w:hAnsi="Cambria" w:cs="Cambria"/>
        </w:rPr>
        <w:t> </w:t>
      </w:r>
    </w:p>
    <w:p w14:paraId="4CBAC33E" w14:textId="2EC36100" w:rsidR="000270EB" w:rsidRPr="00A2157E" w:rsidRDefault="000270EB" w:rsidP="00A2157E">
      <w:pPr>
        <w:pStyle w:val="BodyText"/>
      </w:pPr>
      <w:r w:rsidRPr="00EB795B">
        <w:rPr>
          <w:rFonts w:cs="Cambria"/>
        </w:rPr>
        <w:t xml:space="preserve">All other nominees will be contacted </w:t>
      </w:r>
      <w:r w:rsidR="00EB795B" w:rsidRPr="00EB795B">
        <w:rPr>
          <w:rFonts w:cs="Cambria"/>
        </w:rPr>
        <w:t xml:space="preserve">and notified of their outcome. </w:t>
      </w:r>
    </w:p>
    <w:p w14:paraId="28EFCE17" w14:textId="121B64DD" w:rsidR="00BD4431" w:rsidRDefault="00BC6E3A" w:rsidP="00BC6E3A">
      <w:pPr>
        <w:pStyle w:val="Heading2"/>
      </w:pPr>
      <w:r>
        <w:t>Assessment process</w:t>
      </w:r>
    </w:p>
    <w:p w14:paraId="37C092FC" w14:textId="4AF3F742" w:rsidR="00856854" w:rsidRPr="00856854" w:rsidRDefault="00CF0BB0" w:rsidP="00856854">
      <w:pPr>
        <w:pStyle w:val="BodyText"/>
      </w:pPr>
      <w:r>
        <w:t>FPSR staff will review each</w:t>
      </w:r>
      <w:r w:rsidR="00856854" w:rsidRPr="00856854">
        <w:t xml:space="preserve"> nomination to confirm</w:t>
      </w:r>
      <w:r>
        <w:t xml:space="preserve"> the nominee’s</w:t>
      </w:r>
      <w:r w:rsidR="00856854" w:rsidRPr="00856854">
        <w:t xml:space="preserve"> eligibility.</w:t>
      </w:r>
      <w:r w:rsidR="00856854" w:rsidRPr="00856854">
        <w:rPr>
          <w:rFonts w:ascii="Cambria" w:hAnsi="Cambria" w:cs="Cambria"/>
        </w:rPr>
        <w:t> </w:t>
      </w:r>
    </w:p>
    <w:p w14:paraId="6970AEE9" w14:textId="14073DEA" w:rsidR="001E0047" w:rsidRDefault="00856854" w:rsidP="00856854">
      <w:pPr>
        <w:pStyle w:val="BodyText"/>
      </w:pPr>
      <w:r w:rsidRPr="00856854">
        <w:t xml:space="preserve">An independent panel of First Nations community members will review and asses all eligible nominations. The panel will align their assessments </w:t>
      </w:r>
      <w:r w:rsidR="004F333A">
        <w:t>agains</w:t>
      </w:r>
      <w:r w:rsidR="008251E9">
        <w:t>t</w:t>
      </w:r>
      <w:r w:rsidR="004F333A" w:rsidRPr="00856854">
        <w:t xml:space="preserve"> </w:t>
      </w:r>
      <w:r w:rsidRPr="00856854">
        <w:t xml:space="preserve">the selection criteria to create a shortlist based on scores. </w:t>
      </w:r>
      <w:r w:rsidR="00B81E29">
        <w:t>FPSR staff will contact shortlisted nominees t</w:t>
      </w:r>
      <w:r w:rsidR="00A2165F" w:rsidRPr="00A2165F">
        <w:t xml:space="preserve">o arrange an interview. After the interview, the </w:t>
      </w:r>
      <w:r w:rsidR="006B0A82">
        <w:t>p</w:t>
      </w:r>
      <w:r w:rsidR="00A2165F" w:rsidRPr="00A2165F">
        <w:t xml:space="preserve">anel </w:t>
      </w:r>
      <w:r w:rsidR="006B0A82">
        <w:t xml:space="preserve">will </w:t>
      </w:r>
      <w:r w:rsidR="00A2165F" w:rsidRPr="00A2165F">
        <w:t xml:space="preserve">meet to discuss and </w:t>
      </w:r>
      <w:r w:rsidR="00D53979">
        <w:t>make recommendations</w:t>
      </w:r>
      <w:r w:rsidR="006B0A82" w:rsidRPr="00A2165F">
        <w:t xml:space="preserve"> </w:t>
      </w:r>
      <w:r w:rsidR="00A2165F" w:rsidRPr="00A2165F">
        <w:t>the recipients of the awards.</w:t>
      </w:r>
      <w:r w:rsidR="00A2165F" w:rsidRPr="00A2165F">
        <w:rPr>
          <w:rFonts w:ascii="Cambria" w:hAnsi="Cambria" w:cs="Cambria"/>
        </w:rPr>
        <w:t> </w:t>
      </w:r>
    </w:p>
    <w:p w14:paraId="5BE6BF62" w14:textId="026269BC" w:rsidR="00856854" w:rsidRPr="00856854" w:rsidRDefault="00856854" w:rsidP="00856854">
      <w:pPr>
        <w:pStyle w:val="BodyText"/>
      </w:pPr>
      <w:r w:rsidRPr="00856854">
        <w:t xml:space="preserve">The panel will </w:t>
      </w:r>
      <w:r w:rsidR="008A2636">
        <w:t>provide</w:t>
      </w:r>
      <w:r w:rsidR="00440703">
        <w:t xml:space="preserve"> its</w:t>
      </w:r>
      <w:r w:rsidR="008A2636">
        <w:t xml:space="preserve"> recommendations </w:t>
      </w:r>
      <w:r w:rsidRPr="00856854">
        <w:t>to the Minister for Treaty and First People</w:t>
      </w:r>
      <w:r w:rsidR="00440703">
        <w:t>s</w:t>
      </w:r>
      <w:r w:rsidRPr="00856854">
        <w:t xml:space="preserve"> (the Minister) </w:t>
      </w:r>
      <w:r w:rsidR="00440703">
        <w:t>for consideration</w:t>
      </w:r>
      <w:r w:rsidRPr="00856854">
        <w:t>.</w:t>
      </w:r>
      <w:r w:rsidRPr="00856854">
        <w:rPr>
          <w:rFonts w:ascii="Cambria" w:hAnsi="Cambria" w:cs="Cambria"/>
        </w:rPr>
        <w:t>  </w:t>
      </w:r>
    </w:p>
    <w:p w14:paraId="7B41A526" w14:textId="74DEFE57" w:rsidR="004D171C" w:rsidRPr="004D171C" w:rsidRDefault="004D171C" w:rsidP="004D171C">
      <w:pPr>
        <w:pStyle w:val="BodyText"/>
      </w:pPr>
      <w:r w:rsidRPr="004D171C">
        <w:t>As part of this process, referees may be contacted to verify or clarify information before recipients are recommended to the Minister.</w:t>
      </w:r>
      <w:r w:rsidRPr="004D171C">
        <w:rPr>
          <w:rFonts w:ascii="Cambria" w:hAnsi="Cambria" w:cs="Cambria"/>
        </w:rPr>
        <w:t> </w:t>
      </w:r>
    </w:p>
    <w:p w14:paraId="20698E84" w14:textId="77777777" w:rsidR="004D171C" w:rsidRPr="004D171C" w:rsidRDefault="004D171C" w:rsidP="004D171C">
      <w:pPr>
        <w:pStyle w:val="BodyText"/>
      </w:pPr>
      <w:r w:rsidRPr="004D171C">
        <w:t>All nominators will receive notification of the outcome by email. All nominees will also be notified.</w:t>
      </w:r>
      <w:r w:rsidRPr="004D171C">
        <w:rPr>
          <w:rFonts w:ascii="Cambria" w:hAnsi="Cambria" w:cs="Cambria"/>
        </w:rPr>
        <w:t> </w:t>
      </w:r>
    </w:p>
    <w:p w14:paraId="0F6256D1" w14:textId="118CB48B" w:rsidR="00676522" w:rsidRDefault="00856854" w:rsidP="00C43FC6">
      <w:pPr>
        <w:pStyle w:val="BodyText"/>
        <w:rPr>
          <w:rFonts w:ascii="Cambria" w:hAnsi="Cambria" w:cs="Cambria"/>
        </w:rPr>
      </w:pPr>
      <w:r w:rsidRPr="00856854">
        <w:t xml:space="preserve">The Minister’s </w:t>
      </w:r>
      <w:r w:rsidR="00025E98">
        <w:t>decision</w:t>
      </w:r>
      <w:r w:rsidR="00E43CB1">
        <w:t xml:space="preserve"> is</w:t>
      </w:r>
      <w:r w:rsidRPr="00856854">
        <w:t xml:space="preserve"> final and binding. No correspondence or appeals will be considered regarding the merits of the decision-making process.</w:t>
      </w:r>
      <w:r w:rsidRPr="00856854">
        <w:rPr>
          <w:rFonts w:ascii="Cambria" w:hAnsi="Cambria" w:cs="Cambria"/>
        </w:rPr>
        <w:t> </w:t>
      </w:r>
    </w:p>
    <w:p w14:paraId="6403FD41" w14:textId="27336F39" w:rsidR="00DE266B" w:rsidRDefault="00DE266B" w:rsidP="00DE266B">
      <w:pPr>
        <w:pStyle w:val="Heading2"/>
      </w:pPr>
      <w:r>
        <w:t>Accessing and using the bursary</w:t>
      </w:r>
    </w:p>
    <w:p w14:paraId="0A638165" w14:textId="77777777" w:rsidR="00DB118C" w:rsidRPr="00DB118C" w:rsidRDefault="00DB118C" w:rsidP="00DB118C">
      <w:pPr>
        <w:pStyle w:val="Heading3"/>
      </w:pPr>
      <w:r w:rsidRPr="00DB118C">
        <w:t>Payment of funds</w:t>
      </w:r>
      <w:r w:rsidRPr="00DB118C">
        <w:rPr>
          <w:rFonts w:ascii="Cambria" w:hAnsi="Cambria" w:cs="Cambria"/>
        </w:rPr>
        <w:t> </w:t>
      </w:r>
    </w:p>
    <w:p w14:paraId="2667C899" w14:textId="28037684" w:rsidR="00DB118C" w:rsidRPr="00DB118C" w:rsidRDefault="00DB118C" w:rsidP="00DB118C">
      <w:pPr>
        <w:pStyle w:val="BodyText"/>
      </w:pPr>
      <w:r w:rsidRPr="00DB118C">
        <w:t>The Ricci Marks Award</w:t>
      </w:r>
      <w:r w:rsidRPr="00DB118C">
        <w:rPr>
          <w:lang w:val="en-US"/>
        </w:rPr>
        <w:t xml:space="preserve"> bursaries</w:t>
      </w:r>
      <w:r w:rsidRPr="00DB118C">
        <w:rPr>
          <w:lang w:val="en-GB"/>
        </w:rPr>
        <w:t xml:space="preserve"> are valued at $5,000 each and the Rising Star Award bursary is valued at $1,500. The bursary </w:t>
      </w:r>
      <w:r w:rsidR="00467482">
        <w:rPr>
          <w:lang w:val="en-GB"/>
        </w:rPr>
        <w:t>will be</w:t>
      </w:r>
      <w:r w:rsidRPr="00DB118C">
        <w:rPr>
          <w:lang w:val="en-GB"/>
        </w:rPr>
        <w:t xml:space="preserve"> </w:t>
      </w:r>
      <w:r w:rsidR="00467482" w:rsidRPr="00DB118C">
        <w:rPr>
          <w:lang w:val="en-GB"/>
        </w:rPr>
        <w:t xml:space="preserve">transferred </w:t>
      </w:r>
      <w:r w:rsidR="00467482">
        <w:rPr>
          <w:lang w:val="en-GB"/>
        </w:rPr>
        <w:t xml:space="preserve">directly in </w:t>
      </w:r>
      <w:r w:rsidRPr="00DB118C">
        <w:rPr>
          <w:lang w:val="en-GB"/>
        </w:rPr>
        <w:t xml:space="preserve">one instalment to a bank account nominated by the selected </w:t>
      </w:r>
      <w:r w:rsidR="005B2E18">
        <w:rPr>
          <w:lang w:val="en-GB"/>
        </w:rPr>
        <w:t>award recipients.</w:t>
      </w:r>
      <w:r w:rsidRPr="00DB118C">
        <w:rPr>
          <w:rFonts w:ascii="Cambria" w:hAnsi="Cambria" w:cs="Cambria"/>
        </w:rPr>
        <w:t> </w:t>
      </w:r>
    </w:p>
    <w:p w14:paraId="7687654D" w14:textId="77777777" w:rsidR="00DB118C" w:rsidRPr="00DB118C" w:rsidRDefault="00DB118C" w:rsidP="00DB118C">
      <w:pPr>
        <w:pStyle w:val="Heading3"/>
      </w:pPr>
      <w:r w:rsidRPr="00DB118C">
        <w:t>Usage of funds</w:t>
      </w:r>
      <w:r w:rsidRPr="00DB118C">
        <w:rPr>
          <w:rFonts w:ascii="Cambria" w:hAnsi="Cambria" w:cs="Cambria"/>
        </w:rPr>
        <w:t> </w:t>
      </w:r>
    </w:p>
    <w:p w14:paraId="2E5F5B31" w14:textId="5E4098FC" w:rsidR="00DE266B" w:rsidRPr="00DE266B" w:rsidRDefault="00DB118C" w:rsidP="00DE266B">
      <w:pPr>
        <w:pStyle w:val="BodyText"/>
      </w:pPr>
      <w:r w:rsidRPr="00DB118C">
        <w:t>There are no restrictions on how the bursary can be used.</w:t>
      </w:r>
      <w:r w:rsidRPr="00DB118C">
        <w:rPr>
          <w:rFonts w:ascii="Cambria" w:hAnsi="Cambria" w:cs="Cambria"/>
        </w:rPr>
        <w:t> </w:t>
      </w:r>
    </w:p>
    <w:p w14:paraId="64B78254" w14:textId="0E207CD9" w:rsidR="00881171" w:rsidRDefault="001D13F4" w:rsidP="00881171">
      <w:pPr>
        <w:pStyle w:val="Heading2"/>
      </w:pPr>
      <w:r>
        <w:t>Selection criteria</w:t>
      </w:r>
    </w:p>
    <w:p w14:paraId="0214839B" w14:textId="02BDEF9E" w:rsidR="00FC43BF" w:rsidRPr="00FC43BF" w:rsidRDefault="00FC43BF" w:rsidP="00FC43BF">
      <w:pPr>
        <w:pStyle w:val="BodyText"/>
      </w:pPr>
      <w:r w:rsidRPr="00FC43BF">
        <w:t>Selection criteria have been developed for each award and weighted to recognise the difference between the Ricci Marks Award and the Ricci Marks Rising Star Award.</w:t>
      </w:r>
      <w:r w:rsidRPr="00FC43BF">
        <w:rPr>
          <w:rFonts w:ascii="Cambria" w:hAnsi="Cambria" w:cs="Cambria"/>
        </w:rPr>
        <w:t>  </w:t>
      </w:r>
    </w:p>
    <w:p w14:paraId="68098EAC" w14:textId="77777777" w:rsidR="00FC43BF" w:rsidRPr="00FC43BF" w:rsidRDefault="00FC43BF" w:rsidP="00FC43BF">
      <w:pPr>
        <w:pStyle w:val="BodyText"/>
      </w:pPr>
      <w:r w:rsidRPr="00FC43BF">
        <w:t>Selection for the awards is based on the following weighted criteria assessed for each applicant.</w:t>
      </w:r>
      <w:r w:rsidRPr="00FC43BF">
        <w:rPr>
          <w:rFonts w:ascii="Cambria" w:hAnsi="Cambria" w:cs="Cambria"/>
        </w:rPr>
        <w:t> </w:t>
      </w:r>
    </w:p>
    <w:p w14:paraId="1EFE274A" w14:textId="6B164B96" w:rsidR="00FC43BF" w:rsidRPr="00067D10" w:rsidRDefault="00FC43BF" w:rsidP="00FC43BF">
      <w:pPr>
        <w:pStyle w:val="ListBullet"/>
      </w:pPr>
      <w:r w:rsidRPr="00FC43BF">
        <w:rPr>
          <w:b/>
          <w:bCs/>
        </w:rPr>
        <w:lastRenderedPageBreak/>
        <w:t xml:space="preserve">The Ricci Marks Award </w:t>
      </w:r>
      <w:r w:rsidRPr="00FC43BF">
        <w:t>recognises the significant achievements and aspirations of young First</w:t>
      </w:r>
      <w:r w:rsidR="00063282">
        <w:rPr>
          <w:rFonts w:ascii="Cambria" w:hAnsi="Cambria"/>
        </w:rPr>
        <w:t> </w:t>
      </w:r>
      <w:r w:rsidRPr="00FC43BF">
        <w:t>Nations people living in Victoria.</w:t>
      </w:r>
      <w:r w:rsidRPr="00FC43BF">
        <w:rPr>
          <w:rFonts w:ascii="Cambria" w:hAnsi="Cambria" w:cs="Cambria"/>
        </w:rPr>
        <w:t>  </w:t>
      </w:r>
    </w:p>
    <w:p w14:paraId="27D81009" w14:textId="29EAC388" w:rsidR="00095D74" w:rsidRPr="009D0C56" w:rsidRDefault="00095D74" w:rsidP="009D0C56">
      <w:pPr>
        <w:pStyle w:val="ListBullet"/>
        <w:numPr>
          <w:ilvl w:val="0"/>
          <w:numId w:val="0"/>
        </w:numPr>
        <w:ind w:left="360" w:firstLine="720"/>
        <w:rPr>
          <w:u w:val="single"/>
        </w:rPr>
      </w:pPr>
      <w:r w:rsidRPr="009D0C56">
        <w:rPr>
          <w:u w:val="single"/>
        </w:rPr>
        <w:t>Selection criteria:</w:t>
      </w:r>
    </w:p>
    <w:p w14:paraId="1735FE34" w14:textId="5269D625" w:rsidR="00FC43BF" w:rsidRPr="00FC43BF" w:rsidRDefault="00063282" w:rsidP="009C41AA">
      <w:pPr>
        <w:pStyle w:val="ListBullet"/>
        <w:numPr>
          <w:ilvl w:val="1"/>
          <w:numId w:val="12"/>
        </w:numPr>
      </w:pPr>
      <w:r>
        <w:t>a</w:t>
      </w:r>
      <w:r w:rsidRPr="00FC43BF">
        <w:t xml:space="preserve">chievements </w:t>
      </w:r>
      <w:r w:rsidR="00FC43BF" w:rsidRPr="00FC43BF">
        <w:t>and goals (</w:t>
      </w:r>
      <w:r w:rsidR="00D54710">
        <w:t>40</w:t>
      </w:r>
      <w:r w:rsidR="00FC43BF" w:rsidRPr="00FC43BF">
        <w:t>%)</w:t>
      </w:r>
      <w:r w:rsidR="00FC43BF" w:rsidRPr="00FC43BF">
        <w:rPr>
          <w:rFonts w:ascii="Cambria" w:hAnsi="Cambria" w:cs="Cambria"/>
        </w:rPr>
        <w:t>  </w:t>
      </w:r>
    </w:p>
    <w:p w14:paraId="156FED36" w14:textId="19D7B8E2" w:rsidR="00FC43BF" w:rsidRPr="00FC43BF" w:rsidRDefault="00063282" w:rsidP="009C41AA">
      <w:pPr>
        <w:pStyle w:val="ListBullet"/>
        <w:numPr>
          <w:ilvl w:val="1"/>
          <w:numId w:val="12"/>
        </w:numPr>
      </w:pPr>
      <w:r>
        <w:t xml:space="preserve">contribution </w:t>
      </w:r>
      <w:r w:rsidR="00D54710">
        <w:t>to</w:t>
      </w:r>
      <w:r w:rsidR="00FC43BF" w:rsidRPr="00FC43BF">
        <w:t xml:space="preserve"> First Nations or wider Victorian communities (</w:t>
      </w:r>
      <w:r w:rsidR="00D54710">
        <w:t>30</w:t>
      </w:r>
      <w:r w:rsidR="00FC43BF" w:rsidRPr="00FC43BF">
        <w:t>%)</w:t>
      </w:r>
      <w:r w:rsidR="00FC43BF" w:rsidRPr="00FC43BF">
        <w:rPr>
          <w:rFonts w:ascii="Cambria" w:hAnsi="Cambria" w:cs="Cambria"/>
        </w:rPr>
        <w:t> </w:t>
      </w:r>
    </w:p>
    <w:p w14:paraId="01EBDE54" w14:textId="66FE0A8B" w:rsidR="00FC43BF" w:rsidRPr="00FC43BF" w:rsidRDefault="00063282" w:rsidP="009C41AA">
      <w:pPr>
        <w:pStyle w:val="ListBullet"/>
        <w:numPr>
          <w:ilvl w:val="1"/>
          <w:numId w:val="12"/>
        </w:numPr>
      </w:pPr>
      <w:r>
        <w:t>h</w:t>
      </w:r>
      <w:r w:rsidRPr="00FC43BF">
        <w:t xml:space="preserve">ow </w:t>
      </w:r>
      <w:r w:rsidR="00FC43BF" w:rsidRPr="00FC43BF">
        <w:t>this award will support the nominee (10%)</w:t>
      </w:r>
      <w:r w:rsidR="00FC43BF" w:rsidRPr="00FC43BF">
        <w:rPr>
          <w:rFonts w:ascii="Cambria" w:hAnsi="Cambria" w:cs="Cambria"/>
        </w:rPr>
        <w:t> </w:t>
      </w:r>
    </w:p>
    <w:p w14:paraId="50BCE859" w14:textId="270B755E" w:rsidR="00FC43BF" w:rsidRPr="00FC43BF" w:rsidRDefault="00063282" w:rsidP="009C41AA">
      <w:pPr>
        <w:pStyle w:val="ListBullet"/>
        <w:numPr>
          <w:ilvl w:val="1"/>
          <w:numId w:val="12"/>
        </w:numPr>
      </w:pPr>
      <w:r>
        <w:t>d</w:t>
      </w:r>
      <w:r w:rsidRPr="00FC43BF">
        <w:t xml:space="preserve">emonstrated </w:t>
      </w:r>
      <w:r w:rsidR="00FC43BF" w:rsidRPr="00FC43BF">
        <w:t>leadership and initiative (2</w:t>
      </w:r>
      <w:r w:rsidR="00D45605">
        <w:t>0</w:t>
      </w:r>
      <w:r w:rsidR="00FC43BF" w:rsidRPr="00FC43BF">
        <w:t>%)</w:t>
      </w:r>
      <w:r>
        <w:t>.</w:t>
      </w:r>
      <w:r w:rsidR="00FC43BF" w:rsidRPr="00FC43BF">
        <w:rPr>
          <w:rFonts w:ascii="Cambria" w:hAnsi="Cambria" w:cs="Cambria"/>
        </w:rPr>
        <w:t> </w:t>
      </w:r>
    </w:p>
    <w:p w14:paraId="0DCDD1E5" w14:textId="7153FB13" w:rsidR="00DD1902" w:rsidRPr="009D0C56" w:rsidRDefault="00DD1902" w:rsidP="00DD1902">
      <w:pPr>
        <w:pStyle w:val="ListBullet"/>
        <w:rPr>
          <w:rStyle w:val="eop"/>
          <w:rFonts w:ascii="Segoe UI" w:eastAsia="Times New Roman" w:hAnsi="Segoe UI"/>
          <w:color w:val="000000"/>
        </w:rPr>
      </w:pPr>
      <w:r w:rsidRPr="00DD1902">
        <w:rPr>
          <w:rStyle w:val="normaltextrun"/>
          <w:rFonts w:ascii="VIC" w:hAnsi="VIC" w:cs="Segoe UI"/>
          <w:b/>
          <w:bCs/>
        </w:rPr>
        <w:t xml:space="preserve">The Ricci Marks Rising Star Award </w:t>
      </w:r>
      <w:r w:rsidRPr="00DD1902">
        <w:rPr>
          <w:rStyle w:val="normaltextrun"/>
          <w:rFonts w:ascii="VIC" w:hAnsi="VIC" w:cs="Segoe UI"/>
        </w:rPr>
        <w:t xml:space="preserve">recognises young First Nations people living in Victoria, who demonstrate significant promise and potential but may not have demonstrated the same level of achievement as the recipients of the </w:t>
      </w:r>
      <w:r w:rsidR="00D45605">
        <w:rPr>
          <w:rStyle w:val="normaltextrun"/>
          <w:rFonts w:ascii="VIC" w:hAnsi="VIC" w:cs="Segoe UI"/>
        </w:rPr>
        <w:t>Ricci Marks</w:t>
      </w:r>
      <w:r w:rsidRPr="00DD1902">
        <w:rPr>
          <w:rStyle w:val="normaltextrun"/>
          <w:rFonts w:ascii="VIC" w:hAnsi="VIC" w:cs="Segoe UI"/>
        </w:rPr>
        <w:t xml:space="preserve"> </w:t>
      </w:r>
      <w:r w:rsidR="00D45605">
        <w:rPr>
          <w:rStyle w:val="normaltextrun"/>
          <w:rFonts w:ascii="VIC" w:hAnsi="VIC" w:cs="Segoe UI"/>
        </w:rPr>
        <w:t>A</w:t>
      </w:r>
      <w:r w:rsidRPr="00DD1902">
        <w:rPr>
          <w:rStyle w:val="normaltextrun"/>
          <w:rFonts w:ascii="VIC" w:hAnsi="VIC" w:cs="Segoe UI"/>
        </w:rPr>
        <w:t>ward.</w:t>
      </w:r>
      <w:r w:rsidRPr="00DD1902">
        <w:rPr>
          <w:rStyle w:val="eop"/>
          <w:rFonts w:ascii="Cambria" w:hAnsi="Cambria" w:cs="Cambria"/>
        </w:rPr>
        <w:t> </w:t>
      </w:r>
    </w:p>
    <w:p w14:paraId="15D95D87" w14:textId="77777777" w:rsidR="00095D74" w:rsidRPr="009D0C56" w:rsidRDefault="00095D74" w:rsidP="003C69AD">
      <w:pPr>
        <w:pStyle w:val="ListBullet"/>
        <w:numPr>
          <w:ilvl w:val="0"/>
          <w:numId w:val="0"/>
        </w:numPr>
        <w:ind w:left="360" w:firstLine="720"/>
        <w:rPr>
          <w:u w:val="single"/>
        </w:rPr>
      </w:pPr>
      <w:r w:rsidRPr="009D0C56">
        <w:rPr>
          <w:u w:val="single"/>
        </w:rPr>
        <w:t>Selection criteria:</w:t>
      </w:r>
    </w:p>
    <w:p w14:paraId="2BFA054D" w14:textId="5C217E8A" w:rsidR="00DD1902" w:rsidRPr="00DD1902" w:rsidRDefault="004156B1" w:rsidP="009C41AA">
      <w:pPr>
        <w:pStyle w:val="ListBullet"/>
        <w:numPr>
          <w:ilvl w:val="1"/>
          <w:numId w:val="12"/>
        </w:numPr>
        <w:rPr>
          <w:rFonts w:ascii="Segoe UI" w:hAnsi="Segoe UI"/>
        </w:rPr>
      </w:pPr>
      <w:r>
        <w:rPr>
          <w:rStyle w:val="normaltextrun"/>
          <w:rFonts w:ascii="VIC" w:hAnsi="VIC" w:cs="Segoe UI"/>
          <w:color w:val="000000"/>
        </w:rPr>
        <w:t>a</w:t>
      </w:r>
      <w:r w:rsidRPr="00DD1902">
        <w:rPr>
          <w:rStyle w:val="normaltextrun"/>
          <w:rFonts w:ascii="VIC" w:hAnsi="VIC" w:cs="Segoe UI"/>
          <w:color w:val="000000"/>
        </w:rPr>
        <w:t xml:space="preserve">chievements </w:t>
      </w:r>
      <w:r w:rsidR="00DD1902" w:rsidRPr="00DD1902">
        <w:rPr>
          <w:rStyle w:val="normaltextrun"/>
          <w:rFonts w:ascii="VIC" w:hAnsi="VIC" w:cs="Segoe UI"/>
          <w:color w:val="000000"/>
        </w:rPr>
        <w:t>and goals (</w:t>
      </w:r>
      <w:r w:rsidR="00BC603A">
        <w:rPr>
          <w:rStyle w:val="normaltextrun"/>
          <w:rFonts w:ascii="VIC" w:hAnsi="VIC" w:cs="Segoe UI"/>
          <w:color w:val="000000"/>
        </w:rPr>
        <w:t>30</w:t>
      </w:r>
      <w:r w:rsidR="00DD1902" w:rsidRPr="00DD1902">
        <w:rPr>
          <w:rStyle w:val="normaltextrun"/>
          <w:rFonts w:ascii="VIC" w:hAnsi="VIC" w:cs="Segoe UI"/>
          <w:color w:val="000000"/>
        </w:rPr>
        <w:t>%)</w:t>
      </w:r>
      <w:r w:rsidR="00DD1902" w:rsidRPr="00DD1902">
        <w:rPr>
          <w:rStyle w:val="eop"/>
          <w:rFonts w:ascii="Cambria" w:hAnsi="Cambria" w:cs="Cambria"/>
          <w:color w:val="000000"/>
        </w:rPr>
        <w:t> </w:t>
      </w:r>
    </w:p>
    <w:p w14:paraId="699AB897" w14:textId="2F368F08" w:rsidR="00BC603A" w:rsidRPr="00FC43BF" w:rsidRDefault="004156B1" w:rsidP="00BC603A">
      <w:pPr>
        <w:pStyle w:val="ListBullet"/>
        <w:numPr>
          <w:ilvl w:val="1"/>
          <w:numId w:val="12"/>
        </w:numPr>
      </w:pPr>
      <w:r>
        <w:t xml:space="preserve">contribution </w:t>
      </w:r>
      <w:r w:rsidR="00BC603A">
        <w:t>to</w:t>
      </w:r>
      <w:r w:rsidR="00BC603A" w:rsidRPr="00FC43BF">
        <w:t xml:space="preserve"> First Nations or wider Victorian communities (</w:t>
      </w:r>
      <w:r w:rsidR="00BC603A">
        <w:t>20</w:t>
      </w:r>
      <w:r w:rsidR="00BC603A" w:rsidRPr="00FC43BF">
        <w:t>%)</w:t>
      </w:r>
      <w:r w:rsidR="00BC603A" w:rsidRPr="00FC43BF">
        <w:rPr>
          <w:rFonts w:ascii="Cambria" w:hAnsi="Cambria" w:cs="Cambria"/>
        </w:rPr>
        <w:t> </w:t>
      </w:r>
    </w:p>
    <w:p w14:paraId="0AE7A111" w14:textId="0C963C9F" w:rsidR="00DD1902" w:rsidRPr="00DD1902" w:rsidRDefault="004156B1" w:rsidP="009C41AA">
      <w:pPr>
        <w:pStyle w:val="ListBullet"/>
        <w:numPr>
          <w:ilvl w:val="1"/>
          <w:numId w:val="12"/>
        </w:numPr>
        <w:rPr>
          <w:rFonts w:ascii="Segoe UI" w:hAnsi="Segoe UI"/>
        </w:rPr>
      </w:pPr>
      <w:r>
        <w:rPr>
          <w:rStyle w:val="normaltextrun"/>
          <w:rFonts w:ascii="VIC" w:hAnsi="VIC" w:cs="Segoe UI"/>
          <w:color w:val="000000"/>
        </w:rPr>
        <w:t>h</w:t>
      </w:r>
      <w:r w:rsidRPr="00DD1902">
        <w:rPr>
          <w:rStyle w:val="normaltextrun"/>
          <w:rFonts w:ascii="VIC" w:hAnsi="VIC" w:cs="Segoe UI"/>
          <w:color w:val="000000"/>
        </w:rPr>
        <w:t xml:space="preserve">ow </w:t>
      </w:r>
      <w:r w:rsidR="00DD1902" w:rsidRPr="00DD1902">
        <w:rPr>
          <w:rStyle w:val="normaltextrun"/>
          <w:rFonts w:ascii="VIC" w:hAnsi="VIC" w:cs="Segoe UI"/>
          <w:color w:val="000000"/>
        </w:rPr>
        <w:t>this award will support the nominee (</w:t>
      </w:r>
      <w:r w:rsidR="00BC603A">
        <w:rPr>
          <w:rStyle w:val="normaltextrun"/>
          <w:rFonts w:ascii="VIC" w:hAnsi="VIC" w:cs="Segoe UI"/>
          <w:color w:val="000000"/>
        </w:rPr>
        <w:t>20</w:t>
      </w:r>
      <w:r w:rsidR="00DD1902" w:rsidRPr="00DD1902">
        <w:rPr>
          <w:rStyle w:val="normaltextrun"/>
          <w:rFonts w:ascii="VIC" w:hAnsi="VIC" w:cs="Segoe UI"/>
          <w:color w:val="000000"/>
        </w:rPr>
        <w:t>%)</w:t>
      </w:r>
      <w:r w:rsidR="00DD1902" w:rsidRPr="00DD1902">
        <w:rPr>
          <w:rStyle w:val="eop"/>
          <w:rFonts w:ascii="Cambria" w:hAnsi="Cambria" w:cs="Cambria"/>
          <w:color w:val="000000"/>
        </w:rPr>
        <w:t> </w:t>
      </w:r>
    </w:p>
    <w:p w14:paraId="7EE529F5" w14:textId="04E274A9" w:rsidR="00767137" w:rsidRPr="000F673A" w:rsidRDefault="004156B1" w:rsidP="009C41AA">
      <w:pPr>
        <w:pStyle w:val="ListBullet"/>
        <w:numPr>
          <w:ilvl w:val="1"/>
          <w:numId w:val="12"/>
        </w:numPr>
        <w:rPr>
          <w:rFonts w:ascii="Segoe UI" w:hAnsi="Segoe UI"/>
        </w:rPr>
      </w:pPr>
      <w:r>
        <w:rPr>
          <w:rStyle w:val="normaltextrun"/>
          <w:rFonts w:ascii="VIC" w:hAnsi="VIC" w:cs="Segoe UI"/>
          <w:color w:val="000000"/>
        </w:rPr>
        <w:t>d</w:t>
      </w:r>
      <w:r w:rsidRPr="00DD1902">
        <w:rPr>
          <w:rStyle w:val="normaltextrun"/>
          <w:rFonts w:ascii="VIC" w:hAnsi="VIC" w:cs="Segoe UI"/>
          <w:color w:val="000000"/>
        </w:rPr>
        <w:t xml:space="preserve">emonstrated </w:t>
      </w:r>
      <w:r w:rsidR="00DD1902" w:rsidRPr="00DD1902">
        <w:rPr>
          <w:rStyle w:val="normaltextrun"/>
          <w:rFonts w:ascii="VIC" w:hAnsi="VIC" w:cs="Segoe UI"/>
          <w:color w:val="000000"/>
        </w:rPr>
        <w:t>promise and potential (30%)</w:t>
      </w:r>
      <w:r>
        <w:rPr>
          <w:rStyle w:val="eop"/>
          <w:rFonts w:ascii="Cambria" w:hAnsi="Cambria" w:cs="Cambria"/>
          <w:color w:val="000000"/>
        </w:rPr>
        <w:t>.</w:t>
      </w:r>
    </w:p>
    <w:p w14:paraId="3C056407" w14:textId="47B73431" w:rsidR="00676522" w:rsidRDefault="00676522" w:rsidP="00676522">
      <w:pPr>
        <w:pStyle w:val="Heading2"/>
      </w:pPr>
      <w:r>
        <w:t>Nomination questions</w:t>
      </w:r>
    </w:p>
    <w:p w14:paraId="7960FA00" w14:textId="77777777" w:rsidR="002322B7" w:rsidRPr="002322B7" w:rsidRDefault="002322B7" w:rsidP="002322B7">
      <w:pPr>
        <w:pStyle w:val="BodyText"/>
        <w:rPr>
          <w:szCs w:val="20"/>
        </w:rPr>
      </w:pPr>
      <w:r w:rsidRPr="002322B7">
        <w:rPr>
          <w:szCs w:val="20"/>
        </w:rPr>
        <w:t>(response word count: minimum 200, maximum 1500 per question)</w:t>
      </w:r>
      <w:r w:rsidRPr="002322B7">
        <w:rPr>
          <w:rFonts w:ascii="Times New Roman" w:hAnsi="Times New Roman" w:cs="Times New Roman"/>
          <w:szCs w:val="20"/>
        </w:rPr>
        <w:t> </w:t>
      </w:r>
      <w:r w:rsidRPr="002322B7">
        <w:rPr>
          <w:rFonts w:ascii="Cambria" w:hAnsi="Cambria" w:cs="Cambria"/>
          <w:szCs w:val="20"/>
        </w:rPr>
        <w:t> </w:t>
      </w:r>
    </w:p>
    <w:p w14:paraId="1863C4A5" w14:textId="77777777" w:rsidR="002322B7" w:rsidRPr="005504AE" w:rsidRDefault="002322B7" w:rsidP="002322B7">
      <w:pPr>
        <w:pStyle w:val="Heading3"/>
        <w:rPr>
          <w:szCs w:val="24"/>
        </w:rPr>
      </w:pPr>
      <w:r w:rsidRPr="005504AE">
        <w:rPr>
          <w:szCs w:val="24"/>
        </w:rPr>
        <w:t>Optional questions</w:t>
      </w:r>
      <w:r w:rsidRPr="005504AE">
        <w:rPr>
          <w:rFonts w:ascii="Cambria" w:hAnsi="Cambria" w:cs="Cambria"/>
          <w:szCs w:val="24"/>
        </w:rPr>
        <w:t> </w:t>
      </w:r>
    </w:p>
    <w:p w14:paraId="467B9E1F" w14:textId="304591BA" w:rsidR="002322B7" w:rsidRPr="002322B7" w:rsidRDefault="002322B7" w:rsidP="009C41AA">
      <w:pPr>
        <w:pStyle w:val="BodyText"/>
        <w:numPr>
          <w:ilvl w:val="0"/>
          <w:numId w:val="16"/>
        </w:numPr>
        <w:tabs>
          <w:tab w:val="clear" w:pos="720"/>
          <w:tab w:val="left" w:pos="714"/>
        </w:tabs>
        <w:rPr>
          <w:szCs w:val="20"/>
        </w:rPr>
      </w:pPr>
      <w:r w:rsidRPr="002322B7">
        <w:rPr>
          <w:szCs w:val="20"/>
        </w:rPr>
        <w:t xml:space="preserve">What community, mob, First Nation or language group does the </w:t>
      </w:r>
      <w:r w:rsidR="00336E94">
        <w:rPr>
          <w:szCs w:val="20"/>
        </w:rPr>
        <w:t>n</w:t>
      </w:r>
      <w:r w:rsidR="00336E94" w:rsidRPr="002322B7">
        <w:rPr>
          <w:szCs w:val="20"/>
        </w:rPr>
        <w:t xml:space="preserve">ominee </w:t>
      </w:r>
      <w:r w:rsidRPr="002322B7">
        <w:rPr>
          <w:szCs w:val="20"/>
        </w:rPr>
        <w:t>belong to?</w:t>
      </w:r>
      <w:r w:rsidRPr="002322B7">
        <w:rPr>
          <w:rFonts w:ascii="Times New Roman" w:hAnsi="Times New Roman" w:cs="Times New Roman"/>
          <w:szCs w:val="20"/>
        </w:rPr>
        <w:t> </w:t>
      </w:r>
      <w:r w:rsidRPr="002322B7">
        <w:rPr>
          <w:rFonts w:ascii="Cambria" w:hAnsi="Cambria" w:cs="Cambria"/>
          <w:szCs w:val="20"/>
        </w:rPr>
        <w:t> </w:t>
      </w:r>
    </w:p>
    <w:p w14:paraId="0F6DDD3D" w14:textId="1373F62B" w:rsidR="002322B7" w:rsidRPr="002322B7" w:rsidRDefault="002322B7" w:rsidP="009C41AA">
      <w:pPr>
        <w:pStyle w:val="BodyText"/>
        <w:numPr>
          <w:ilvl w:val="0"/>
          <w:numId w:val="17"/>
        </w:numPr>
        <w:tabs>
          <w:tab w:val="clear" w:pos="720"/>
          <w:tab w:val="left" w:pos="714"/>
        </w:tabs>
        <w:rPr>
          <w:szCs w:val="20"/>
        </w:rPr>
      </w:pPr>
      <w:r w:rsidRPr="002322B7">
        <w:rPr>
          <w:szCs w:val="20"/>
        </w:rPr>
        <w:t xml:space="preserve">Please write a short biography to introduce the </w:t>
      </w:r>
      <w:r w:rsidR="00336E94">
        <w:rPr>
          <w:szCs w:val="20"/>
        </w:rPr>
        <w:t>n</w:t>
      </w:r>
      <w:r w:rsidR="00336E94" w:rsidRPr="002322B7">
        <w:rPr>
          <w:szCs w:val="20"/>
        </w:rPr>
        <w:t>ominee</w:t>
      </w:r>
      <w:r w:rsidRPr="002322B7">
        <w:rPr>
          <w:szCs w:val="20"/>
        </w:rPr>
        <w:t>.</w:t>
      </w:r>
      <w:r w:rsidRPr="002322B7">
        <w:rPr>
          <w:rFonts w:ascii="Cambria" w:hAnsi="Cambria" w:cs="Cambria"/>
          <w:szCs w:val="20"/>
        </w:rPr>
        <w:t>  </w:t>
      </w:r>
    </w:p>
    <w:p w14:paraId="04CD15B3" w14:textId="28AF52D9" w:rsidR="002322B7" w:rsidRPr="002322B7" w:rsidRDefault="002322B7" w:rsidP="009C41AA">
      <w:pPr>
        <w:pStyle w:val="BodyText"/>
        <w:numPr>
          <w:ilvl w:val="0"/>
          <w:numId w:val="18"/>
        </w:numPr>
        <w:rPr>
          <w:szCs w:val="20"/>
        </w:rPr>
      </w:pPr>
      <w:r w:rsidRPr="002322B7">
        <w:rPr>
          <w:szCs w:val="20"/>
        </w:rPr>
        <w:t xml:space="preserve">Guide text: </w:t>
      </w:r>
      <w:r w:rsidRPr="002322B7">
        <w:rPr>
          <w:i/>
          <w:iCs/>
          <w:szCs w:val="20"/>
        </w:rPr>
        <w:t xml:space="preserve">This can help the selection panel understand more about </w:t>
      </w:r>
      <w:r w:rsidR="00545A62">
        <w:rPr>
          <w:i/>
          <w:iCs/>
          <w:szCs w:val="20"/>
        </w:rPr>
        <w:t>who</w:t>
      </w:r>
      <w:r w:rsidRPr="002322B7">
        <w:rPr>
          <w:i/>
          <w:iCs/>
          <w:szCs w:val="20"/>
        </w:rPr>
        <w:t xml:space="preserve"> the </w:t>
      </w:r>
      <w:r w:rsidR="00336E94">
        <w:rPr>
          <w:i/>
          <w:iCs/>
          <w:szCs w:val="20"/>
        </w:rPr>
        <w:t>n</w:t>
      </w:r>
      <w:r w:rsidRPr="002322B7">
        <w:rPr>
          <w:i/>
          <w:iCs/>
          <w:szCs w:val="20"/>
        </w:rPr>
        <w:t>ominee</w:t>
      </w:r>
      <w:r w:rsidR="00545A62">
        <w:rPr>
          <w:i/>
          <w:iCs/>
          <w:szCs w:val="20"/>
        </w:rPr>
        <w:t xml:space="preserve"> is and what they want to achieve. </w:t>
      </w:r>
    </w:p>
    <w:p w14:paraId="3FD944C1" w14:textId="77777777" w:rsidR="002322B7" w:rsidRPr="002322B7" w:rsidRDefault="002322B7" w:rsidP="002322B7">
      <w:pPr>
        <w:pStyle w:val="Heading3"/>
      </w:pPr>
      <w:r w:rsidRPr="002322B7">
        <w:t>Compulsory questions</w:t>
      </w:r>
      <w:r w:rsidRPr="002322B7">
        <w:rPr>
          <w:rFonts w:ascii="Cambria" w:hAnsi="Cambria" w:cs="Cambria"/>
        </w:rPr>
        <w:t> </w:t>
      </w:r>
    </w:p>
    <w:p w14:paraId="36FFC4DD" w14:textId="1677CF87" w:rsidR="001D13F4" w:rsidRDefault="00E07562" w:rsidP="00E07562">
      <w:pPr>
        <w:pStyle w:val="Heading4"/>
      </w:pPr>
      <w:r>
        <w:t>Ricci Marks Award</w:t>
      </w:r>
    </w:p>
    <w:p w14:paraId="4CDCCEF1" w14:textId="658F5297" w:rsidR="00CC2B3D" w:rsidRPr="00CC2B3D" w:rsidRDefault="00CC2B3D" w:rsidP="00CC2B3D">
      <w:pPr>
        <w:pStyle w:val="Heading5"/>
      </w:pPr>
      <w:r>
        <w:t>Nominating yourself</w:t>
      </w:r>
    </w:p>
    <w:p w14:paraId="6C616746" w14:textId="77777777" w:rsidR="00CC2B3D" w:rsidRPr="00CC2B3D" w:rsidRDefault="00CC2B3D" w:rsidP="009C41AA">
      <w:pPr>
        <w:pStyle w:val="BodyText"/>
        <w:numPr>
          <w:ilvl w:val="0"/>
          <w:numId w:val="23"/>
        </w:numPr>
        <w:tabs>
          <w:tab w:val="clear" w:pos="720"/>
          <w:tab w:val="left" w:pos="714"/>
        </w:tabs>
      </w:pPr>
      <w:r w:rsidRPr="00CC2B3D">
        <w:t>What are your future goals? (max 500 words)</w:t>
      </w:r>
      <w:r w:rsidRPr="00CC2B3D">
        <w:rPr>
          <w:rFonts w:ascii="Cambria" w:hAnsi="Cambria" w:cs="Cambria"/>
        </w:rPr>
        <w:t> </w:t>
      </w:r>
    </w:p>
    <w:p w14:paraId="0A29F039" w14:textId="0C8E1D79" w:rsidR="00E952D2" w:rsidRPr="00E952D2" w:rsidRDefault="00E952D2" w:rsidP="00E952D2">
      <w:pPr>
        <w:pStyle w:val="BodyText"/>
        <w:numPr>
          <w:ilvl w:val="0"/>
          <w:numId w:val="23"/>
        </w:numPr>
        <w:tabs>
          <w:tab w:val="clear" w:pos="720"/>
          <w:tab w:val="left" w:pos="714"/>
        </w:tabs>
      </w:pPr>
      <w:r w:rsidRPr="00A7556C">
        <w:t>List any highlights or personal achievements that relate to the award category</w:t>
      </w:r>
      <w:r w:rsidRPr="00E952D2">
        <w:rPr>
          <w:b/>
          <w:bCs/>
        </w:rPr>
        <w:t xml:space="preserve"> </w:t>
      </w:r>
      <w:r w:rsidRPr="00830C7A">
        <w:t>(max 500 words)</w:t>
      </w:r>
      <w:r w:rsidRPr="00E952D2">
        <w:rPr>
          <w:rFonts w:ascii="Cambria" w:hAnsi="Cambria" w:cs="Cambria"/>
        </w:rPr>
        <w:t> </w:t>
      </w:r>
    </w:p>
    <w:p w14:paraId="6B37B181" w14:textId="01FDA76B" w:rsidR="00F937AA" w:rsidRPr="00A97AB5" w:rsidRDefault="00F937AA" w:rsidP="00F937AA">
      <w:pPr>
        <w:pStyle w:val="BodyText"/>
        <w:numPr>
          <w:ilvl w:val="0"/>
          <w:numId w:val="23"/>
        </w:numPr>
        <w:tabs>
          <w:tab w:val="clear" w:pos="720"/>
          <w:tab w:val="left" w:pos="714"/>
        </w:tabs>
      </w:pPr>
      <w:r w:rsidRPr="00830C7A">
        <w:t xml:space="preserve">How </w:t>
      </w:r>
      <w:r>
        <w:t>do you</w:t>
      </w:r>
      <w:r w:rsidRPr="00830C7A">
        <w:t xml:space="preserve"> </w:t>
      </w:r>
      <w:r>
        <w:t>contribute to</w:t>
      </w:r>
      <w:r w:rsidRPr="00830C7A">
        <w:t xml:space="preserve"> your communit</w:t>
      </w:r>
      <w:r>
        <w:t>ies</w:t>
      </w:r>
      <w:r w:rsidRPr="00830C7A">
        <w:t>? (max 500 words)</w:t>
      </w:r>
      <w:r w:rsidRPr="00F937AA">
        <w:rPr>
          <w:rFonts w:ascii="Cambria" w:hAnsi="Cambria" w:cs="Cambria"/>
        </w:rPr>
        <w:t> </w:t>
      </w:r>
    </w:p>
    <w:p w14:paraId="785592E9" w14:textId="4E0B37AA" w:rsidR="00CE6CEF" w:rsidRPr="00CE6CEF" w:rsidRDefault="00CE6CEF" w:rsidP="00CE6CEF">
      <w:pPr>
        <w:pStyle w:val="BodyText"/>
        <w:numPr>
          <w:ilvl w:val="0"/>
          <w:numId w:val="23"/>
        </w:numPr>
        <w:tabs>
          <w:tab w:val="clear" w:pos="720"/>
          <w:tab w:val="left" w:pos="714"/>
        </w:tabs>
      </w:pPr>
      <w:r w:rsidRPr="00830C7A">
        <w:t>How would receiving this award help you achieve your goals</w:t>
      </w:r>
      <w:r>
        <w:t xml:space="preserve"> and promote your projects or work?</w:t>
      </w:r>
      <w:r w:rsidRPr="00830C7A" w:rsidDel="00FC24F9">
        <w:t xml:space="preserve"> </w:t>
      </w:r>
      <w:r w:rsidRPr="00830C7A">
        <w:t>(max 500 words)</w:t>
      </w:r>
      <w:r w:rsidRPr="00CE6CEF">
        <w:rPr>
          <w:rFonts w:ascii="Cambria" w:hAnsi="Cambria" w:cs="Cambria"/>
        </w:rPr>
        <w:t> </w:t>
      </w:r>
    </w:p>
    <w:p w14:paraId="1113E1E2" w14:textId="6EB1748F" w:rsidR="00DA7F7C" w:rsidRPr="00DA7F7C" w:rsidRDefault="00DA7F7C" w:rsidP="00DA7F7C">
      <w:pPr>
        <w:pStyle w:val="BodyText"/>
        <w:numPr>
          <w:ilvl w:val="0"/>
          <w:numId w:val="23"/>
        </w:numPr>
        <w:tabs>
          <w:tab w:val="clear" w:pos="720"/>
          <w:tab w:val="left" w:pos="714"/>
        </w:tabs>
      </w:pPr>
      <w:r>
        <w:t xml:space="preserve">Please provide a short personal statement explaining why you </w:t>
      </w:r>
      <w:r w:rsidR="5AC269D3">
        <w:t>should</w:t>
      </w:r>
      <w:r>
        <w:t xml:space="preserve"> </w:t>
      </w:r>
      <w:r w:rsidR="5AC269D3">
        <w:t xml:space="preserve">receive </w:t>
      </w:r>
      <w:r>
        <w:t xml:space="preserve">the Ricci Marks Award, using specific examples that demonstrate leadership and initiative through your achievements and skills. </w:t>
      </w:r>
    </w:p>
    <w:p w14:paraId="5DC860D5" w14:textId="4D713E11" w:rsidR="00F937AA" w:rsidRPr="00E952D2" w:rsidRDefault="00C949AB" w:rsidP="002B49C5">
      <w:pPr>
        <w:pStyle w:val="BodyText"/>
        <w:numPr>
          <w:ilvl w:val="0"/>
          <w:numId w:val="23"/>
        </w:numPr>
        <w:tabs>
          <w:tab w:val="clear" w:pos="720"/>
          <w:tab w:val="left" w:pos="714"/>
        </w:tabs>
      </w:pPr>
      <w:r w:rsidRPr="00830C7A">
        <w:t>Please include any supporting links, videos or additional information.</w:t>
      </w:r>
      <w:r w:rsidR="0000638E">
        <w:t xml:space="preserve"> This could be from</w:t>
      </w:r>
      <w:r w:rsidR="00A940F2">
        <w:t xml:space="preserve"> </w:t>
      </w:r>
      <w:r w:rsidR="0000638E">
        <w:t>a peer or someone you have mentored</w:t>
      </w:r>
      <w:r w:rsidR="00395584">
        <w:t xml:space="preserve">, </w:t>
      </w:r>
      <w:r w:rsidR="0000638E">
        <w:t>a teacher</w:t>
      </w:r>
      <w:r w:rsidR="004D51A6">
        <w:t xml:space="preserve">, </w:t>
      </w:r>
      <w:r w:rsidR="0000638E">
        <w:t>a member of Community (e.g. an Elder</w:t>
      </w:r>
      <w:r w:rsidR="004D51A6">
        <w:t xml:space="preserve">). </w:t>
      </w:r>
      <w:r w:rsidRPr="00C949AB">
        <w:rPr>
          <w:rFonts w:ascii="Cambria" w:hAnsi="Cambria" w:cs="Cambria"/>
        </w:rPr>
        <w:t> </w:t>
      </w:r>
    </w:p>
    <w:p w14:paraId="092F27CE" w14:textId="77777777" w:rsidR="00CC2B3D" w:rsidRPr="00CC2B3D" w:rsidRDefault="00CC2B3D" w:rsidP="00CC2B3D">
      <w:pPr>
        <w:pStyle w:val="Heading5"/>
      </w:pPr>
      <w:r w:rsidRPr="00CC2B3D">
        <w:t>Nominating someone else</w:t>
      </w:r>
      <w:r w:rsidRPr="00CC2B3D">
        <w:rPr>
          <w:rFonts w:ascii="Cambria" w:hAnsi="Cambria" w:cs="Cambria"/>
        </w:rPr>
        <w:t>  </w:t>
      </w:r>
    </w:p>
    <w:p w14:paraId="7116C6C0" w14:textId="77777777" w:rsidR="00CC2B3D" w:rsidRPr="00CC2B3D" w:rsidRDefault="00CC2B3D" w:rsidP="009C41AA">
      <w:pPr>
        <w:pStyle w:val="BodyText"/>
        <w:numPr>
          <w:ilvl w:val="0"/>
          <w:numId w:val="29"/>
        </w:numPr>
        <w:tabs>
          <w:tab w:val="clear" w:pos="720"/>
          <w:tab w:val="left" w:pos="714"/>
        </w:tabs>
      </w:pPr>
      <w:r w:rsidRPr="00CC2B3D">
        <w:t>What are the nominee’s future goals? (max 500 words)</w:t>
      </w:r>
      <w:r w:rsidRPr="00CC2B3D">
        <w:rPr>
          <w:rFonts w:ascii="Cambria" w:hAnsi="Cambria" w:cs="Cambria"/>
        </w:rPr>
        <w:t> </w:t>
      </w:r>
    </w:p>
    <w:p w14:paraId="62B59E9E" w14:textId="59C82BA4" w:rsidR="00790B94" w:rsidRPr="00790B94" w:rsidRDefault="008340F1" w:rsidP="00790B94">
      <w:pPr>
        <w:pStyle w:val="BodyText"/>
        <w:numPr>
          <w:ilvl w:val="0"/>
          <w:numId w:val="29"/>
        </w:numPr>
        <w:tabs>
          <w:tab w:val="clear" w:pos="720"/>
          <w:tab w:val="left" w:pos="714"/>
        </w:tabs>
      </w:pPr>
      <w:r w:rsidRPr="00A7556C">
        <w:lastRenderedPageBreak/>
        <w:t>List any highlights</w:t>
      </w:r>
      <w:r w:rsidRPr="00C33D04">
        <w:t xml:space="preserve"> or </w:t>
      </w:r>
      <w:r w:rsidRPr="00A7556C">
        <w:t>personal</w:t>
      </w:r>
      <w:r w:rsidRPr="00830C7A">
        <w:t xml:space="preserve"> achievements </w:t>
      </w:r>
      <w:r w:rsidRPr="00A7556C">
        <w:t>that relate</w:t>
      </w:r>
      <w:r w:rsidRPr="00830C7A">
        <w:t xml:space="preserve"> to </w:t>
      </w:r>
      <w:r w:rsidRPr="00A7556C">
        <w:t>the award</w:t>
      </w:r>
      <w:r w:rsidRPr="00830C7A">
        <w:t xml:space="preserve"> (max 500 words)</w:t>
      </w:r>
      <w:r w:rsidRPr="008340F1">
        <w:rPr>
          <w:rFonts w:ascii="Cambria" w:hAnsi="Cambria" w:cs="Cambria"/>
        </w:rPr>
        <w:t> </w:t>
      </w:r>
    </w:p>
    <w:p w14:paraId="5AB1EB21" w14:textId="6393FBFC" w:rsidR="00C9725E" w:rsidRPr="00C9725E" w:rsidRDefault="00790B94" w:rsidP="00C9725E">
      <w:pPr>
        <w:pStyle w:val="BodyText"/>
        <w:numPr>
          <w:ilvl w:val="0"/>
          <w:numId w:val="29"/>
        </w:numPr>
        <w:tabs>
          <w:tab w:val="clear" w:pos="720"/>
          <w:tab w:val="left" w:pos="714"/>
        </w:tabs>
      </w:pPr>
      <w:r w:rsidRPr="00830C7A">
        <w:t xml:space="preserve">How </w:t>
      </w:r>
      <w:r>
        <w:t>do they contribute to</w:t>
      </w:r>
      <w:r w:rsidRPr="00830C7A">
        <w:t xml:space="preserve"> </w:t>
      </w:r>
      <w:r>
        <w:t>their</w:t>
      </w:r>
      <w:r w:rsidRPr="00830C7A">
        <w:t xml:space="preserve"> communit</w:t>
      </w:r>
      <w:r>
        <w:t>ies</w:t>
      </w:r>
      <w:r w:rsidRPr="00830C7A">
        <w:t>? (max 500 words)</w:t>
      </w:r>
      <w:r w:rsidRPr="00790B94">
        <w:rPr>
          <w:rFonts w:ascii="Cambria" w:hAnsi="Cambria" w:cs="Cambria"/>
        </w:rPr>
        <w:t> </w:t>
      </w:r>
    </w:p>
    <w:p w14:paraId="3187A22B" w14:textId="60E6DFF6" w:rsidR="00CF3506" w:rsidRPr="00CF3506" w:rsidRDefault="00C9725E" w:rsidP="00CF3506">
      <w:pPr>
        <w:pStyle w:val="BodyText"/>
        <w:numPr>
          <w:ilvl w:val="0"/>
          <w:numId w:val="29"/>
        </w:numPr>
        <w:tabs>
          <w:tab w:val="clear" w:pos="720"/>
          <w:tab w:val="left" w:pos="714"/>
        </w:tabs>
      </w:pPr>
      <w:r w:rsidRPr="00830C7A">
        <w:t>How would receiving this award help the nominee achieve their goals</w:t>
      </w:r>
      <w:r>
        <w:t xml:space="preserve"> and promote their projects or work?</w:t>
      </w:r>
      <w:r w:rsidRPr="00830C7A">
        <w:t xml:space="preserve"> (max 500 words)</w:t>
      </w:r>
      <w:r w:rsidRPr="00C9725E">
        <w:rPr>
          <w:rFonts w:ascii="Cambria" w:hAnsi="Cambria" w:cs="Cambria"/>
        </w:rPr>
        <w:t> </w:t>
      </w:r>
    </w:p>
    <w:p w14:paraId="5C714A70" w14:textId="0C7BA4F3" w:rsidR="00AC1A74" w:rsidRDefault="00CF3506" w:rsidP="00AC1A74">
      <w:pPr>
        <w:pStyle w:val="BodyText"/>
        <w:numPr>
          <w:ilvl w:val="0"/>
          <w:numId w:val="29"/>
        </w:numPr>
        <w:tabs>
          <w:tab w:val="clear" w:pos="720"/>
          <w:tab w:val="left" w:pos="714"/>
        </w:tabs>
      </w:pPr>
      <w:r>
        <w:t xml:space="preserve">Please provide a short statement explaining why the nominee </w:t>
      </w:r>
      <w:r w:rsidR="4DDB5656">
        <w:t>should receive</w:t>
      </w:r>
      <w:r>
        <w:t xml:space="preserve"> the Ricci Marks Award, using specific examples that demonstrate leadership and initiative through their achievements and skills. </w:t>
      </w:r>
    </w:p>
    <w:p w14:paraId="3178521A" w14:textId="77777777" w:rsidR="00E07562" w:rsidRPr="00E07562" w:rsidRDefault="00CC2B3D" w:rsidP="00AC1A74">
      <w:pPr>
        <w:pStyle w:val="BodyText"/>
        <w:numPr>
          <w:ilvl w:val="0"/>
          <w:numId w:val="29"/>
        </w:numPr>
        <w:tabs>
          <w:tab w:val="clear" w:pos="720"/>
          <w:tab w:val="left" w:pos="714"/>
        </w:tabs>
      </w:pPr>
      <w:r w:rsidRPr="00CC2B3D">
        <w:t>Please include any supporting links, videos or additional information.</w:t>
      </w:r>
      <w:r w:rsidRPr="00CC2B3D">
        <w:rPr>
          <w:rFonts w:ascii="Cambria" w:hAnsi="Cambria" w:cs="Cambria"/>
        </w:rPr>
        <w:t> </w:t>
      </w:r>
    </w:p>
    <w:p w14:paraId="433522B2" w14:textId="77777777" w:rsidR="00CF3506" w:rsidRPr="00CF3506" w:rsidRDefault="00CF3506" w:rsidP="002916A7">
      <w:pPr>
        <w:pStyle w:val="BodyText"/>
        <w:ind w:left="720"/>
      </w:pPr>
    </w:p>
    <w:p w14:paraId="62C2B7D0" w14:textId="0345AB8D" w:rsidR="00E07562" w:rsidRDefault="004D51A6" w:rsidP="00E07562">
      <w:pPr>
        <w:pStyle w:val="Heading4"/>
      </w:pPr>
      <w:r>
        <w:t xml:space="preserve">Ricci Marks </w:t>
      </w:r>
      <w:r w:rsidR="00E07562">
        <w:t>Rising Star Award</w:t>
      </w:r>
    </w:p>
    <w:p w14:paraId="6AFB5283" w14:textId="635E9BCA" w:rsidR="0082082C" w:rsidRPr="0082082C" w:rsidRDefault="0082082C" w:rsidP="0082082C">
      <w:pPr>
        <w:pStyle w:val="Heading5"/>
        <w:rPr>
          <w:rFonts w:eastAsiaTheme="minorEastAsia" w:cstheme="minorBidi"/>
          <w:color w:val="000000" w:themeColor="text1"/>
        </w:rPr>
      </w:pPr>
      <w:r>
        <w:t>Nominating yourself</w:t>
      </w:r>
    </w:p>
    <w:p w14:paraId="46996ABE" w14:textId="77777777" w:rsidR="0082082C" w:rsidRPr="0082082C" w:rsidRDefault="0082082C" w:rsidP="00BD10F7">
      <w:pPr>
        <w:pStyle w:val="BodyText"/>
        <w:numPr>
          <w:ilvl w:val="0"/>
          <w:numId w:val="41"/>
        </w:numPr>
        <w:tabs>
          <w:tab w:val="clear" w:pos="720"/>
          <w:tab w:val="left" w:pos="714"/>
        </w:tabs>
      </w:pPr>
      <w:r w:rsidRPr="0082082C">
        <w:t>What are your future goals? (max 500 words)</w:t>
      </w:r>
      <w:r w:rsidRPr="0082082C">
        <w:rPr>
          <w:rFonts w:ascii="Cambria" w:hAnsi="Cambria" w:cs="Cambria"/>
        </w:rPr>
        <w:t> </w:t>
      </w:r>
    </w:p>
    <w:p w14:paraId="7458F9D8" w14:textId="77777777" w:rsidR="00BD10F7" w:rsidRPr="00BD10F7" w:rsidRDefault="00BD10F7" w:rsidP="00BD10F7">
      <w:pPr>
        <w:pStyle w:val="BodyText"/>
        <w:numPr>
          <w:ilvl w:val="0"/>
          <w:numId w:val="41"/>
        </w:numPr>
        <w:tabs>
          <w:tab w:val="clear" w:pos="720"/>
          <w:tab w:val="left" w:pos="714"/>
        </w:tabs>
      </w:pPr>
      <w:r w:rsidRPr="00A7556C">
        <w:t>List any highlights or personal achievements that relate to the award category</w:t>
      </w:r>
      <w:r w:rsidRPr="00BD10F7">
        <w:t xml:space="preserve"> </w:t>
      </w:r>
      <w:r w:rsidRPr="004D7FF0">
        <w:t>(max 500 words)</w:t>
      </w:r>
    </w:p>
    <w:p w14:paraId="1475B6E7" w14:textId="77777777" w:rsidR="0082082C" w:rsidRPr="0082082C" w:rsidRDefault="0082082C" w:rsidP="00BD10F7">
      <w:pPr>
        <w:pStyle w:val="BodyText"/>
        <w:numPr>
          <w:ilvl w:val="0"/>
          <w:numId w:val="41"/>
        </w:numPr>
        <w:tabs>
          <w:tab w:val="clear" w:pos="720"/>
          <w:tab w:val="left" w:pos="714"/>
        </w:tabs>
      </w:pPr>
      <w:r w:rsidRPr="0082082C">
        <w:t xml:space="preserve">How do you participate in your </w:t>
      </w:r>
      <w:r w:rsidR="00BD10F7" w:rsidRPr="004D7FF0">
        <w:t>communit</w:t>
      </w:r>
      <w:r w:rsidR="00BD10F7">
        <w:t>ies</w:t>
      </w:r>
      <w:r w:rsidR="00BD10F7" w:rsidRPr="004D7FF0">
        <w:t xml:space="preserve">? </w:t>
      </w:r>
      <w:r w:rsidRPr="0082082C">
        <w:t>(max 500 words)</w:t>
      </w:r>
      <w:r w:rsidRPr="0082082C">
        <w:rPr>
          <w:rFonts w:ascii="Cambria" w:hAnsi="Cambria" w:cs="Cambria"/>
        </w:rPr>
        <w:t> </w:t>
      </w:r>
    </w:p>
    <w:p w14:paraId="02F670E5" w14:textId="77777777" w:rsidR="0082082C" w:rsidRPr="0082082C" w:rsidRDefault="0082082C" w:rsidP="00BD10F7">
      <w:pPr>
        <w:pStyle w:val="BodyText"/>
        <w:numPr>
          <w:ilvl w:val="0"/>
          <w:numId w:val="41"/>
        </w:numPr>
        <w:tabs>
          <w:tab w:val="clear" w:pos="720"/>
          <w:tab w:val="left" w:pos="714"/>
        </w:tabs>
      </w:pPr>
      <w:r w:rsidRPr="0082082C">
        <w:t>How would receiving this award help you pursue your goals</w:t>
      </w:r>
      <w:r w:rsidR="00BD10F7" w:rsidRPr="004D7FF0">
        <w:t>?</w:t>
      </w:r>
      <w:r w:rsidRPr="0082082C">
        <w:t xml:space="preserve"> (max 500 words)</w:t>
      </w:r>
      <w:r w:rsidRPr="0082082C">
        <w:rPr>
          <w:rFonts w:ascii="Cambria" w:hAnsi="Cambria" w:cs="Cambria"/>
        </w:rPr>
        <w:t> </w:t>
      </w:r>
    </w:p>
    <w:p w14:paraId="4355C4C7" w14:textId="77777777" w:rsidR="00BD10F7" w:rsidRPr="00BD10F7" w:rsidRDefault="00BD10F7" w:rsidP="00BD10F7">
      <w:pPr>
        <w:pStyle w:val="BodyText"/>
        <w:numPr>
          <w:ilvl w:val="0"/>
          <w:numId w:val="41"/>
        </w:numPr>
        <w:tabs>
          <w:tab w:val="clear" w:pos="720"/>
          <w:tab w:val="left" w:pos="714"/>
        </w:tabs>
      </w:pPr>
      <w:r w:rsidRPr="004D7FF0">
        <w:t xml:space="preserve">Please provide a short personal statement explaining why you should receive the </w:t>
      </w:r>
      <w:r>
        <w:t xml:space="preserve">Ricci Marks </w:t>
      </w:r>
      <w:r w:rsidRPr="004D7FF0">
        <w:t>Rising Star Award</w:t>
      </w:r>
      <w:r>
        <w:t>, highlighting examples of how you continue to work towards your goals</w:t>
      </w:r>
      <w:r w:rsidRPr="004D7FF0">
        <w:t>. (max 250 words)</w:t>
      </w:r>
    </w:p>
    <w:p w14:paraId="4491029E" w14:textId="77777777" w:rsidR="0082082C" w:rsidRPr="0082082C" w:rsidRDefault="0082082C" w:rsidP="00BD10F7">
      <w:pPr>
        <w:pStyle w:val="BodyText"/>
        <w:numPr>
          <w:ilvl w:val="0"/>
          <w:numId w:val="41"/>
        </w:numPr>
        <w:tabs>
          <w:tab w:val="clear" w:pos="720"/>
          <w:tab w:val="left" w:pos="714"/>
        </w:tabs>
      </w:pPr>
      <w:r w:rsidRPr="0082082C">
        <w:t>Please include any supporting links, videos or additional information.</w:t>
      </w:r>
      <w:r w:rsidRPr="0082082C">
        <w:rPr>
          <w:rFonts w:ascii="Cambria" w:hAnsi="Cambria" w:cs="Cambria"/>
        </w:rPr>
        <w:t> </w:t>
      </w:r>
    </w:p>
    <w:p w14:paraId="0A1E3FD1" w14:textId="3214EA4F" w:rsidR="0082082C" w:rsidRPr="0082082C" w:rsidRDefault="0082082C" w:rsidP="0082082C">
      <w:pPr>
        <w:pStyle w:val="Heading5"/>
        <w:rPr>
          <w:rFonts w:eastAsiaTheme="minorEastAsia" w:cstheme="minorBidi"/>
          <w:color w:val="000000" w:themeColor="text1"/>
        </w:rPr>
      </w:pPr>
      <w:r>
        <w:t>Nominating someone else</w:t>
      </w:r>
    </w:p>
    <w:p w14:paraId="7355AFA9" w14:textId="3CFE85A1" w:rsidR="0082082C" w:rsidRPr="0082082C" w:rsidRDefault="0082082C" w:rsidP="005676B4">
      <w:pPr>
        <w:pStyle w:val="BodyText"/>
        <w:numPr>
          <w:ilvl w:val="0"/>
          <w:numId w:val="53"/>
        </w:numPr>
        <w:tabs>
          <w:tab w:val="clear" w:pos="720"/>
          <w:tab w:val="left" w:pos="714"/>
        </w:tabs>
      </w:pPr>
      <w:r w:rsidRPr="0082082C">
        <w:t>What are the nominee’s future goals? (max 500 words)</w:t>
      </w:r>
      <w:r w:rsidRPr="0082082C">
        <w:rPr>
          <w:rFonts w:ascii="Cambria" w:hAnsi="Cambria" w:cs="Cambria"/>
        </w:rPr>
        <w:t> </w:t>
      </w:r>
    </w:p>
    <w:p w14:paraId="6A7D592D" w14:textId="77777777" w:rsidR="002B1BAA" w:rsidRPr="001929DA" w:rsidRDefault="002B1BAA" w:rsidP="005676B4">
      <w:pPr>
        <w:pStyle w:val="BodyText"/>
        <w:numPr>
          <w:ilvl w:val="0"/>
          <w:numId w:val="53"/>
        </w:numPr>
        <w:tabs>
          <w:tab w:val="clear" w:pos="720"/>
          <w:tab w:val="left" w:pos="714"/>
        </w:tabs>
      </w:pPr>
      <w:r w:rsidRPr="00A7556C">
        <w:t xml:space="preserve">List any highlights or personal achievements that relate to the award </w:t>
      </w:r>
      <w:r w:rsidRPr="00830C7A">
        <w:t>(max 500 words)</w:t>
      </w:r>
      <w:r w:rsidRPr="002B1BAA">
        <w:rPr>
          <w:rFonts w:ascii="Cambria" w:hAnsi="Cambria" w:cs="Cambria"/>
        </w:rPr>
        <w:t> </w:t>
      </w:r>
    </w:p>
    <w:p w14:paraId="65D2F294" w14:textId="51AA978A" w:rsidR="002B1BAA" w:rsidRPr="00A97AB5" w:rsidRDefault="002B1BAA" w:rsidP="005676B4">
      <w:pPr>
        <w:pStyle w:val="BodyText"/>
        <w:numPr>
          <w:ilvl w:val="0"/>
          <w:numId w:val="53"/>
        </w:numPr>
        <w:tabs>
          <w:tab w:val="clear" w:pos="720"/>
          <w:tab w:val="left" w:pos="714"/>
        </w:tabs>
      </w:pPr>
      <w:r w:rsidRPr="00830C7A">
        <w:t xml:space="preserve">How </w:t>
      </w:r>
      <w:r>
        <w:t>do they</w:t>
      </w:r>
      <w:r w:rsidRPr="00830C7A">
        <w:t xml:space="preserve"> </w:t>
      </w:r>
      <w:r w:rsidR="00981AAB">
        <w:t>participate in</w:t>
      </w:r>
      <w:r w:rsidRPr="00830C7A">
        <w:t xml:space="preserve"> </w:t>
      </w:r>
      <w:r>
        <w:t>their</w:t>
      </w:r>
      <w:r w:rsidRPr="00830C7A">
        <w:t xml:space="preserve"> communit</w:t>
      </w:r>
      <w:r>
        <w:t>ies</w:t>
      </w:r>
      <w:r w:rsidRPr="00830C7A">
        <w:t>? (max 500 words)</w:t>
      </w:r>
      <w:r w:rsidRPr="002B1BAA">
        <w:rPr>
          <w:rFonts w:ascii="Cambria" w:hAnsi="Cambria" w:cs="Cambria"/>
        </w:rPr>
        <w:t> </w:t>
      </w:r>
    </w:p>
    <w:p w14:paraId="68B112CC" w14:textId="77777777" w:rsidR="002B1BAA" w:rsidRPr="002B1BAA" w:rsidRDefault="002B1BAA" w:rsidP="005676B4">
      <w:pPr>
        <w:pStyle w:val="BodyText"/>
        <w:numPr>
          <w:ilvl w:val="0"/>
          <w:numId w:val="53"/>
        </w:numPr>
        <w:tabs>
          <w:tab w:val="clear" w:pos="720"/>
          <w:tab w:val="left" w:pos="714"/>
        </w:tabs>
      </w:pPr>
      <w:r w:rsidRPr="002106C7">
        <w:t>How would receiving this award help the nominee pursue their goals? (max 500 words)</w:t>
      </w:r>
    </w:p>
    <w:p w14:paraId="6C2AFFB0" w14:textId="1C11892B" w:rsidR="002B1BAA" w:rsidRPr="002B1BAA" w:rsidRDefault="002B1BAA" w:rsidP="005676B4">
      <w:pPr>
        <w:pStyle w:val="BodyText"/>
        <w:numPr>
          <w:ilvl w:val="0"/>
          <w:numId w:val="53"/>
        </w:numPr>
        <w:tabs>
          <w:tab w:val="clear" w:pos="720"/>
          <w:tab w:val="left" w:pos="714"/>
        </w:tabs>
      </w:pPr>
      <w:r w:rsidRPr="004D7FF0">
        <w:t xml:space="preserve">Please provide a short statement explaining why </w:t>
      </w:r>
      <w:r>
        <w:t>the nominee</w:t>
      </w:r>
      <w:r w:rsidRPr="004D7FF0">
        <w:t xml:space="preserve"> should receive the </w:t>
      </w:r>
      <w:r>
        <w:t xml:space="preserve">Ricci Marks </w:t>
      </w:r>
      <w:r w:rsidRPr="004D7FF0">
        <w:t>Rising Star Award</w:t>
      </w:r>
      <w:r>
        <w:t>, highlighting examples of how they continue to work towards their goals</w:t>
      </w:r>
      <w:r w:rsidRPr="004D7FF0">
        <w:t>. (max 250 words)</w:t>
      </w:r>
    </w:p>
    <w:p w14:paraId="573AF857" w14:textId="351DD7AE" w:rsidR="00DB118C" w:rsidRPr="00CC2B3D" w:rsidRDefault="0082082C" w:rsidP="00CC2B3D">
      <w:pPr>
        <w:pStyle w:val="BodyText"/>
        <w:numPr>
          <w:ilvl w:val="0"/>
          <w:numId w:val="53"/>
        </w:numPr>
        <w:tabs>
          <w:tab w:val="clear" w:pos="720"/>
          <w:tab w:val="left" w:pos="714"/>
        </w:tabs>
      </w:pPr>
      <w:r w:rsidRPr="0082082C">
        <w:t>Please include any supporting links, videos or additional information.</w:t>
      </w:r>
      <w:r w:rsidRPr="0082082C">
        <w:rPr>
          <w:rFonts w:ascii="Cambria" w:hAnsi="Cambria" w:cs="Cambria"/>
        </w:rPr>
        <w:t> </w:t>
      </w:r>
    </w:p>
    <w:p w14:paraId="3D287A82" w14:textId="3587AAE9" w:rsidR="41963D55" w:rsidRDefault="41963D55" w:rsidP="41963D55">
      <w:pPr>
        <w:pStyle w:val="BodyText"/>
        <w:ind w:left="720"/>
      </w:pPr>
    </w:p>
    <w:p w14:paraId="579A13F0" w14:textId="0BC6F889" w:rsidR="00BC6E3A" w:rsidRDefault="00A62982" w:rsidP="005A4C50">
      <w:pPr>
        <w:pStyle w:val="Heading2"/>
      </w:pPr>
      <w:r>
        <w:t>Scoring guide</w:t>
      </w:r>
    </w:p>
    <w:p w14:paraId="13404A6E" w14:textId="4FD59E5A" w:rsidR="00A62982" w:rsidRPr="00593913" w:rsidRDefault="00FB2E77" w:rsidP="00593913">
      <w:pPr>
        <w:pStyle w:val="BodyText"/>
      </w:pPr>
      <w:r>
        <w:t xml:space="preserve">When you fill out the nomination form, make sure your answers include examples that match the </w:t>
      </w:r>
      <w:r w:rsidR="00A945C9">
        <w:t>s</w:t>
      </w:r>
      <w:r>
        <w:t>election criteria below:</w:t>
      </w:r>
    </w:p>
    <w:tbl>
      <w:tblPr>
        <w:tblStyle w:val="DPCDefaulttable"/>
        <w:tblW w:w="0" w:type="auto"/>
        <w:tblInd w:w="5" w:type="dxa"/>
        <w:tblLook w:val="04A0" w:firstRow="1" w:lastRow="0" w:firstColumn="1" w:lastColumn="0" w:noHBand="0" w:noVBand="1"/>
      </w:tblPr>
      <w:tblGrid>
        <w:gridCol w:w="3471"/>
        <w:gridCol w:w="6305"/>
      </w:tblGrid>
      <w:tr w:rsidR="001C386A" w:rsidRPr="00C33D04" w14:paraId="785B1F57" w14:textId="77777777" w:rsidTr="41963D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4194E9B" w14:textId="77777777" w:rsidR="001C386A" w:rsidRPr="00C33D04" w:rsidRDefault="001C386A">
            <w:pPr>
              <w:pStyle w:val="BodyText"/>
            </w:pPr>
            <w:r>
              <w:t>Selection c</w:t>
            </w:r>
            <w:r w:rsidRPr="00C33D04">
              <w:t>riteria</w:t>
            </w:r>
          </w:p>
        </w:tc>
        <w:tc>
          <w:tcPr>
            <w:tcW w:w="6305" w:type="dxa"/>
          </w:tcPr>
          <w:p w14:paraId="29E95B2A" w14:textId="77777777" w:rsidR="001C386A" w:rsidRPr="00C33D04" w:rsidRDefault="001C386A">
            <w:pPr>
              <w:pStyle w:val="BodyText"/>
              <w:cnfStyle w:val="100000000000" w:firstRow="1" w:lastRow="0" w:firstColumn="0" w:lastColumn="0" w:oddVBand="0" w:evenVBand="0" w:oddHBand="0" w:evenHBand="0" w:firstRowFirstColumn="0" w:firstRowLastColumn="0" w:lastRowFirstColumn="0" w:lastRowLastColumn="0"/>
            </w:pPr>
            <w:r>
              <w:t xml:space="preserve">Further guidance </w:t>
            </w:r>
          </w:p>
        </w:tc>
      </w:tr>
      <w:tr w:rsidR="001C386A" w:rsidRPr="00C33D04" w14:paraId="0CB2998B" w14:textId="77777777" w:rsidTr="41963D55">
        <w:trPr>
          <w:cnfStyle w:val="000000100000" w:firstRow="0" w:lastRow="0" w:firstColumn="0" w:lastColumn="0" w:oddVBand="0" w:evenVBand="0" w:oddHBand="1" w:evenHBand="0" w:firstRowFirstColumn="0" w:firstRowLastColumn="0" w:lastRowFirstColumn="0" w:lastRowLastColumn="0"/>
          <w:trHeight w:val="10215"/>
        </w:trPr>
        <w:tc>
          <w:tcPr>
            <w:cnfStyle w:val="001000000000" w:firstRow="0" w:lastRow="0" w:firstColumn="1" w:lastColumn="0" w:oddVBand="0" w:evenVBand="0" w:oddHBand="0" w:evenHBand="0" w:firstRowFirstColumn="0" w:firstRowLastColumn="0" w:lastRowFirstColumn="0" w:lastRowLastColumn="0"/>
            <w:tcW w:w="3471" w:type="dxa"/>
          </w:tcPr>
          <w:p w14:paraId="5ACE3893" w14:textId="77777777" w:rsidR="001C386A" w:rsidRPr="00C33D04" w:rsidRDefault="001C386A">
            <w:pPr>
              <w:pStyle w:val="BodyText"/>
            </w:pPr>
            <w:r w:rsidRPr="00C33D04">
              <w:lastRenderedPageBreak/>
              <w:t>Achievements and goals</w:t>
            </w:r>
          </w:p>
          <w:p w14:paraId="345D55DD" w14:textId="77777777" w:rsidR="001C386A" w:rsidRPr="007C3339" w:rsidRDefault="001C386A">
            <w:pPr>
              <w:pStyle w:val="BodyText"/>
              <w:rPr>
                <w:b w:val="0"/>
                <w:bCs/>
              </w:rPr>
            </w:pPr>
            <w:r w:rsidRPr="007C3339">
              <w:rPr>
                <w:b w:val="0"/>
                <w:bCs/>
              </w:rPr>
              <w:t>Weighting:</w:t>
            </w:r>
          </w:p>
          <w:p w14:paraId="7BB3DFCA" w14:textId="77777777" w:rsidR="001C386A" w:rsidRPr="007C3339" w:rsidRDefault="001C386A">
            <w:pPr>
              <w:pStyle w:val="BodyText"/>
              <w:rPr>
                <w:b w:val="0"/>
                <w:bCs/>
              </w:rPr>
            </w:pPr>
            <w:r w:rsidRPr="007C3339">
              <w:rPr>
                <w:b w:val="0"/>
                <w:bCs/>
              </w:rPr>
              <w:t xml:space="preserve">Ricci Marks Award: </w:t>
            </w:r>
            <w:r>
              <w:rPr>
                <w:b w:val="0"/>
                <w:bCs/>
              </w:rPr>
              <w:t>40</w:t>
            </w:r>
            <w:r w:rsidRPr="007C3339">
              <w:rPr>
                <w:b w:val="0"/>
                <w:bCs/>
              </w:rPr>
              <w:t>%</w:t>
            </w:r>
          </w:p>
          <w:p w14:paraId="3E9D46CA" w14:textId="77777777" w:rsidR="001C386A" w:rsidRPr="00C33D04" w:rsidRDefault="001C386A">
            <w:pPr>
              <w:pStyle w:val="BodyText"/>
            </w:pPr>
            <w:r w:rsidRPr="007C3339">
              <w:rPr>
                <w:b w:val="0"/>
                <w:bCs/>
              </w:rPr>
              <w:t xml:space="preserve">Rising Star: </w:t>
            </w:r>
            <w:r>
              <w:rPr>
                <w:b w:val="0"/>
                <w:bCs/>
              </w:rPr>
              <w:t>30</w:t>
            </w:r>
            <w:r w:rsidRPr="007C3339">
              <w:rPr>
                <w:b w:val="0"/>
                <w:bCs/>
              </w:rPr>
              <w:t>%</w:t>
            </w:r>
          </w:p>
        </w:tc>
        <w:tc>
          <w:tcPr>
            <w:tcW w:w="6305" w:type="dxa"/>
          </w:tcPr>
          <w:p w14:paraId="32B17758" w14:textId="5A40BA48" w:rsidR="001C386A" w:rsidRPr="00C33D04" w:rsidRDefault="001C386A">
            <w:pPr>
              <w:pStyle w:val="BodyText"/>
              <w:cnfStyle w:val="000000100000" w:firstRow="0" w:lastRow="0" w:firstColumn="0" w:lastColumn="0" w:oddVBand="0" w:evenVBand="0" w:oddHBand="1" w:evenHBand="0" w:firstRowFirstColumn="0" w:firstRowLastColumn="0" w:lastRowFirstColumn="0" w:lastRowLastColumn="0"/>
            </w:pPr>
            <w:r>
              <w:t xml:space="preserve">In response to this criterion provide clear and detailed examples of what </w:t>
            </w:r>
            <w:r w:rsidR="00FB2E77">
              <w:t>the</w:t>
            </w:r>
            <w:r>
              <w:t xml:space="preserve"> nominee has already accomplished, such as:</w:t>
            </w:r>
          </w:p>
          <w:p w14:paraId="5D3C3B24" w14:textId="0AF73888" w:rsidR="001C386A" w:rsidRPr="00C33D04"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learning or promoting their culture</w:t>
            </w:r>
          </w:p>
          <w:p w14:paraId="6AB5BB8D" w14:textId="77777777" w:rsidR="001C386A"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participation in community events, particularly local or statewide First Nations community or Elders events</w:t>
            </w:r>
          </w:p>
          <w:p w14:paraId="58E90A81" w14:textId="77777777" w:rsidR="001C386A"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sporting and/or coaching roles and accomplishments</w:t>
            </w:r>
          </w:p>
          <w:p w14:paraId="7F44E17C" w14:textId="77777777" w:rsidR="001C386A"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fundraising and awareness raising activities and initiatives</w:t>
            </w:r>
          </w:p>
          <w:p w14:paraId="108B3E19" w14:textId="77777777" w:rsidR="001C386A" w:rsidRPr="00C33D04"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c</w:t>
            </w:r>
            <w:r w:rsidRPr="00C33D04">
              <w:t>ontributing creative, unique or innovative ideas or initiatives</w:t>
            </w:r>
          </w:p>
          <w:p w14:paraId="48D9F5DC" w14:textId="77777777" w:rsidR="001C386A"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encouraging others to participate in community programs and initiatives, e.g. social justice, sports, education, health and wellbeing programs</w:t>
            </w:r>
          </w:p>
          <w:p w14:paraId="6CB9DC46" w14:textId="77777777" w:rsidR="001C386A" w:rsidRPr="00C33D04"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a time when the nominee had to work with others to get a project finished or meet a deadline</w:t>
            </w:r>
          </w:p>
          <w:p w14:paraId="31446417" w14:textId="77777777" w:rsidR="001C386A"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participation</w:t>
            </w:r>
            <w:r w:rsidRPr="00C33D04">
              <w:t xml:space="preserve"> in study and learning programs (at university, TAFE or other institutions)</w:t>
            </w:r>
          </w:p>
          <w:p w14:paraId="27C0872C" w14:textId="77777777" w:rsidR="001C386A"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any awards, scholarships or grants the nominee has received.</w:t>
            </w:r>
          </w:p>
          <w:p w14:paraId="200E5B08" w14:textId="27F7D0A5" w:rsidR="001C386A" w:rsidRDefault="000805C8">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Provide clear</w:t>
            </w:r>
            <w:r w:rsidR="001C386A">
              <w:t xml:space="preserve"> explanations of </w:t>
            </w:r>
            <w:r w:rsidR="001E7730">
              <w:t xml:space="preserve">the nominee’s </w:t>
            </w:r>
            <w:r w:rsidR="001C386A">
              <w:t>goals and aspirations for the future. Examples of this criterion could include:</w:t>
            </w:r>
          </w:p>
          <w:p w14:paraId="61C716A6" w14:textId="77777777" w:rsidR="001C386A"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planned future study</w:t>
            </w:r>
          </w:p>
          <w:p w14:paraId="2DBCC8DB" w14:textId="77777777" w:rsidR="001C386A"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rsidRPr="785C7493">
              <w:rPr>
                <w:rFonts w:eastAsiaTheme="minorEastAsia" w:cstheme="minorBidi"/>
              </w:rPr>
              <w:t>s</w:t>
            </w:r>
            <w:r w:rsidRPr="006836C1">
              <w:rPr>
                <w:rFonts w:eastAsiaTheme="minorEastAsia" w:cstheme="minorBidi"/>
              </w:rPr>
              <w:t>porting aspirations</w:t>
            </w:r>
          </w:p>
          <w:p w14:paraId="3E723846" w14:textId="77777777" w:rsidR="001C386A"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business plans the nominee has developed for future projects</w:t>
            </w:r>
          </w:p>
          <w:p w14:paraId="3EE5B08B" w14:textId="357167C3" w:rsidR="001C386A" w:rsidRPr="00C33D04"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 xml:space="preserve">new community groups or projects the nominee wants to launch or </w:t>
            </w:r>
            <w:r w:rsidR="00894D0A">
              <w:t>deliver</w:t>
            </w:r>
            <w:r>
              <w:t>.</w:t>
            </w:r>
          </w:p>
        </w:tc>
      </w:tr>
      <w:tr w:rsidR="001C386A" w:rsidRPr="00C33D04" w14:paraId="1049940D" w14:textId="77777777" w:rsidTr="41963D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AB92331" w14:textId="77777777" w:rsidR="001C386A" w:rsidRPr="00C33D04" w:rsidRDefault="001C386A">
            <w:pPr>
              <w:pStyle w:val="BodyText"/>
            </w:pPr>
            <w:r>
              <w:t>Contribution to</w:t>
            </w:r>
            <w:r w:rsidRPr="00C33D04">
              <w:t xml:space="preserve"> First Nations </w:t>
            </w:r>
            <w:r>
              <w:t>and</w:t>
            </w:r>
            <w:r w:rsidRPr="00C33D04">
              <w:t xml:space="preserve"> wider Victorian communities</w:t>
            </w:r>
          </w:p>
          <w:p w14:paraId="6B87E364" w14:textId="77777777" w:rsidR="001C386A" w:rsidRPr="007C3339" w:rsidRDefault="001C386A">
            <w:pPr>
              <w:pStyle w:val="BodyText"/>
              <w:rPr>
                <w:b w:val="0"/>
                <w:bCs/>
              </w:rPr>
            </w:pPr>
            <w:r w:rsidRPr="007C3339">
              <w:rPr>
                <w:b w:val="0"/>
                <w:bCs/>
              </w:rPr>
              <w:t>Weighting:</w:t>
            </w:r>
          </w:p>
          <w:p w14:paraId="572B764D" w14:textId="77777777" w:rsidR="001C386A" w:rsidRPr="007C3339" w:rsidRDefault="001C386A">
            <w:pPr>
              <w:pStyle w:val="BodyText"/>
              <w:rPr>
                <w:b w:val="0"/>
                <w:bCs/>
              </w:rPr>
            </w:pPr>
            <w:r w:rsidRPr="007C3339">
              <w:rPr>
                <w:b w:val="0"/>
                <w:bCs/>
              </w:rPr>
              <w:t xml:space="preserve">Ricci Marks Awards: </w:t>
            </w:r>
            <w:r>
              <w:rPr>
                <w:b w:val="0"/>
                <w:bCs/>
              </w:rPr>
              <w:t>30</w:t>
            </w:r>
            <w:r w:rsidRPr="007C3339">
              <w:rPr>
                <w:b w:val="0"/>
                <w:bCs/>
              </w:rPr>
              <w:t>%</w:t>
            </w:r>
          </w:p>
          <w:p w14:paraId="3966554B" w14:textId="77777777" w:rsidR="001C386A" w:rsidRPr="00C33D04" w:rsidRDefault="001C386A">
            <w:pPr>
              <w:pStyle w:val="BodyText"/>
            </w:pPr>
            <w:r w:rsidRPr="007C3339">
              <w:rPr>
                <w:b w:val="0"/>
                <w:bCs/>
              </w:rPr>
              <w:t>Rising Star: 20%</w:t>
            </w:r>
          </w:p>
        </w:tc>
        <w:tc>
          <w:tcPr>
            <w:tcW w:w="6305" w:type="dxa"/>
          </w:tcPr>
          <w:p w14:paraId="25E2F89D" w14:textId="3F81BBA7" w:rsidR="001C386A" w:rsidRPr="00C33D04" w:rsidRDefault="00AF0C24">
            <w:pPr>
              <w:pStyle w:val="BodyText"/>
              <w:cnfStyle w:val="000000010000" w:firstRow="0" w:lastRow="0" w:firstColumn="0" w:lastColumn="0" w:oddVBand="0" w:evenVBand="0" w:oddHBand="0" w:evenHBand="1" w:firstRowFirstColumn="0" w:firstRowLastColumn="0" w:lastRowFirstColumn="0" w:lastRowLastColumn="0"/>
            </w:pPr>
            <w:r>
              <w:t>D</w:t>
            </w:r>
            <w:r w:rsidR="001C386A">
              <w:t>emonstrate how the nominee contributes</w:t>
            </w:r>
            <w:r w:rsidR="001C386A" w:rsidRPr="00C33D04">
              <w:t xml:space="preserve"> </w:t>
            </w:r>
            <w:r w:rsidR="001C386A">
              <w:t xml:space="preserve">to </w:t>
            </w:r>
            <w:r w:rsidR="001C386A" w:rsidRPr="00C33D04">
              <w:t>First Nations communities and wider Victorian communities, such as:</w:t>
            </w:r>
          </w:p>
          <w:p w14:paraId="0F6854C3" w14:textId="77777777" w:rsidR="001C386A" w:rsidRPr="00C33D04"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t>l</w:t>
            </w:r>
            <w:r w:rsidRPr="00C33D04">
              <w:t>earning cultural practice, dancing or language</w:t>
            </w:r>
          </w:p>
          <w:p w14:paraId="30887962" w14:textId="77777777" w:rsidR="001C386A" w:rsidRPr="00C33D04"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t>i</w:t>
            </w:r>
            <w:r w:rsidRPr="00C33D04">
              <w:t>nvolvement with local First Nations organisations</w:t>
            </w:r>
          </w:p>
          <w:p w14:paraId="7EA57572" w14:textId="77777777" w:rsidR="001C386A" w:rsidRPr="00C33D04"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t>i</w:t>
            </w:r>
            <w:r w:rsidRPr="00C33D04">
              <w:t>nvolvement in NAIDOC Week</w:t>
            </w:r>
          </w:p>
          <w:p w14:paraId="2C97963E" w14:textId="77777777" w:rsidR="001C386A" w:rsidRPr="00C33D04"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t>p</w:t>
            </w:r>
            <w:r w:rsidRPr="00C33D04">
              <w:t>laying in sports events or carnivals</w:t>
            </w:r>
          </w:p>
          <w:p w14:paraId="4E6B9DDE" w14:textId="77777777" w:rsidR="001C386A" w:rsidRPr="00C33D04"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t>s</w:t>
            </w:r>
            <w:r w:rsidRPr="00C33D04">
              <w:t>inging or doing stand-up at community gatherings or talent nights</w:t>
            </w:r>
          </w:p>
          <w:p w14:paraId="11942338" w14:textId="77777777" w:rsidR="001C386A" w:rsidRPr="00C33D04"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t>o</w:t>
            </w:r>
            <w:r w:rsidRPr="00C33D04">
              <w:t>rganising activities or events for First Nations communities</w:t>
            </w:r>
          </w:p>
          <w:p w14:paraId="7B17DF73" w14:textId="77777777" w:rsidR="001C386A" w:rsidRPr="00C33D04"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t>a</w:t>
            </w:r>
            <w:r w:rsidRPr="00C33D04">
              <w:t>ttending a Koorie youth group</w:t>
            </w:r>
          </w:p>
          <w:p w14:paraId="5DE44340" w14:textId="77777777" w:rsidR="001C386A"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lastRenderedPageBreak/>
              <w:t>v</w:t>
            </w:r>
            <w:r w:rsidRPr="00C33D04">
              <w:t>olunteering</w:t>
            </w:r>
            <w:r>
              <w:t>.</w:t>
            </w:r>
          </w:p>
          <w:p w14:paraId="18F4CD7D" w14:textId="557D4DDA" w:rsidR="001C386A" w:rsidRDefault="00DA1FBA">
            <w:pPr>
              <w:pStyle w:val="BodyText"/>
              <w:cnfStyle w:val="000000010000" w:firstRow="0" w:lastRow="0" w:firstColumn="0" w:lastColumn="0" w:oddVBand="0" w:evenVBand="0" w:oddHBand="0" w:evenHBand="1" w:firstRowFirstColumn="0" w:firstRowLastColumn="0" w:lastRowFirstColumn="0" w:lastRowLastColumn="0"/>
            </w:pPr>
            <w:r>
              <w:t>Provide</w:t>
            </w:r>
            <w:r w:rsidR="001C386A">
              <w:t xml:space="preserve"> demonstrated examples that </w:t>
            </w:r>
            <w:r w:rsidR="001C386A" w:rsidRPr="00C33D04">
              <w:t xml:space="preserve">highlight </w:t>
            </w:r>
            <w:r w:rsidR="001C386A">
              <w:t xml:space="preserve">how </w:t>
            </w:r>
            <w:r w:rsidR="001C386A" w:rsidRPr="00C33D04">
              <w:t xml:space="preserve">the nominee’s </w:t>
            </w:r>
            <w:r w:rsidR="001C386A">
              <w:t>contributions</w:t>
            </w:r>
            <w:r w:rsidR="001C386A" w:rsidRPr="00C33D04">
              <w:t xml:space="preserve"> impact </w:t>
            </w:r>
            <w:r w:rsidR="001C386A">
              <w:t>others, such as:</w:t>
            </w:r>
          </w:p>
          <w:p w14:paraId="027BE2B8" w14:textId="77777777" w:rsidR="001C386A"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t>bringing people together</w:t>
            </w:r>
          </w:p>
          <w:p w14:paraId="65B56A0F" w14:textId="77777777" w:rsidR="001C386A"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t>promoting culture</w:t>
            </w:r>
          </w:p>
          <w:p w14:paraId="7BB2AAA6" w14:textId="77777777" w:rsidR="001C386A" w:rsidRPr="00C33D04"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rsidRPr="785C7493">
              <w:rPr>
                <w:rFonts w:eastAsiaTheme="minorEastAsia"/>
              </w:rPr>
              <w:t>advancing reconciliation.</w:t>
            </w:r>
          </w:p>
        </w:tc>
      </w:tr>
      <w:tr w:rsidR="001C386A" w:rsidRPr="00C33D04" w14:paraId="7D80C583" w14:textId="77777777" w:rsidTr="41963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71C16001" w14:textId="77777777" w:rsidR="001C386A" w:rsidRPr="00C33D04" w:rsidRDefault="001C386A">
            <w:pPr>
              <w:pStyle w:val="BodyText"/>
            </w:pPr>
            <w:r w:rsidRPr="00C33D04">
              <w:lastRenderedPageBreak/>
              <w:t>How the award will support the nominee</w:t>
            </w:r>
          </w:p>
          <w:p w14:paraId="228D09CA" w14:textId="77777777" w:rsidR="001C386A" w:rsidRPr="007C3339" w:rsidRDefault="001C386A">
            <w:pPr>
              <w:pStyle w:val="BodyText"/>
              <w:rPr>
                <w:b w:val="0"/>
                <w:bCs/>
              </w:rPr>
            </w:pPr>
            <w:r w:rsidRPr="007C3339">
              <w:rPr>
                <w:b w:val="0"/>
                <w:bCs/>
              </w:rPr>
              <w:t>Weighting:</w:t>
            </w:r>
          </w:p>
          <w:p w14:paraId="17BD54F0" w14:textId="77777777" w:rsidR="001C386A" w:rsidRPr="007C3339" w:rsidRDefault="001C386A">
            <w:pPr>
              <w:pStyle w:val="BodyText"/>
              <w:rPr>
                <w:b w:val="0"/>
                <w:bCs/>
              </w:rPr>
            </w:pPr>
            <w:r w:rsidRPr="007C3339">
              <w:rPr>
                <w:b w:val="0"/>
                <w:bCs/>
              </w:rPr>
              <w:t>Ricci Marks Awards: 10%</w:t>
            </w:r>
          </w:p>
          <w:p w14:paraId="55704AC3" w14:textId="77777777" w:rsidR="001C386A" w:rsidRPr="00C33D04" w:rsidRDefault="001C386A">
            <w:pPr>
              <w:pStyle w:val="BodyText"/>
            </w:pPr>
            <w:r w:rsidRPr="007C3339">
              <w:rPr>
                <w:b w:val="0"/>
                <w:bCs/>
              </w:rPr>
              <w:t xml:space="preserve">Rising Star: </w:t>
            </w:r>
            <w:r>
              <w:rPr>
                <w:b w:val="0"/>
                <w:bCs/>
              </w:rPr>
              <w:t>20</w:t>
            </w:r>
            <w:r w:rsidRPr="007C3339">
              <w:rPr>
                <w:b w:val="0"/>
                <w:bCs/>
              </w:rPr>
              <w:t>%</w:t>
            </w:r>
          </w:p>
        </w:tc>
        <w:tc>
          <w:tcPr>
            <w:tcW w:w="6305" w:type="dxa"/>
          </w:tcPr>
          <w:p w14:paraId="4FF0F0EF" w14:textId="7F327FD5" w:rsidR="001C386A" w:rsidRPr="00C33D04" w:rsidRDefault="00DA1FBA">
            <w:pPr>
              <w:pStyle w:val="BodyText"/>
              <w:cnfStyle w:val="000000100000" w:firstRow="0" w:lastRow="0" w:firstColumn="0" w:lastColumn="0" w:oddVBand="0" w:evenVBand="0" w:oddHBand="1" w:evenHBand="0" w:firstRowFirstColumn="0" w:firstRowLastColumn="0" w:lastRowFirstColumn="0" w:lastRowLastColumn="0"/>
            </w:pPr>
            <w:r>
              <w:t>Clearly</w:t>
            </w:r>
            <w:r w:rsidR="001C386A">
              <w:t xml:space="preserve"> explain how the bursary and/or award </w:t>
            </w:r>
            <w:r>
              <w:t xml:space="preserve">will </w:t>
            </w:r>
            <w:r w:rsidR="001C386A">
              <w:t xml:space="preserve">help the nominee. Possible examples of how it will help include: </w:t>
            </w:r>
          </w:p>
          <w:p w14:paraId="6957CF59" w14:textId="77777777" w:rsidR="001C386A" w:rsidRPr="00C33D04"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p</w:t>
            </w:r>
            <w:r w:rsidRPr="00C33D04">
              <w:t>romot</w:t>
            </w:r>
            <w:r>
              <w:t>ion of</w:t>
            </w:r>
            <w:r w:rsidRPr="00C33D04">
              <w:t xml:space="preserve"> culture and identity</w:t>
            </w:r>
          </w:p>
          <w:p w14:paraId="68BA70F5" w14:textId="77777777" w:rsidR="001C386A" w:rsidRPr="00C33D04"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sharing their story or their project or goals with a wider audience</w:t>
            </w:r>
          </w:p>
          <w:p w14:paraId="538C48DC" w14:textId="77777777" w:rsidR="001C386A"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bringing others on the journey and encouraging them to get involved</w:t>
            </w:r>
          </w:p>
          <w:p w14:paraId="47D4024D" w14:textId="77777777" w:rsidR="001C386A" w:rsidRPr="00C33D04"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contribute to completing a project or deliver on a business plan</w:t>
            </w:r>
          </w:p>
          <w:p w14:paraId="2B6930C5" w14:textId="77777777" w:rsidR="001C386A" w:rsidRPr="00C33D04"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assist with</w:t>
            </w:r>
            <w:r w:rsidRPr="00C33D04">
              <w:t xml:space="preserve"> fees</w:t>
            </w:r>
            <w:r>
              <w:t xml:space="preserve"> or </w:t>
            </w:r>
            <w:r w:rsidRPr="00C33D04">
              <w:t>expense</w:t>
            </w:r>
            <w:r>
              <w:t>s.</w:t>
            </w:r>
          </w:p>
        </w:tc>
      </w:tr>
      <w:tr w:rsidR="001C386A" w:rsidRPr="00C33D04" w14:paraId="296B458D" w14:textId="77777777" w:rsidTr="41963D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50262B86" w14:textId="77777777" w:rsidR="001C386A" w:rsidRPr="00C33D04" w:rsidRDefault="001C386A">
            <w:pPr>
              <w:pStyle w:val="BodyText"/>
              <w:rPr>
                <w:b w:val="0"/>
                <w:u w:val="single"/>
              </w:rPr>
            </w:pPr>
            <w:r w:rsidRPr="00C33D04">
              <w:rPr>
                <w:u w:val="single"/>
              </w:rPr>
              <w:t>Ricci Marks Award only</w:t>
            </w:r>
          </w:p>
          <w:p w14:paraId="6360941C" w14:textId="77777777" w:rsidR="001C386A" w:rsidRPr="00C33D04" w:rsidRDefault="001C386A">
            <w:pPr>
              <w:pStyle w:val="BodyText"/>
              <w:rPr>
                <w:b w:val="0"/>
              </w:rPr>
            </w:pPr>
            <w:r w:rsidRPr="00C33D04">
              <w:t>Demonstrated leadership and initiative</w:t>
            </w:r>
          </w:p>
          <w:p w14:paraId="0B1EED9C" w14:textId="77777777" w:rsidR="001C386A" w:rsidRPr="007C3339" w:rsidRDefault="001C386A">
            <w:pPr>
              <w:pStyle w:val="BodyText"/>
              <w:rPr>
                <w:b w:val="0"/>
                <w:bCs/>
              </w:rPr>
            </w:pPr>
            <w:r w:rsidRPr="007C3339">
              <w:rPr>
                <w:b w:val="0"/>
                <w:bCs/>
              </w:rPr>
              <w:t>Weighting: 20%</w:t>
            </w:r>
          </w:p>
          <w:p w14:paraId="3C8E41AE" w14:textId="77777777" w:rsidR="001C386A" w:rsidRPr="00C33D04" w:rsidRDefault="001C386A">
            <w:pPr>
              <w:pStyle w:val="BodyText"/>
              <w:rPr>
                <w:b w:val="0"/>
              </w:rPr>
            </w:pPr>
            <w:r w:rsidRPr="00C33D04">
              <w:t xml:space="preserve"> </w:t>
            </w:r>
          </w:p>
        </w:tc>
        <w:tc>
          <w:tcPr>
            <w:tcW w:w="6305" w:type="dxa"/>
          </w:tcPr>
          <w:p w14:paraId="387A790B" w14:textId="2718530F" w:rsidR="001C386A" w:rsidRDefault="00CA5939">
            <w:pPr>
              <w:pStyle w:val="BodyText"/>
              <w:cnfStyle w:val="000000010000" w:firstRow="0" w:lastRow="0" w:firstColumn="0" w:lastColumn="0" w:oddVBand="0" w:evenVBand="0" w:oddHBand="0" w:evenHBand="1" w:firstRowFirstColumn="0" w:firstRowLastColumn="0" w:lastRowFirstColumn="0" w:lastRowLastColumn="0"/>
            </w:pPr>
            <w:r>
              <w:t>Provide an understanding</w:t>
            </w:r>
            <w:r w:rsidR="001C386A">
              <w:t xml:space="preserve"> of what leadership means to the nominee and some examples of demonstrated achievements and skills. This might look like:</w:t>
            </w:r>
          </w:p>
          <w:p w14:paraId="4D8263C0" w14:textId="77777777" w:rsidR="001C386A"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t>leadership roles in community, like taking responsibility for a fundraiser or having a role in a sports team</w:t>
            </w:r>
          </w:p>
          <w:p w14:paraId="1E39A4E7" w14:textId="77777777" w:rsidR="001C386A"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t>organising people or advocating on a local issue</w:t>
            </w:r>
          </w:p>
          <w:p w14:paraId="2477F7D4" w14:textId="77777777" w:rsidR="001C386A" w:rsidRPr="00C33D04" w:rsidRDefault="001C386A" w:rsidP="001C386A">
            <w:pPr>
              <w:pStyle w:val="ListBullet"/>
              <w:cnfStyle w:val="000000010000" w:firstRow="0" w:lastRow="0" w:firstColumn="0" w:lastColumn="0" w:oddVBand="0" w:evenVBand="0" w:oddHBand="0" w:evenHBand="1" w:firstRowFirstColumn="0" w:firstRowLastColumn="0" w:lastRowFirstColumn="0" w:lastRowLastColumn="0"/>
            </w:pPr>
            <w:r>
              <w:t>supporting other young people in your community.</w:t>
            </w:r>
          </w:p>
        </w:tc>
      </w:tr>
      <w:tr w:rsidR="001C386A" w:rsidRPr="00C33D04" w14:paraId="27A2CE00" w14:textId="77777777" w:rsidTr="41963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357FB48" w14:textId="77777777" w:rsidR="001C386A" w:rsidRPr="00C33D04" w:rsidRDefault="001C386A">
            <w:pPr>
              <w:pStyle w:val="BodyText"/>
              <w:rPr>
                <w:b w:val="0"/>
                <w:u w:val="single"/>
              </w:rPr>
            </w:pPr>
            <w:r w:rsidRPr="00C33D04">
              <w:rPr>
                <w:u w:val="single"/>
              </w:rPr>
              <w:t>Rising Star Award only</w:t>
            </w:r>
          </w:p>
          <w:p w14:paraId="314FB074" w14:textId="77777777" w:rsidR="001C386A" w:rsidRPr="00C33D04" w:rsidRDefault="001C386A">
            <w:pPr>
              <w:pStyle w:val="BodyText"/>
              <w:rPr>
                <w:b w:val="0"/>
              </w:rPr>
            </w:pPr>
            <w:r w:rsidRPr="00C33D04">
              <w:t>Demonstrated promise and potential</w:t>
            </w:r>
          </w:p>
          <w:p w14:paraId="59312DED" w14:textId="77777777" w:rsidR="001C386A" w:rsidRPr="007C3339" w:rsidRDefault="001C386A">
            <w:pPr>
              <w:pStyle w:val="BodyText"/>
              <w:rPr>
                <w:b w:val="0"/>
                <w:bCs/>
                <w:u w:val="single"/>
              </w:rPr>
            </w:pPr>
            <w:r w:rsidRPr="007C3339">
              <w:rPr>
                <w:b w:val="0"/>
                <w:bCs/>
              </w:rPr>
              <w:t xml:space="preserve">Weighting: </w:t>
            </w:r>
            <w:r>
              <w:rPr>
                <w:b w:val="0"/>
                <w:bCs/>
              </w:rPr>
              <w:t>30</w:t>
            </w:r>
            <w:r w:rsidRPr="007C3339">
              <w:rPr>
                <w:b w:val="0"/>
                <w:bCs/>
              </w:rPr>
              <w:t>%</w:t>
            </w:r>
          </w:p>
        </w:tc>
        <w:tc>
          <w:tcPr>
            <w:tcW w:w="6305" w:type="dxa"/>
          </w:tcPr>
          <w:p w14:paraId="4EBBCA7E" w14:textId="6FD3860E" w:rsidR="001C386A" w:rsidRPr="00C33D04" w:rsidRDefault="001C386A">
            <w:pPr>
              <w:pStyle w:val="BodyText"/>
              <w:cnfStyle w:val="000000100000" w:firstRow="0" w:lastRow="0" w:firstColumn="0" w:lastColumn="0" w:oddVBand="0" w:evenVBand="0" w:oddHBand="1" w:evenHBand="0" w:firstRowFirstColumn="0" w:firstRowLastColumn="0" w:lastRowFirstColumn="0" w:lastRowLastColumn="0"/>
            </w:pPr>
            <w:r>
              <w:t xml:space="preserve">The Rising Star category is focused on future goals and aspirations. In response to this criterion, </w:t>
            </w:r>
            <w:r w:rsidR="00D80A6C">
              <w:t>you can include</w:t>
            </w:r>
            <w:r>
              <w:t xml:space="preserve"> examples in the nomination, </w:t>
            </w:r>
            <w:r w:rsidRPr="00C33D04">
              <w:t>such as:</w:t>
            </w:r>
          </w:p>
          <w:p w14:paraId="1554251C" w14:textId="77777777" w:rsidR="001C386A" w:rsidRPr="00C33D04"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i</w:t>
            </w:r>
            <w:r w:rsidRPr="00C33D04">
              <w:t>nvolvement in community clubs and groups</w:t>
            </w:r>
          </w:p>
          <w:p w14:paraId="582054C6" w14:textId="77777777" w:rsidR="001C386A" w:rsidRPr="00C33D04"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v</w:t>
            </w:r>
            <w:r w:rsidRPr="00C33D04">
              <w:t>olunteering</w:t>
            </w:r>
          </w:p>
          <w:p w14:paraId="6B611335" w14:textId="77777777" w:rsidR="001C386A" w:rsidRPr="00C33D04"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p</w:t>
            </w:r>
            <w:r w:rsidRPr="00C33D04">
              <w:t>articipation in community events</w:t>
            </w:r>
          </w:p>
          <w:p w14:paraId="062ACBF2" w14:textId="77777777" w:rsidR="001C386A" w:rsidRPr="00C33D04"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e</w:t>
            </w:r>
            <w:r w:rsidRPr="00C33D04">
              <w:t>nrolment in further studies</w:t>
            </w:r>
          </w:p>
          <w:p w14:paraId="32DEC7C6" w14:textId="77777777" w:rsidR="001C386A" w:rsidRPr="00C33D04" w:rsidRDefault="001C386A" w:rsidP="001C386A">
            <w:pPr>
              <w:pStyle w:val="ListBullet"/>
              <w:cnfStyle w:val="000000100000" w:firstRow="0" w:lastRow="0" w:firstColumn="0" w:lastColumn="0" w:oddVBand="0" w:evenVBand="0" w:oddHBand="1" w:evenHBand="0" w:firstRowFirstColumn="0" w:firstRowLastColumn="0" w:lastRowFirstColumn="0" w:lastRowLastColumn="0"/>
            </w:pPr>
            <w:r>
              <w:t>e</w:t>
            </w:r>
            <w:r w:rsidRPr="00C33D04">
              <w:t>xtra-curricular activities</w:t>
            </w:r>
            <w:r>
              <w:t>.</w:t>
            </w:r>
          </w:p>
        </w:tc>
      </w:tr>
    </w:tbl>
    <w:p w14:paraId="2D701BA4" w14:textId="77777777" w:rsidR="006C60B5" w:rsidRDefault="006C60B5" w:rsidP="00A62982">
      <w:pPr>
        <w:pStyle w:val="BodyText"/>
      </w:pPr>
    </w:p>
    <w:p w14:paraId="4BBA2A24" w14:textId="70B9F879" w:rsidR="00F86373" w:rsidRPr="00F86373" w:rsidRDefault="00061A2B" w:rsidP="00822E93">
      <w:pPr>
        <w:pStyle w:val="Heading2"/>
      </w:pPr>
      <w:r>
        <w:t xml:space="preserve">Tips </w:t>
      </w:r>
      <w:r w:rsidR="00885D11">
        <w:t>for completing a nomination</w:t>
      </w:r>
    </w:p>
    <w:p w14:paraId="08B9DE89" w14:textId="4F8F98E1" w:rsidR="00F86373" w:rsidRPr="00F86373" w:rsidRDefault="00F86373" w:rsidP="00F86373">
      <w:pPr>
        <w:pStyle w:val="Heading3"/>
      </w:pPr>
      <w:r>
        <w:t>Example response</w:t>
      </w:r>
    </w:p>
    <w:bookmarkEnd w:id="4"/>
    <w:bookmarkEnd w:id="5"/>
    <w:bookmarkEnd w:id="6"/>
    <w:p w14:paraId="6BF94FC2" w14:textId="66792722" w:rsidR="00465419" w:rsidRPr="00221FAE" w:rsidRDefault="003C63BA" w:rsidP="00880FB3">
      <w:pPr>
        <w:pStyle w:val="BodyText"/>
      </w:pPr>
      <w:r w:rsidRPr="00221FAE">
        <w:t xml:space="preserve">When answering the questions, </w:t>
      </w:r>
      <w:r w:rsidR="00456E8A" w:rsidRPr="00221FAE">
        <w:t xml:space="preserve">make sure you’re thinking about how </w:t>
      </w:r>
      <w:r w:rsidR="009A3E40" w:rsidRPr="00221FAE">
        <w:t>your answers</w:t>
      </w:r>
      <w:r w:rsidR="00456E8A" w:rsidRPr="00221FAE">
        <w:t xml:space="preserve"> address the </w:t>
      </w:r>
      <w:r w:rsidR="008E249D">
        <w:t>s</w:t>
      </w:r>
      <w:r w:rsidR="00456E8A" w:rsidRPr="00221FAE">
        <w:t xml:space="preserve">election </w:t>
      </w:r>
      <w:r w:rsidR="008E249D">
        <w:t>c</w:t>
      </w:r>
      <w:r w:rsidR="00456E8A" w:rsidRPr="00221FAE">
        <w:t>riteria.</w:t>
      </w:r>
      <w:r w:rsidR="0037084A" w:rsidRPr="00221FAE">
        <w:t xml:space="preserve"> For example, question </w:t>
      </w:r>
      <w:r w:rsidR="008E249D">
        <w:t>4</w:t>
      </w:r>
      <w:r w:rsidR="00425E0B" w:rsidRPr="00221FAE">
        <w:t xml:space="preserve"> is asking about </w:t>
      </w:r>
      <w:r w:rsidR="7287BB5B" w:rsidRPr="00221FAE">
        <w:t xml:space="preserve">how </w:t>
      </w:r>
      <w:r w:rsidR="00C27F6A" w:rsidRPr="00221FAE">
        <w:t xml:space="preserve">would </w:t>
      </w:r>
      <w:r w:rsidR="7287BB5B" w:rsidRPr="00221FAE">
        <w:t>receiving the Ricci Marks Award help</w:t>
      </w:r>
      <w:r w:rsidR="008D3839" w:rsidRPr="00221FAE">
        <w:t xml:space="preserve"> the nominee achieve their goals.</w:t>
      </w:r>
      <w:r w:rsidR="7287BB5B" w:rsidRPr="00221FAE">
        <w:t xml:space="preserve"> </w:t>
      </w:r>
    </w:p>
    <w:p w14:paraId="6D9E6F10" w14:textId="004B903B" w:rsidR="003407D8" w:rsidRPr="00221FAE" w:rsidRDefault="003407D8" w:rsidP="00880FB3">
      <w:pPr>
        <w:pStyle w:val="BodyText"/>
      </w:pPr>
      <w:r w:rsidRPr="00221FAE">
        <w:lastRenderedPageBreak/>
        <w:t>When responding to this question, you</w:t>
      </w:r>
      <w:r w:rsidR="00940808" w:rsidRPr="00221FAE">
        <w:t xml:space="preserve"> could link your answer to the </w:t>
      </w:r>
      <w:r w:rsidR="00641F6D">
        <w:t>s</w:t>
      </w:r>
      <w:r w:rsidR="00940808" w:rsidRPr="00221FAE">
        <w:t xml:space="preserve">election </w:t>
      </w:r>
      <w:r w:rsidR="00641F6D">
        <w:t>c</w:t>
      </w:r>
      <w:r w:rsidR="00940808" w:rsidRPr="00221FAE">
        <w:t>riteria by structuring your response</w:t>
      </w:r>
      <w:r w:rsidR="002A06C9" w:rsidRPr="00221FAE">
        <w:t xml:space="preserve"> to include </w:t>
      </w:r>
      <w:r w:rsidR="008D3839" w:rsidRPr="00221FAE">
        <w:t>goals and aspirations</w:t>
      </w:r>
      <w:r w:rsidR="002A06C9" w:rsidRPr="00221FAE">
        <w:t xml:space="preserve"> the nominee has.</w:t>
      </w:r>
      <w:r w:rsidR="00EE61A1" w:rsidRPr="00221FAE">
        <w:t xml:space="preserve"> Start with a </w:t>
      </w:r>
      <w:r w:rsidR="00037CDF" w:rsidRPr="00221FAE">
        <w:t xml:space="preserve">clear sentence that explains what the </w:t>
      </w:r>
      <w:r w:rsidR="008D3839" w:rsidRPr="00221FAE">
        <w:t>nominee’s goals are and h</w:t>
      </w:r>
      <w:r w:rsidR="00507ED2" w:rsidRPr="00221FAE">
        <w:t xml:space="preserve">ow this recognition and bursary would support them. </w:t>
      </w:r>
    </w:p>
    <w:p w14:paraId="22BFF801" w14:textId="77777777" w:rsidR="00000696" w:rsidRPr="00221FAE" w:rsidRDefault="00000696" w:rsidP="00000696">
      <w:pPr>
        <w:pStyle w:val="HighlightBoxText"/>
        <w:rPr>
          <w:b/>
        </w:rPr>
      </w:pPr>
      <w:r w:rsidRPr="00221FAE">
        <w:rPr>
          <w:b/>
        </w:rPr>
        <w:t>For example:</w:t>
      </w:r>
    </w:p>
    <w:p w14:paraId="399A040C" w14:textId="4BC7B2A0" w:rsidR="00000696" w:rsidRPr="00221FAE" w:rsidRDefault="00000696" w:rsidP="00000696">
      <w:pPr>
        <w:pStyle w:val="HighlightBoxText"/>
        <w:rPr>
          <w:i/>
        </w:rPr>
      </w:pPr>
      <w:r w:rsidRPr="00221FAE">
        <w:rPr>
          <w:i/>
        </w:rPr>
        <w:t>The nominee</w:t>
      </w:r>
      <w:r w:rsidR="00183543" w:rsidRPr="00221FAE">
        <w:rPr>
          <w:i/>
        </w:rPr>
        <w:t xml:space="preserve">’s future goals and aspirations are to open their own cultural dance company in Victoria. </w:t>
      </w:r>
      <w:r w:rsidRPr="00221FAE">
        <w:rPr>
          <w:i/>
        </w:rPr>
        <w:t xml:space="preserve"> </w:t>
      </w:r>
      <w:r w:rsidR="004D2962" w:rsidRPr="00221FAE">
        <w:rPr>
          <w:i/>
        </w:rPr>
        <w:t xml:space="preserve">Being recognised with a Ricci Marks Award would provide the nominee with the financial and networking support they need to </w:t>
      </w:r>
      <w:r w:rsidR="003708CE" w:rsidRPr="00221FAE">
        <w:rPr>
          <w:i/>
        </w:rPr>
        <w:t xml:space="preserve">get their business up and running. For example, the bursary would </w:t>
      </w:r>
      <w:r w:rsidR="00486065" w:rsidRPr="00221FAE">
        <w:rPr>
          <w:i/>
        </w:rPr>
        <w:t xml:space="preserve">help go towards hiring out a dance space or </w:t>
      </w:r>
      <w:r w:rsidR="007A74EC" w:rsidRPr="00221FAE">
        <w:rPr>
          <w:i/>
        </w:rPr>
        <w:t xml:space="preserve">assist in transport costs for the dancers to attend various events across Victoria. </w:t>
      </w:r>
    </w:p>
    <w:p w14:paraId="2F4ADF06" w14:textId="31024BC4" w:rsidR="00AB192E" w:rsidRPr="00221FAE" w:rsidRDefault="005F521C" w:rsidP="00000696">
      <w:pPr>
        <w:pStyle w:val="BodyText"/>
      </w:pPr>
      <w:r w:rsidRPr="00221FAE">
        <w:t>From there, you can provide more deta</w:t>
      </w:r>
      <w:r w:rsidR="00F1416D" w:rsidRPr="00221FAE">
        <w:t>iled information</w:t>
      </w:r>
      <w:r w:rsidR="00E830B1" w:rsidRPr="00221FAE">
        <w:t xml:space="preserve"> to support your answer.</w:t>
      </w:r>
    </w:p>
    <w:p w14:paraId="468E6EF2" w14:textId="77777777" w:rsidR="00822E93" w:rsidRPr="00221FAE" w:rsidRDefault="00822E93" w:rsidP="00822E93">
      <w:pPr>
        <w:pStyle w:val="Heading3"/>
        <w:rPr>
          <w:color w:val="000000" w:themeColor="text1"/>
        </w:rPr>
      </w:pPr>
      <w:r w:rsidRPr="00221FAE">
        <w:rPr>
          <w:color w:val="000000" w:themeColor="text1"/>
        </w:rPr>
        <w:t>Helpful words and phrases</w:t>
      </w:r>
    </w:p>
    <w:p w14:paraId="6797D334" w14:textId="048E342E" w:rsidR="00822E93" w:rsidRPr="00221FAE" w:rsidRDefault="00170D98" w:rsidP="00000696">
      <w:pPr>
        <w:pStyle w:val="BodyText"/>
      </w:pPr>
      <w:r w:rsidRPr="00221FAE">
        <w:t xml:space="preserve">It can be difficult to put into words </w:t>
      </w:r>
      <w:r w:rsidR="003F054C" w:rsidRPr="00221FAE" w:rsidDel="004E280A">
        <w:t xml:space="preserve">how someone </w:t>
      </w:r>
      <w:r w:rsidR="004E280A" w:rsidRPr="00221FAE">
        <w:t>can achieve their goals logistically</w:t>
      </w:r>
      <w:r w:rsidR="003F054C" w:rsidRPr="00221FAE">
        <w:t xml:space="preserve">. Below is a list of </w:t>
      </w:r>
      <w:r w:rsidR="003F054C" w:rsidRPr="00F352EA">
        <w:t xml:space="preserve">words and phrases that can be used </w:t>
      </w:r>
      <w:r w:rsidR="004937CF" w:rsidRPr="00F352EA">
        <w:t xml:space="preserve">to </w:t>
      </w:r>
      <w:r w:rsidR="004E280A" w:rsidRPr="00F352EA">
        <w:t xml:space="preserve">help talk about </w:t>
      </w:r>
      <w:r w:rsidR="001B4396" w:rsidRPr="00F352EA">
        <w:t>support the nominee’s goals</w:t>
      </w:r>
      <w:r w:rsidR="00667CAC" w:rsidRPr="00F352EA">
        <w:t xml:space="preserve">, </w:t>
      </w:r>
      <w:r w:rsidR="001B4396" w:rsidRPr="00F352EA">
        <w:t>aspirations</w:t>
      </w:r>
      <w:r w:rsidR="00667CAC" w:rsidRPr="00F352EA">
        <w:t xml:space="preserve"> and achievements</w:t>
      </w:r>
      <w:r w:rsidR="001B4396" w:rsidRPr="00F352EA">
        <w:t xml:space="preserve">. </w:t>
      </w:r>
      <w:r w:rsidR="00446B71" w:rsidRPr="00F352EA">
        <w:t xml:space="preserve"> One </w:t>
      </w:r>
      <w:r w:rsidR="00446B71" w:rsidRPr="00221FAE">
        <w:t xml:space="preserve">or more of them could help you explain </w:t>
      </w:r>
      <w:r w:rsidR="001B4396" w:rsidRPr="00221FAE">
        <w:t>the questions</w:t>
      </w:r>
      <w:r w:rsidR="00BB01A2">
        <w:t>:</w:t>
      </w:r>
      <w:r w:rsidR="001B4396" w:rsidRPr="00221FAE">
        <w:t xml:space="preserve"> </w:t>
      </w:r>
    </w:p>
    <w:p w14:paraId="3B811854" w14:textId="34883DB9" w:rsidR="0036457F" w:rsidRPr="00221FAE" w:rsidRDefault="00BB01A2" w:rsidP="0036457F">
      <w:pPr>
        <w:pStyle w:val="ListBullet"/>
      </w:pPr>
      <w:r>
        <w:t>c</w:t>
      </w:r>
      <w:r w:rsidR="0036457F" w:rsidRPr="00221FAE">
        <w:t>ollective responsibility</w:t>
      </w:r>
    </w:p>
    <w:p w14:paraId="628F116D" w14:textId="5659C1A0" w:rsidR="0036457F" w:rsidRPr="00221FAE" w:rsidRDefault="00BB01A2" w:rsidP="0036457F">
      <w:pPr>
        <w:pStyle w:val="ListBullet"/>
      </w:pPr>
      <w:r>
        <w:t>c</w:t>
      </w:r>
      <w:r w:rsidR="0036457F" w:rsidRPr="00221FAE">
        <w:t>ultural knowledge</w:t>
      </w:r>
    </w:p>
    <w:p w14:paraId="259C644E" w14:textId="77777777" w:rsidR="0036457F" w:rsidRPr="00221FAE" w:rsidRDefault="0036457F" w:rsidP="0036457F">
      <w:pPr>
        <w:pStyle w:val="ListBullet"/>
      </w:pPr>
      <w:r w:rsidRPr="00221FAE">
        <w:t>Community wellbeing</w:t>
      </w:r>
    </w:p>
    <w:p w14:paraId="7BC0D8C7" w14:textId="61D7962A" w:rsidR="0036457F" w:rsidRPr="00221FAE" w:rsidRDefault="00872459" w:rsidP="0036457F">
      <w:pPr>
        <w:pStyle w:val="ListBullet"/>
      </w:pPr>
      <w:r>
        <w:t>c</w:t>
      </w:r>
      <w:r w:rsidR="0036457F" w:rsidRPr="00221FAE">
        <w:t>ustodianship / Care for Country</w:t>
      </w:r>
    </w:p>
    <w:p w14:paraId="050F6F3B" w14:textId="0EAD703C" w:rsidR="0036457F" w:rsidRPr="00221FAE" w:rsidRDefault="00872459" w:rsidP="0036457F">
      <w:pPr>
        <w:pStyle w:val="ListBullet"/>
      </w:pPr>
      <w:r>
        <w:t>i</w:t>
      </w:r>
      <w:r w:rsidR="0036457F" w:rsidRPr="00221FAE">
        <w:t>ntergenerational knowledge sharing</w:t>
      </w:r>
    </w:p>
    <w:p w14:paraId="3C2AEB9F" w14:textId="4A5E0026" w:rsidR="0036457F" w:rsidRPr="00221FAE" w:rsidRDefault="00872459" w:rsidP="0036457F">
      <w:pPr>
        <w:pStyle w:val="ListBullet"/>
      </w:pPr>
      <w:r>
        <w:t>r</w:t>
      </w:r>
      <w:r w:rsidR="0036457F" w:rsidRPr="00221FAE">
        <w:t>esponsibility to mob / community / kin</w:t>
      </w:r>
    </w:p>
    <w:p w14:paraId="559E0DA6" w14:textId="793E4289" w:rsidR="0036457F" w:rsidRPr="00221FAE" w:rsidRDefault="00872459" w:rsidP="0036457F">
      <w:pPr>
        <w:pStyle w:val="ListBullet"/>
      </w:pPr>
      <w:r>
        <w:t>c</w:t>
      </w:r>
      <w:r w:rsidR="0036457F" w:rsidRPr="00221FAE">
        <w:t>ultural continuity and transmission</w:t>
      </w:r>
    </w:p>
    <w:p w14:paraId="2B7E7FCF" w14:textId="5639E84F" w:rsidR="0036457F" w:rsidRPr="00221FAE" w:rsidRDefault="00872459" w:rsidP="0036457F">
      <w:pPr>
        <w:pStyle w:val="ListBullet"/>
      </w:pPr>
      <w:r>
        <w:t>r</w:t>
      </w:r>
      <w:r w:rsidR="0036457F" w:rsidRPr="00221FAE">
        <w:t>elational accountability</w:t>
      </w:r>
    </w:p>
    <w:p w14:paraId="2EF9EE42" w14:textId="2C820F12" w:rsidR="0036457F" w:rsidRPr="00221FAE" w:rsidRDefault="00872459" w:rsidP="0036457F">
      <w:pPr>
        <w:pStyle w:val="ListBullet"/>
      </w:pPr>
      <w:r>
        <w:t>g</w:t>
      </w:r>
      <w:r w:rsidR="0036457F" w:rsidRPr="00221FAE">
        <w:t>uiding through story and example</w:t>
      </w:r>
    </w:p>
    <w:p w14:paraId="45362D72" w14:textId="32A4B84B" w:rsidR="0036457F" w:rsidRPr="00221FAE" w:rsidRDefault="00872459" w:rsidP="0036457F">
      <w:pPr>
        <w:pStyle w:val="ListBullet"/>
      </w:pPr>
      <w:r>
        <w:t>w</w:t>
      </w:r>
      <w:r w:rsidR="0036457F" w:rsidRPr="00221FAE">
        <w:t>alking alongside others</w:t>
      </w:r>
    </w:p>
    <w:p w14:paraId="4A7A5597" w14:textId="2AE5ED81" w:rsidR="0036457F" w:rsidRPr="00221FAE" w:rsidRDefault="00872459" w:rsidP="0036457F">
      <w:pPr>
        <w:pStyle w:val="ListBullet"/>
      </w:pPr>
      <w:r>
        <w:t>h</w:t>
      </w:r>
      <w:r w:rsidR="0036457F" w:rsidRPr="00221FAE">
        <w:t>umility (serving community, not self)</w:t>
      </w:r>
    </w:p>
    <w:p w14:paraId="52326044" w14:textId="7DDC19AE" w:rsidR="0036457F" w:rsidRPr="00221FAE" w:rsidRDefault="00872459" w:rsidP="0036457F">
      <w:pPr>
        <w:pStyle w:val="ListBullet"/>
      </w:pPr>
      <w:r>
        <w:t>a</w:t>
      </w:r>
      <w:r w:rsidR="0036457F" w:rsidRPr="00221FAE">
        <w:t>cting with respect and reciprocity</w:t>
      </w:r>
    </w:p>
    <w:p w14:paraId="71A3E572" w14:textId="3C5F7C84" w:rsidR="0036457F" w:rsidRPr="00221FAE" w:rsidRDefault="00872459" w:rsidP="0036457F">
      <w:pPr>
        <w:pStyle w:val="ListBullet"/>
      </w:pPr>
      <w:r>
        <w:t>m</w:t>
      </w:r>
      <w:r w:rsidR="0036457F" w:rsidRPr="00221FAE">
        <w:t>aking decisions in consultation</w:t>
      </w:r>
      <w:r w:rsidR="00A02132" w:rsidRPr="00221FAE">
        <w:t xml:space="preserve"> with others</w:t>
      </w:r>
    </w:p>
    <w:p w14:paraId="37A630F7" w14:textId="33E97F07" w:rsidR="0036457F" w:rsidRPr="00221FAE" w:rsidRDefault="00872459" w:rsidP="0036457F">
      <w:pPr>
        <w:pStyle w:val="ListBullet"/>
      </w:pPr>
      <w:r>
        <w:t>h</w:t>
      </w:r>
      <w:r w:rsidR="0036457F" w:rsidRPr="00221FAE">
        <w:t>olding space for others to grow</w:t>
      </w:r>
    </w:p>
    <w:p w14:paraId="7DB13298" w14:textId="63C5D8E5" w:rsidR="0036457F" w:rsidRPr="00221FAE" w:rsidRDefault="00872459" w:rsidP="0036457F">
      <w:pPr>
        <w:pStyle w:val="ListBullet"/>
      </w:pPr>
      <w:r>
        <w:t>p</w:t>
      </w:r>
      <w:r w:rsidR="0036457F" w:rsidRPr="00221FAE">
        <w:t>rotecting culture and language</w:t>
      </w:r>
    </w:p>
    <w:p w14:paraId="13385605" w14:textId="0D01DD52" w:rsidR="0036457F" w:rsidRPr="00221FAE" w:rsidRDefault="00872459" w:rsidP="0036457F">
      <w:pPr>
        <w:pStyle w:val="ListBullet"/>
      </w:pPr>
      <w:r>
        <w:t>m</w:t>
      </w:r>
      <w:r w:rsidR="0036457F" w:rsidRPr="00221FAE">
        <w:t>ediating conflict with fairness</w:t>
      </w:r>
    </w:p>
    <w:p w14:paraId="7348C632" w14:textId="217DFA35" w:rsidR="0036457F" w:rsidRPr="00221FAE" w:rsidRDefault="00872459" w:rsidP="0036457F">
      <w:pPr>
        <w:pStyle w:val="ListBullet"/>
      </w:pPr>
      <w:r>
        <w:t>b</w:t>
      </w:r>
      <w:r w:rsidR="0036457F" w:rsidRPr="00221FAE">
        <w:t>uilds relationships between people and community</w:t>
      </w:r>
    </w:p>
    <w:p w14:paraId="49E857D6" w14:textId="565BEB84" w:rsidR="0036457F" w:rsidRPr="00221FAE" w:rsidRDefault="00872459" w:rsidP="0036457F">
      <w:pPr>
        <w:pStyle w:val="ListBullet"/>
      </w:pPr>
      <w:r>
        <w:t>f</w:t>
      </w:r>
      <w:r w:rsidR="0036457F" w:rsidRPr="00221FAE">
        <w:t>ostering connections and relationships</w:t>
      </w:r>
    </w:p>
    <w:p w14:paraId="717E8754" w14:textId="51171511" w:rsidR="0036457F" w:rsidRPr="00221FAE" w:rsidRDefault="00872459" w:rsidP="0036457F">
      <w:pPr>
        <w:pStyle w:val="ListBullet"/>
      </w:pPr>
      <w:r>
        <w:t>k</w:t>
      </w:r>
      <w:r w:rsidR="0036457F" w:rsidRPr="00221FAE">
        <w:t>indness and generosity</w:t>
      </w:r>
    </w:p>
    <w:p w14:paraId="28CFFE35" w14:textId="1C2196D5" w:rsidR="0036457F" w:rsidRPr="00221FAE" w:rsidRDefault="00872459" w:rsidP="00000696">
      <w:pPr>
        <w:pStyle w:val="ListBullet"/>
      </w:pPr>
      <w:r>
        <w:t>a</w:t>
      </w:r>
      <w:r w:rsidR="0036457F" w:rsidRPr="00221FAE">
        <w:t xml:space="preserve"> sense of purpose and love</w:t>
      </w:r>
    </w:p>
    <w:p w14:paraId="589B5405" w14:textId="4355828A" w:rsidR="00517D75" w:rsidRDefault="00B50994" w:rsidP="00517D75">
      <w:pPr>
        <w:pStyle w:val="Heading3"/>
      </w:pPr>
      <w:r>
        <w:lastRenderedPageBreak/>
        <w:t xml:space="preserve">Getting </w:t>
      </w:r>
      <w:proofErr w:type="gramStart"/>
      <w:r>
        <w:t>help</w:t>
      </w:r>
      <w:proofErr w:type="gramEnd"/>
      <w:r>
        <w:t xml:space="preserve"> with your nomination</w:t>
      </w:r>
    </w:p>
    <w:p w14:paraId="6E7B9422" w14:textId="5B8F6CAD" w:rsidR="00B50994" w:rsidRPr="00B50994" w:rsidRDefault="00872459" w:rsidP="00B50994">
      <w:pPr>
        <w:pStyle w:val="BodyText"/>
      </w:pPr>
      <w:r>
        <w:t>FPSR is</w:t>
      </w:r>
      <w:r w:rsidR="00AB2F7F">
        <w:t xml:space="preserve"> committed to making the nomination process as accessible as possible.</w:t>
      </w:r>
      <w:r w:rsidR="0016428D">
        <w:t xml:space="preserve"> </w:t>
      </w:r>
      <w:r w:rsidR="0073655E">
        <w:t xml:space="preserve">If you need any assistance or have questions about the process, please do not hesitate to contact the team at </w:t>
      </w:r>
      <w:hyperlink r:id="rId26" w:history="1">
        <w:r w:rsidR="0073655E" w:rsidRPr="008E741B">
          <w:rPr>
            <w:rStyle w:val="Hyperlink"/>
          </w:rPr>
          <w:t>fpsr.events@dpc.vic.gov.au</w:t>
        </w:r>
      </w:hyperlink>
      <w:r w:rsidR="0073655E">
        <w:t xml:space="preserve"> or call 03 9922 7160.</w:t>
      </w:r>
    </w:p>
    <w:p w14:paraId="22EDDEE5" w14:textId="77777777" w:rsidR="0036457F" w:rsidRDefault="0036457F" w:rsidP="00000696">
      <w:pPr>
        <w:pStyle w:val="BodyText"/>
      </w:pPr>
    </w:p>
    <w:p w14:paraId="5625B465" w14:textId="77777777" w:rsidR="0036457F" w:rsidRPr="00531CD7" w:rsidRDefault="0036457F" w:rsidP="0036457F">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mc:AlternateContent>
          <mc:Choice Requires="wps">
            <w:drawing>
              <wp:inline distT="0" distB="0" distL="0" distR="0" wp14:anchorId="68B8024D" wp14:editId="763D34D0">
                <wp:extent cx="6505903" cy="490538"/>
                <wp:effectExtent l="0" t="0" r="9525" b="5080"/>
                <wp:docPr id="257644768"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7F14AAA1" w14:textId="77777777" w:rsidR="0036457F" w:rsidRPr="006E7471" w:rsidRDefault="0036457F" w:rsidP="0036457F">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68B8024D"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7F14AAA1" w14:textId="77777777" w:rsidR="0036457F" w:rsidRPr="006E7471" w:rsidRDefault="0036457F" w:rsidP="0036457F">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p w14:paraId="7F86598F" w14:textId="77777777" w:rsidR="0036457F" w:rsidRDefault="0036457F" w:rsidP="0036457F">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413941461"/>
          <w:placeholder>
            <w:docPart w:val="CB035167B0F2461195F6D87EA4EDA30C"/>
          </w:placeholder>
          <w:date w:fullDate="2025-08-04T00:00:00Z">
            <w:dateFormat w:val="MMMM yyyy"/>
            <w:lid w:val="en-AU"/>
            <w:storeMappedDataAs w:val="dateTime"/>
            <w:calendar w:val="gregorian"/>
          </w:date>
        </w:sdtPr>
        <w:sdtContent>
          <w:r>
            <w:t>August 2025</w:t>
          </w:r>
        </w:sdtContent>
      </w:sdt>
    </w:p>
    <w:p w14:paraId="6026BF1B" w14:textId="77777777" w:rsidR="0036457F" w:rsidRPr="00480290" w:rsidRDefault="0036457F" w:rsidP="0036457F">
      <w:pPr>
        <w:framePr w:w="10206" w:hSpace="284" w:vSpace="142" w:wrap="around" w:hAnchor="page" w:x="852" w:yAlign="bottom"/>
        <w:pBdr>
          <w:top w:val="single" w:sz="4" w:space="10" w:color="auto"/>
        </w:pBdr>
        <w:suppressOverlap/>
        <w:rPr>
          <w:rStyle w:val="PlaceholderText"/>
          <w:lang w:eastAsia="en-AU"/>
        </w:rPr>
      </w:pPr>
    </w:p>
    <w:p w14:paraId="497E47E6" w14:textId="77777777" w:rsidR="0036457F" w:rsidRDefault="0036457F" w:rsidP="0036457F">
      <w:pPr>
        <w:pStyle w:val="BodyTextSmall9pt"/>
        <w:framePr w:w="10206" w:hSpace="284" w:vSpace="142" w:wrap="around" w:hAnchor="page" w:x="852"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0C991B46" w14:textId="4393D643" w:rsidR="0036457F" w:rsidRDefault="0036457F" w:rsidP="0036457F">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03 9</w:t>
      </w:r>
      <w:r>
        <w:rPr>
          <w:rStyle w:val="Strong"/>
        </w:rPr>
        <w:t>922 7160</w:t>
      </w:r>
      <w:r>
        <w:t xml:space="preserve">, email </w:t>
      </w:r>
      <w:hyperlink r:id="rId27" w:history="1">
        <w:r w:rsidRPr="008E741B">
          <w:rPr>
            <w:rStyle w:val="Hyperlink"/>
            <w:rFonts w:ascii="VIC SemiBold" w:hAnsi="VIC SemiBold"/>
          </w:rPr>
          <w:t>fpsr.events@dpc.vic.gov.au</w:t>
        </w:r>
      </w:hyperlink>
      <w:r>
        <w:t xml:space="preserve">, or contact National Relay Service on </w:t>
      </w:r>
      <w:r w:rsidRPr="00D547F4">
        <w:rPr>
          <w:rStyle w:val="Strong"/>
        </w:rPr>
        <w:t>1800 555 660</w:t>
      </w:r>
      <w:r>
        <w:t xml:space="preserve"> if required. </w:t>
      </w:r>
    </w:p>
    <w:p w14:paraId="22BE2550" w14:textId="77777777" w:rsidR="0036457F" w:rsidRPr="00000696" w:rsidRDefault="0036457F" w:rsidP="00000696">
      <w:pPr>
        <w:pStyle w:val="BodyText"/>
      </w:pPr>
    </w:p>
    <w:sectPr w:rsidR="0036457F" w:rsidRPr="00000696" w:rsidSect="009959A7">
      <w:headerReference w:type="default" r:id="rId28"/>
      <w:footerReference w:type="even" r:id="rId29"/>
      <w:footerReference w:type="default" r:id="rId30"/>
      <w:footerReference w:type="first" r:id="rId31"/>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14D38" w14:textId="77777777" w:rsidR="00550554" w:rsidRDefault="00550554" w:rsidP="00921FD3">
      <w:r>
        <w:separator/>
      </w:r>
    </w:p>
    <w:p w14:paraId="276C3383" w14:textId="77777777" w:rsidR="00550554" w:rsidRDefault="00550554"/>
    <w:p w14:paraId="7D00FE14" w14:textId="77777777" w:rsidR="00550554" w:rsidRDefault="00550554"/>
    <w:p w14:paraId="2A204F23" w14:textId="77777777" w:rsidR="00550554" w:rsidRDefault="00550554"/>
    <w:p w14:paraId="3488AD95" w14:textId="77777777" w:rsidR="00550554" w:rsidRDefault="00550554"/>
  </w:endnote>
  <w:endnote w:type="continuationSeparator" w:id="0">
    <w:p w14:paraId="6A70C119" w14:textId="77777777" w:rsidR="00550554" w:rsidRDefault="00550554" w:rsidP="00921FD3">
      <w:r>
        <w:continuationSeparator/>
      </w:r>
    </w:p>
    <w:p w14:paraId="02ACD459" w14:textId="77777777" w:rsidR="00550554" w:rsidRDefault="00550554"/>
    <w:p w14:paraId="3B5AFBE7" w14:textId="77777777" w:rsidR="00550554" w:rsidRDefault="00550554"/>
    <w:p w14:paraId="2C7E8EC9" w14:textId="77777777" w:rsidR="00550554" w:rsidRDefault="00550554"/>
    <w:p w14:paraId="0E38728A" w14:textId="77777777" w:rsidR="00550554" w:rsidRDefault="00550554"/>
  </w:endnote>
  <w:endnote w:type="continuationNotice" w:id="1">
    <w:p w14:paraId="4FE0C8F0" w14:textId="77777777" w:rsidR="00550554" w:rsidRDefault="00550554"/>
    <w:p w14:paraId="7D89793F" w14:textId="77777777" w:rsidR="00550554" w:rsidRDefault="00550554"/>
    <w:p w14:paraId="1DFD72D4" w14:textId="77777777" w:rsidR="00550554" w:rsidRDefault="00550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embedRegular r:id="rId1" w:fontKey="{2876DF81-66E7-40FE-9BF5-FAA7A178E8F5}"/>
    <w:embedBold r:id="rId2" w:fontKey="{891FE9A7-4544-4ACF-8D7D-8A65EE9DFB4C}"/>
    <w:embedItalic r:id="rId3" w:fontKey="{0FEBF122-DF7F-4369-97F9-0D5AE85AC525}"/>
    <w:embedBoldItalic r:id="rId4" w:fontKey="{38F548A2-A8E2-428A-9FE7-20A55C733756}"/>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1A1797E6-C0EA-47CD-82EA-E02201C3E2F1}"/>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subsetted="1" w:fontKey="{2068DB4A-2368-4E4C-BE2F-529FC4F0AEBE}"/>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embedRegular r:id="rId7" w:subsetted="1" w:fontKey="{4A47024A-3BF0-4DCA-9DF1-15CBA4BEDF7A}"/>
    <w:embedBold r:id="rId8" w:subsetted="1" w:fontKey="{18983CED-7CAC-4D31-BF1B-6F5D1EEA696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50BA" w14:textId="153E777B" w:rsidR="002F3240" w:rsidRDefault="002F3240">
    <w:pPr>
      <w:pStyle w:val="Footer"/>
    </w:pPr>
    <w:r>
      <w:rPr>
        <w:noProof/>
      </w:rPr>
      <mc:AlternateContent>
        <mc:Choice Requires="wps">
          <w:drawing>
            <wp:anchor distT="0" distB="0" distL="0" distR="0" simplePos="0" relativeHeight="251658243" behindDoc="0" locked="0" layoutInCell="1" allowOverlap="1" wp14:anchorId="187A5CF0" wp14:editId="5E1DC445">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A5CF0" id="_x0000_t202" coordsize="21600,21600" o:spt="202" path="m,l,21600r21600,l21600,xe">
              <v:stroke joinstyle="miter"/>
              <v:path gradientshapeok="t" o:connecttype="rect"/>
            </v:shapetype>
            <v:shape id="Text Box 8" o:spid="_x0000_s1027" type="#_x0000_t202" alt="OFFICIAL" style="position:absolute;margin-left:0;margin-top:0;width:59.8pt;height:34.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5322" w14:textId="53667A9F" w:rsidR="008675BD" w:rsidRDefault="002F3240">
    <w:pPr>
      <w:pStyle w:val="Footer"/>
      <w:rPr>
        <w:noProof/>
      </w:rPr>
    </w:pPr>
    <w:r>
      <w:rPr>
        <w:noProof/>
      </w:rPr>
      <mc:AlternateContent>
        <mc:Choice Requires="wps">
          <w:drawing>
            <wp:anchor distT="0" distB="0" distL="0" distR="0" simplePos="0" relativeHeight="251658244" behindDoc="0" locked="0" layoutInCell="1" allowOverlap="1" wp14:anchorId="55447B43" wp14:editId="5FDA1600">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447B43" id="_x0000_t202" coordsize="21600,21600" o:spt="202" path="m,l,21600r21600,l21600,xe">
              <v:stroke joinstyle="miter"/>
              <v:path gradientshapeok="t" o:connecttype="rect"/>
            </v:shapetype>
            <v:shape id="Text Box 9" o:spid="_x0000_s1028" type="#_x0000_t202" alt="OFFICIAL" style="position:absolute;margin-left:0;margin-top:0;width:59.8pt;height:34.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6B1A2525B8BE4A488B19B57FA567BB1D"/>
        </w:placeholder>
        <w:dataBinding w:prefixMappings="xmlns:ns0='http://purl.org/dc/elements/1.1/' xmlns:ns1='http://schemas.openxmlformats.org/package/2006/metadata/core-properties' " w:xpath="/ns1:coreProperties[1]/ns0:title[1]" w:storeItemID="{6C3C8BC8-F283-45AE-878A-BAB7291924A1}"/>
        <w:text/>
      </w:sdtPr>
      <w:sdtContent>
        <w:r w:rsidR="00784F03">
          <w:t>Nomination Guide Ricci Marks Awards</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6B4A768C" w14:textId="6EA70D8B"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9064" w14:textId="3434D841" w:rsidR="004E3BF0" w:rsidRPr="004E3BF0" w:rsidRDefault="002F3240" w:rsidP="004E3BF0">
    <w:pPr>
      <w:pStyle w:val="Coverurl"/>
    </w:pPr>
    <w:r>
      <w:rPr>
        <w:noProof/>
      </w:rPr>
      <mc:AlternateContent>
        <mc:Choice Requires="wps">
          <w:drawing>
            <wp:anchor distT="0" distB="0" distL="0" distR="0" simplePos="0" relativeHeight="251658242" behindDoc="0" locked="0" layoutInCell="1" allowOverlap="1" wp14:anchorId="6A590722" wp14:editId="7EEBE80E">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90722" id="_x0000_t202" coordsize="21600,21600" o:spt="202" path="m,l,21600r21600,l21600,xe">
              <v:stroke joinstyle="miter"/>
              <v:path gradientshapeok="t" o:connecttype="rect"/>
            </v:shapetype>
            <v:shape id="Text Box 7" o:spid="_x0000_s1029" type="#_x0000_t202" alt="OFFICIAL" style="position:absolute;margin-left:0;margin-top:0;width:59.8pt;height:34.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3BCB7A0F" w14:textId="7970923C" w:rsidR="005933A2" w:rsidRDefault="005933A2" w:rsidP="004E3BF0">
    <w:pPr>
      <w:pStyle w:val="HeaderFooterSensitivityLabelSpace"/>
    </w:pPr>
    <w:r>
      <w:rPr>
        <w:noProof/>
      </w:rPr>
      <w:drawing>
        <wp:anchor distT="0" distB="0" distL="114300" distR="114300" simplePos="0" relativeHeight="251658248" behindDoc="1" locked="1" layoutInCell="1" allowOverlap="1" wp14:anchorId="5BB7CEBD" wp14:editId="5453E909">
          <wp:simplePos x="0" y="0"/>
          <wp:positionH relativeFrom="page">
            <wp:posOffset>5180330</wp:posOffset>
          </wp:positionH>
          <wp:positionV relativeFrom="page">
            <wp:posOffset>9687560</wp:posOffset>
          </wp:positionV>
          <wp:extent cx="1817370" cy="539750"/>
          <wp:effectExtent l="0" t="0" r="0" b="0"/>
          <wp:wrapNone/>
          <wp:docPr id="110252612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A566" w14:textId="0B54187A" w:rsidR="002F3240" w:rsidRDefault="002F3240">
    <w:pPr>
      <w:pStyle w:val="Footer"/>
    </w:pPr>
    <w:r>
      <w:rPr>
        <w:noProof/>
      </w:rPr>
      <mc:AlternateContent>
        <mc:Choice Requires="wps">
          <w:drawing>
            <wp:anchor distT="0" distB="0" distL="0" distR="0" simplePos="0" relativeHeight="251658246" behindDoc="0" locked="0" layoutInCell="1" allowOverlap="1" wp14:anchorId="343BC136" wp14:editId="36C68896">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3BC136" id="_x0000_t202" coordsize="21600,21600" o:spt="202" path="m,l,21600r21600,l21600,xe">
              <v:stroke joinstyle="miter"/>
              <v:path gradientshapeok="t" o:connecttype="rect"/>
            </v:shapetype>
            <v:shape id="Text Box 11" o:spid="_x0000_s1030" type="#_x0000_t202" alt="OFFICIAL" style="position:absolute;margin-left:0;margin-top:0;width:59.8pt;height:34.4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3B79" w14:textId="53BE4F5C"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58247" behindDoc="0" locked="0" layoutInCell="1" allowOverlap="1" wp14:anchorId="4DCF5F00" wp14:editId="277C5A5E">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CF5F00"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8340137582854DA8B06D3447E2F51ED6"/>
        </w:placeholder>
        <w:dataBinding w:prefixMappings="xmlns:ns0='http://purl.org/dc/elements/1.1/' xmlns:ns1='http://schemas.openxmlformats.org/package/2006/metadata/core-properties' " w:xpath="/ns1:coreProperties[1]/ns0:title[1]" w:storeItemID="{6C3C8BC8-F283-45AE-878A-BAB7291924A1}"/>
        <w:text/>
      </w:sdtPr>
      <w:sdtContent>
        <w:r w:rsidR="00784F03">
          <w:rPr>
            <w:rFonts w:eastAsiaTheme="minorEastAsia" w:cstheme="minorBidi"/>
            <w:color w:val="0072CE" w:themeColor="accent1"/>
            <w:sz w:val="18"/>
          </w:rPr>
          <w:t>Nomination Guide Ricci Marks Awards</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6C0B710E" w14:textId="0EEA77D8"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C1D3" w14:textId="061C9E0E" w:rsidR="002F3240" w:rsidRDefault="002F3240">
    <w:pPr>
      <w:pStyle w:val="Footer"/>
    </w:pPr>
    <w:r>
      <w:rPr>
        <w:noProof/>
      </w:rPr>
      <mc:AlternateContent>
        <mc:Choice Requires="wps">
          <w:drawing>
            <wp:anchor distT="0" distB="0" distL="0" distR="0" simplePos="0" relativeHeight="251658245" behindDoc="0" locked="0" layoutInCell="1" allowOverlap="1" wp14:anchorId="12E84200" wp14:editId="4C669794">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E84200" id="_x0000_t202" coordsize="21600,21600" o:spt="202" path="m,l,21600r21600,l21600,xe">
              <v:stroke joinstyle="miter"/>
              <v:path gradientshapeok="t" o:connecttype="rect"/>
            </v:shapetype>
            <v:shape id="Text Box 10" o:spid="_x0000_s1032" type="#_x0000_t202" alt="OFFICIAL" style="position:absolute;margin-left:0;margin-top:0;width:59.8pt;height:34.4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75BC7" w14:textId="77777777" w:rsidR="00550554" w:rsidRDefault="00550554" w:rsidP="008F0B7B">
      <w:pPr>
        <w:pStyle w:val="BodyText"/>
      </w:pPr>
      <w:r>
        <w:separator/>
      </w:r>
    </w:p>
  </w:footnote>
  <w:footnote w:type="continuationSeparator" w:id="0">
    <w:p w14:paraId="71491C45" w14:textId="77777777" w:rsidR="00550554" w:rsidRPr="00D27532" w:rsidRDefault="00550554" w:rsidP="00D27532">
      <w:pPr>
        <w:pStyle w:val="BodyText"/>
      </w:pPr>
      <w:r>
        <w:separator/>
      </w:r>
    </w:p>
    <w:p w14:paraId="1CCE7D6D" w14:textId="77777777" w:rsidR="00550554" w:rsidRDefault="00550554"/>
    <w:p w14:paraId="38AE89E7" w14:textId="77777777" w:rsidR="00550554" w:rsidRDefault="00550554"/>
  </w:footnote>
  <w:footnote w:type="continuationNotice" w:id="1">
    <w:p w14:paraId="17A8AE07" w14:textId="77777777" w:rsidR="00550554" w:rsidRPr="00D27532" w:rsidRDefault="00550554" w:rsidP="00D27532">
      <w:pPr>
        <w:pStyle w:val="BodyText"/>
      </w:pPr>
      <w:r>
        <w:separator/>
      </w:r>
    </w:p>
    <w:p w14:paraId="3D28EE74" w14:textId="77777777" w:rsidR="00550554" w:rsidRDefault="00550554"/>
    <w:p w14:paraId="66509C8C" w14:textId="77777777" w:rsidR="00550554" w:rsidRDefault="005505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5E04" w14:textId="1E243FA0"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ACBA" w14:textId="79015E5D" w:rsidR="005933A2" w:rsidRDefault="005933A2" w:rsidP="00890714">
    <w:pPr>
      <w:pStyle w:val="Header"/>
      <w:tabs>
        <w:tab w:val="center" w:pos="5102"/>
      </w:tabs>
    </w:pPr>
    <w:r>
      <w:rPr>
        <w:noProof/>
      </w:rPr>
      <mc:AlternateContent>
        <mc:Choice Requires="wpg">
          <w:drawing>
            <wp:anchor distT="0" distB="0" distL="114300" distR="114300" simplePos="0" relativeHeight="251658240" behindDoc="1" locked="1" layoutInCell="1" allowOverlap="0" wp14:anchorId="7EEDCBA7" wp14:editId="2D5D8D45">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B02B264">
            <v:group id="Graphic 1" style="position:absolute;margin-left:0;margin-top:-.2pt;width:595.55pt;height:188.5pt;z-index:-251655168;mso-position-horizontal-relative:page;mso-position-vertical-relative:page;mso-width-relative:margin;mso-height-relative:margin" alt="&quot;&quot;" coordsize="75625,23952" o:spid="_x0000_s1026" o:allowoverlap="f" w14:anchorId="642BD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v:shape id="Freeform 1190911552" style="position:absolute;width:75625;height:18885;visibility:visible;mso-wrap-style:square;v-text-anchor:middle" coordsize="7562541,1888599" o:spid="_x0000_s1027" fillcolor="#0072ce [3204]" stroked="f" strokeweight=".35264mm" path="m,l7562542,r,1888600l,188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v:stroke joinstyle="miter"/>
                <v:path arrowok="t" o:connecttype="custom" o:connectlocs="0,0;7562542,0;7562542,1888600;0,1888600" o:connectangles="0,0,0,0"/>
              </v:shape>
              <v:shape id="Freeform 1308216107" style="position:absolute;left:68624;top:4116;width:7001;height:14769;visibility:visible;mso-wrap-style:square;v-text-anchor:middle" coordsize="700094,1476933" o:spid="_x0000_s1028" fillcolor="#ccf0ee [3214]" stroked="f" strokeweight=".35264mm" path="m700095,1476933l,1476933,700095,r,1476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v:stroke joinstyle="miter"/>
                <v:path arrowok="t" o:connecttype="custom" o:connectlocs="700095,1476933;0,1476933;700095,0;700095,1476933" o:connectangles="0,0,0,0"/>
              </v:shape>
              <v:shape id="Freeform 934847564" style="position:absolute;left:66083;top:13806;width:7356;height:5079;visibility:visible;mso-wrap-style:square;v-text-anchor:middle" coordsize="735670,507933" o:spid="_x0000_s1029" fillcolor="#201547 [3215]" stroked="f" strokeweight=".35264mm" path="m735671,507933r-495530,l,,495529,,735671,507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v:stroke joinstyle="miter"/>
                <v:path arrowok="t" o:connecttype="custom" o:connectlocs="735671,507933;240141,507933;0,0;495529,0;735671,507933" o:connectangles="0,0,0,0,0"/>
              </v:shape>
              <v:shape id="Freeform 1588669355" style="position:absolute;left:58853;top:18886;width:7344;height:5066;visibility:visible;mso-wrap-style:square;v-text-anchor:middle" coordsize="734399,506666" o:spid="_x0000_s1030" fillcolor="#00b5ef [3206]" stroked="f" strokeweight=".35264mm" path="m734400,506667r-494259,l,,494259,,734400,506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v:stroke joinstyle="miter"/>
                <v:path arrowok="t" o:connecttype="custom" o:connectlocs="734400,506667;240141,506667;0,0;494259,0;734400,506667" o:connectangles="0,0,0,0,0"/>
              </v:shape>
              <v:shape id="Freeform 699270556" style="position:absolute;left:61255;top:13806;width:9783;height:10146;visibility:visible;mso-wrap-style:square;v-text-anchor:middle" coordsize="978352,1014600" o:spid="_x0000_s1031" fillcolor="#87189d [3205]" stroked="f" strokeweight=".35264mm" path="m,1014600r496800,l978353,,480283,,,1014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65A9" w14:textId="1547C4DD" w:rsidR="00DF6459" w:rsidRDefault="00774977" w:rsidP="00C62C68">
    <w:pPr>
      <w:pStyle w:val="Header"/>
      <w:tabs>
        <w:tab w:val="left" w:pos="3731"/>
      </w:tabs>
    </w:pPr>
    <w:r>
      <w:rPr>
        <w:noProof/>
      </w:rPr>
      <mc:AlternateContent>
        <mc:Choice Requires="wpg">
          <w:drawing>
            <wp:anchor distT="0" distB="0" distL="114300" distR="114300" simplePos="0" relativeHeight="251658241" behindDoc="1" locked="1" layoutInCell="1" allowOverlap="1" wp14:anchorId="7D58120C" wp14:editId="3DD70F4F">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63622779">
            <v:group id="Graphic 1" style="position:absolute;margin-left:0;margin-top:0;width:595.55pt;height:29.5pt;z-index:-251653120;mso-position-horizontal-relative:page;mso-position-vertical-relative:page;mso-width-relative:margin;mso-height-relative:margin" alt="&quot;&quot;" coordsize="75638,3759" o:spid="_x0000_s1026" w14:anchorId="64A81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style="position:absolute;left:65359;width:10279;height:3759;visibility:visible;mso-wrap-style:square;v-text-anchor:middle" coordsize="1027905,375997" o:spid="_x0000_s1027" fillcolor="#ccf0ee [3214]" stroked="f" strokeweight=".35264mm" path="m,l175341,375997r852564,l1027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v:stroke joinstyle="miter"/>
                <v:path arrowok="t" o:connecttype="custom" o:connectlocs="0,0;175341,375997;1027905,375997;1027905,0;0,0" o:connectangles="0,0,0,0,0"/>
              </v:shape>
              <v:shape id="Freeform 1397984603" style="position:absolute;left:63580;width:8271;height:3759;visibility:visible;mso-wrap-style:square;v-text-anchor:middle" coordsize="827153,375997" o:spid="_x0000_s1028" fillcolor="#201547 [3215]" stroked="f" strokeweight=".35264mm" path="m653082,375997l,375997,174070,,827153,,653082,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v:stroke joinstyle="miter"/>
                <v:path arrowok="t" o:connecttype="custom" o:connectlocs="653082,375997;0,375997;174070,0;827153,0;653082,375997" o:connectangles="0,0,0,0,0"/>
              </v:shape>
              <v:shape id="Freeform 618870894" style="position:absolute;left:61674;width:8437;height:3759;visibility:visible;mso-wrap-style:square;v-text-anchor:middle" coordsize="843670,375997" o:spid="_x0000_s1029" fillcolor="#87189d [3205]" stroked="f" strokeweight=".35264mm" path="m175341,375997r668330,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v:stroke joinstyle="miter"/>
                <v:path arrowok="t" o:connecttype="custom" o:connectlocs="175341,375997;843671,375997;668330,0;0,0;175341,375997" o:connectangles="0,0,0,0,0"/>
              </v:shape>
              <v:shape id="Freeform 1150911424" style="position:absolute;left:49540;width:8424;height:3759;visibility:visible;mso-wrap-style:square;v-text-anchor:middle" coordsize="842400,375997" o:spid="_x0000_s1030" fillcolor="#852d8f" stroked="f" strokeweight=".35264mm" path="m175341,375997r667059,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v:stroke joinstyle="miter"/>
                <v:path arrowok="t" o:connecttype="custom" o:connectlocs="175341,375997;842400,375997;668330,0;0,0;175341,375997" o:connectangles="0,0,0,0,0"/>
              </v:shape>
              <v:shape id="Freeform 1959626685" style="position:absolute;width:61674;height:3759;visibility:visible;mso-wrap-style:square;v-text-anchor:middle" coordsize="6167435,375997" o:spid="_x0000_s1031" fillcolor="#0072ce [3204]" stroked="f" strokeweight=".35264mm" path="m6167435,l5993365,375997,,375997,,,6167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v:stroke joinstyle="miter"/>
                <v:path arrowok="t" o:connecttype="custom" o:connectlocs="6167435,0;5993365,375997;0,375997;0,0;6167435,0" o:connectangles="0,0,0,0,0"/>
              </v:shape>
              <v:shape id="Freeform 1951097419" style="position:absolute;left:53263;width:8411;height:3759;visibility:visible;mso-wrap-style:square;v-text-anchor:middle" coordsize="841129,375997" o:spid="_x0000_s1032" fillcolor="#00b5ef [3206]" stroked="f" strokeweight=".35264mm" path="m667059,375997l,375997,174070,,841129,,667059,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062564EA"/>
    <w:multiLevelType w:val="multilevel"/>
    <w:tmpl w:val="56FEC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05794D"/>
    <w:multiLevelType w:val="multilevel"/>
    <w:tmpl w:val="94A62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3916BC"/>
    <w:multiLevelType w:val="multilevel"/>
    <w:tmpl w:val="A0A6A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40DE6"/>
    <w:multiLevelType w:val="multilevel"/>
    <w:tmpl w:val="D062F1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7" w15:restartNumberingAfterBreak="0">
    <w:nsid w:val="11C27E4B"/>
    <w:multiLevelType w:val="multilevel"/>
    <w:tmpl w:val="CC5A2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7D32585"/>
    <w:multiLevelType w:val="hybridMultilevel"/>
    <w:tmpl w:val="147C4480"/>
    <w:lvl w:ilvl="0" w:tplc="4AD8C9AA">
      <w:start w:val="1"/>
      <w:numFmt w:val="decimal"/>
      <w:lvlText w:val="%1."/>
      <w:lvlJc w:val="left"/>
      <w:pPr>
        <w:ind w:left="720" w:hanging="360"/>
      </w:pPr>
      <w:rPr>
        <w:rFonts w:asciiTheme="majorHAnsi" w:hAnsiTheme="majorHAns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3138F1"/>
    <w:multiLevelType w:val="multilevel"/>
    <w:tmpl w:val="542ED2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5B1C10"/>
    <w:multiLevelType w:val="multilevel"/>
    <w:tmpl w:val="B3B6FE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5" w15:restartNumberingAfterBreak="0">
    <w:nsid w:val="1FC03D8D"/>
    <w:multiLevelType w:val="multilevel"/>
    <w:tmpl w:val="214CC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FB1F39"/>
    <w:multiLevelType w:val="multilevel"/>
    <w:tmpl w:val="7E888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903D40"/>
    <w:multiLevelType w:val="multilevel"/>
    <w:tmpl w:val="F558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F40C40"/>
    <w:multiLevelType w:val="multilevel"/>
    <w:tmpl w:val="6444E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E41893"/>
    <w:multiLevelType w:val="hybridMultilevel"/>
    <w:tmpl w:val="2062CE28"/>
    <w:lvl w:ilvl="0" w:tplc="FFFFFFFF">
      <w:start w:val="1"/>
      <w:numFmt w:val="decimal"/>
      <w:lvlText w:val="%1."/>
      <w:lvlJc w:val="left"/>
      <w:pPr>
        <w:ind w:left="720" w:hanging="360"/>
      </w:pPr>
      <w:rPr>
        <w:rFonts w:asciiTheme="majorHAnsi" w:hAnsiTheme="majorHAnsi" w:cstheme="maj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E05E55"/>
    <w:multiLevelType w:val="hybridMultilevel"/>
    <w:tmpl w:val="33687C72"/>
    <w:lvl w:ilvl="0" w:tplc="FFFFFFFF">
      <w:start w:val="1"/>
      <w:numFmt w:val="decimal"/>
      <w:lvlText w:val="%1."/>
      <w:lvlJc w:val="left"/>
      <w:pPr>
        <w:ind w:left="720" w:hanging="360"/>
      </w:pPr>
      <w:rPr>
        <w:rFonts w:asciiTheme="majorHAnsi" w:hAnsiTheme="majorHAnsi" w:cstheme="maj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9530B8"/>
    <w:multiLevelType w:val="multilevel"/>
    <w:tmpl w:val="8FE84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C139F5"/>
    <w:multiLevelType w:val="multilevel"/>
    <w:tmpl w:val="76A641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6" w15:restartNumberingAfterBreak="0">
    <w:nsid w:val="371429F6"/>
    <w:multiLevelType w:val="multilevel"/>
    <w:tmpl w:val="FED84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552A5D"/>
    <w:multiLevelType w:val="multilevel"/>
    <w:tmpl w:val="C80055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5C242D"/>
    <w:multiLevelType w:val="multilevel"/>
    <w:tmpl w:val="103E8D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657DAA"/>
    <w:multiLevelType w:val="multilevel"/>
    <w:tmpl w:val="69EE5A92"/>
    <w:lvl w:ilvl="0">
      <w:start w:val="1"/>
      <w:numFmt w:val="bullet"/>
      <w:lvlText w:val="o"/>
      <w:lvlJc w:val="left"/>
      <w:pPr>
        <w:tabs>
          <w:tab w:val="num" w:pos="1074"/>
        </w:tabs>
        <w:ind w:left="1074" w:hanging="360"/>
      </w:pPr>
      <w:rPr>
        <w:rFonts w:ascii="Courier New" w:hAnsi="Courier New"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o"/>
      <w:lvlJc w:val="left"/>
      <w:pPr>
        <w:tabs>
          <w:tab w:val="num" w:pos="2514"/>
        </w:tabs>
        <w:ind w:left="2514" w:hanging="360"/>
      </w:pPr>
      <w:rPr>
        <w:rFonts w:ascii="Courier New" w:hAnsi="Courier New" w:hint="default"/>
        <w:sz w:val="20"/>
      </w:rPr>
    </w:lvl>
    <w:lvl w:ilvl="3" w:tentative="1">
      <w:start w:val="1"/>
      <w:numFmt w:val="bullet"/>
      <w:lvlText w:val="o"/>
      <w:lvlJc w:val="left"/>
      <w:pPr>
        <w:tabs>
          <w:tab w:val="num" w:pos="3234"/>
        </w:tabs>
        <w:ind w:left="3234" w:hanging="360"/>
      </w:pPr>
      <w:rPr>
        <w:rFonts w:ascii="Courier New" w:hAnsi="Courier New" w:hint="default"/>
        <w:sz w:val="20"/>
      </w:rPr>
    </w:lvl>
    <w:lvl w:ilvl="4" w:tentative="1">
      <w:start w:val="1"/>
      <w:numFmt w:val="bullet"/>
      <w:lvlText w:val="o"/>
      <w:lvlJc w:val="left"/>
      <w:pPr>
        <w:tabs>
          <w:tab w:val="num" w:pos="3954"/>
        </w:tabs>
        <w:ind w:left="3954" w:hanging="360"/>
      </w:pPr>
      <w:rPr>
        <w:rFonts w:ascii="Courier New" w:hAnsi="Courier New" w:hint="default"/>
        <w:sz w:val="20"/>
      </w:rPr>
    </w:lvl>
    <w:lvl w:ilvl="5" w:tentative="1">
      <w:start w:val="1"/>
      <w:numFmt w:val="bullet"/>
      <w:lvlText w:val="o"/>
      <w:lvlJc w:val="left"/>
      <w:pPr>
        <w:tabs>
          <w:tab w:val="num" w:pos="4674"/>
        </w:tabs>
        <w:ind w:left="4674" w:hanging="360"/>
      </w:pPr>
      <w:rPr>
        <w:rFonts w:ascii="Courier New" w:hAnsi="Courier New" w:hint="default"/>
        <w:sz w:val="20"/>
      </w:rPr>
    </w:lvl>
    <w:lvl w:ilvl="6" w:tentative="1">
      <w:start w:val="1"/>
      <w:numFmt w:val="bullet"/>
      <w:lvlText w:val="o"/>
      <w:lvlJc w:val="left"/>
      <w:pPr>
        <w:tabs>
          <w:tab w:val="num" w:pos="5394"/>
        </w:tabs>
        <w:ind w:left="5394" w:hanging="360"/>
      </w:pPr>
      <w:rPr>
        <w:rFonts w:ascii="Courier New" w:hAnsi="Courier New" w:hint="default"/>
        <w:sz w:val="20"/>
      </w:rPr>
    </w:lvl>
    <w:lvl w:ilvl="7" w:tentative="1">
      <w:start w:val="1"/>
      <w:numFmt w:val="bullet"/>
      <w:lvlText w:val="o"/>
      <w:lvlJc w:val="left"/>
      <w:pPr>
        <w:tabs>
          <w:tab w:val="num" w:pos="6114"/>
        </w:tabs>
        <w:ind w:left="6114" w:hanging="360"/>
      </w:pPr>
      <w:rPr>
        <w:rFonts w:ascii="Courier New" w:hAnsi="Courier New" w:hint="default"/>
        <w:sz w:val="20"/>
      </w:rPr>
    </w:lvl>
    <w:lvl w:ilvl="8" w:tentative="1">
      <w:start w:val="1"/>
      <w:numFmt w:val="bullet"/>
      <w:lvlText w:val="o"/>
      <w:lvlJc w:val="left"/>
      <w:pPr>
        <w:tabs>
          <w:tab w:val="num" w:pos="6834"/>
        </w:tabs>
        <w:ind w:left="6834" w:hanging="360"/>
      </w:pPr>
      <w:rPr>
        <w:rFonts w:ascii="Courier New" w:hAnsi="Courier New" w:hint="default"/>
        <w:sz w:val="20"/>
      </w:rPr>
    </w:lvl>
  </w:abstractNum>
  <w:abstractNum w:abstractNumId="31" w15:restartNumberingAfterBreak="0">
    <w:nsid w:val="489841EA"/>
    <w:multiLevelType w:val="multilevel"/>
    <w:tmpl w:val="CF6E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A611FE"/>
    <w:multiLevelType w:val="multilevel"/>
    <w:tmpl w:val="EFF881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AE3837"/>
    <w:multiLevelType w:val="multilevel"/>
    <w:tmpl w:val="B13E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7A2F99"/>
    <w:multiLevelType w:val="multilevel"/>
    <w:tmpl w:val="7A268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53B21C48"/>
    <w:multiLevelType w:val="multilevel"/>
    <w:tmpl w:val="455E81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0A4CE6"/>
    <w:multiLevelType w:val="multilevel"/>
    <w:tmpl w:val="D68E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126211"/>
    <w:multiLevelType w:val="multilevel"/>
    <w:tmpl w:val="C28AB7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F00706"/>
    <w:multiLevelType w:val="multilevel"/>
    <w:tmpl w:val="4824F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7F233B"/>
    <w:multiLevelType w:val="hybridMultilevel"/>
    <w:tmpl w:val="00DAF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1D57E70"/>
    <w:multiLevelType w:val="multilevel"/>
    <w:tmpl w:val="A5867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AD1A6E"/>
    <w:multiLevelType w:val="multilevel"/>
    <w:tmpl w:val="464E8A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EB460A"/>
    <w:multiLevelType w:val="multilevel"/>
    <w:tmpl w:val="70284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123F65"/>
    <w:multiLevelType w:val="hybridMultilevel"/>
    <w:tmpl w:val="775ED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95D74E6"/>
    <w:multiLevelType w:val="multilevel"/>
    <w:tmpl w:val="F354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DAF2972"/>
    <w:multiLevelType w:val="hybridMultilevel"/>
    <w:tmpl w:val="5EA436DC"/>
    <w:lvl w:ilvl="0" w:tplc="FFFFFFFF">
      <w:start w:val="1"/>
      <w:numFmt w:val="decimal"/>
      <w:lvlText w:val="%1."/>
      <w:lvlJc w:val="left"/>
      <w:pPr>
        <w:ind w:left="720" w:hanging="360"/>
      </w:pPr>
      <w:rPr>
        <w:rFonts w:asciiTheme="majorHAnsi" w:hAnsiTheme="majorHAnsi" w:cstheme="maj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E944AB"/>
    <w:multiLevelType w:val="multilevel"/>
    <w:tmpl w:val="0A22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910471"/>
    <w:multiLevelType w:val="multilevel"/>
    <w:tmpl w:val="4A16C6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696869"/>
    <w:multiLevelType w:val="multilevel"/>
    <w:tmpl w:val="B768A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2" w15:restartNumberingAfterBreak="0">
    <w:nsid w:val="7D667F66"/>
    <w:multiLevelType w:val="multilevel"/>
    <w:tmpl w:val="6B005E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7990096">
    <w:abstractNumId w:val="36"/>
  </w:num>
  <w:num w:numId="2" w16cid:durableId="503790137">
    <w:abstractNumId w:val="25"/>
  </w:num>
  <w:num w:numId="3" w16cid:durableId="2012565857">
    <w:abstractNumId w:val="8"/>
  </w:num>
  <w:num w:numId="4" w16cid:durableId="76903290">
    <w:abstractNumId w:val="14"/>
  </w:num>
  <w:num w:numId="5" w16cid:durableId="2010210550">
    <w:abstractNumId w:val="11"/>
  </w:num>
  <w:num w:numId="6" w16cid:durableId="837189291">
    <w:abstractNumId w:val="51"/>
  </w:num>
  <w:num w:numId="7" w16cid:durableId="218129095">
    <w:abstractNumId w:val="5"/>
  </w:num>
  <w:num w:numId="8" w16cid:durableId="783112715">
    <w:abstractNumId w:val="0"/>
  </w:num>
  <w:num w:numId="9" w16cid:durableId="4720608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787500">
    <w:abstractNumId w:val="27"/>
  </w:num>
  <w:num w:numId="11" w16cid:durableId="1048383676">
    <w:abstractNumId w:val="6"/>
  </w:num>
  <w:num w:numId="12" w16cid:durableId="724064763">
    <w:abstractNumId w:val="24"/>
  </w:num>
  <w:num w:numId="13" w16cid:durableId="1273320527">
    <w:abstractNumId w:val="21"/>
  </w:num>
  <w:num w:numId="14" w16cid:durableId="604773466">
    <w:abstractNumId w:val="12"/>
  </w:num>
  <w:num w:numId="15" w16cid:durableId="1281454944">
    <w:abstractNumId w:val="45"/>
  </w:num>
  <w:num w:numId="16" w16cid:durableId="937640667">
    <w:abstractNumId w:val="34"/>
  </w:num>
  <w:num w:numId="17" w16cid:durableId="1029186332">
    <w:abstractNumId w:val="48"/>
  </w:num>
  <w:num w:numId="18" w16cid:durableId="277883067">
    <w:abstractNumId w:val="30"/>
  </w:num>
  <w:num w:numId="19" w16cid:durableId="1898201745">
    <w:abstractNumId w:val="46"/>
  </w:num>
  <w:num w:numId="20" w16cid:durableId="1691444605">
    <w:abstractNumId w:val="4"/>
  </w:num>
  <w:num w:numId="21" w16cid:durableId="919146036">
    <w:abstractNumId w:val="1"/>
  </w:num>
  <w:num w:numId="22" w16cid:durableId="696583702">
    <w:abstractNumId w:val="2"/>
  </w:num>
  <w:num w:numId="23" w16cid:durableId="684745020">
    <w:abstractNumId w:val="31"/>
  </w:num>
  <w:num w:numId="24" w16cid:durableId="186068511">
    <w:abstractNumId w:val="50"/>
  </w:num>
  <w:num w:numId="25" w16cid:durableId="920287778">
    <w:abstractNumId w:val="18"/>
  </w:num>
  <w:num w:numId="26" w16cid:durableId="399212448">
    <w:abstractNumId w:val="22"/>
  </w:num>
  <w:num w:numId="27" w16cid:durableId="485317757">
    <w:abstractNumId w:val="42"/>
  </w:num>
  <w:num w:numId="28" w16cid:durableId="1561750807">
    <w:abstractNumId w:val="43"/>
  </w:num>
  <w:num w:numId="29" w16cid:durableId="1716274557">
    <w:abstractNumId w:val="38"/>
  </w:num>
  <w:num w:numId="30" w16cid:durableId="1325743877">
    <w:abstractNumId w:val="3"/>
  </w:num>
  <w:num w:numId="31" w16cid:durableId="952244657">
    <w:abstractNumId w:val="44"/>
  </w:num>
  <w:num w:numId="32" w16cid:durableId="1512909131">
    <w:abstractNumId w:val="29"/>
  </w:num>
  <w:num w:numId="33" w16cid:durableId="1579552938">
    <w:abstractNumId w:val="37"/>
  </w:num>
  <w:num w:numId="34" w16cid:durableId="580990237">
    <w:abstractNumId w:val="52"/>
  </w:num>
  <w:num w:numId="35" w16cid:durableId="1283532025">
    <w:abstractNumId w:val="17"/>
  </w:num>
  <w:num w:numId="36" w16cid:durableId="802424549">
    <w:abstractNumId w:val="10"/>
  </w:num>
  <w:num w:numId="37" w16cid:durableId="422921128">
    <w:abstractNumId w:val="26"/>
  </w:num>
  <w:num w:numId="38" w16cid:durableId="197596151">
    <w:abstractNumId w:val="35"/>
  </w:num>
  <w:num w:numId="39" w16cid:durableId="1962373890">
    <w:abstractNumId w:val="23"/>
  </w:num>
  <w:num w:numId="40" w16cid:durableId="181672509">
    <w:abstractNumId w:val="39"/>
  </w:num>
  <w:num w:numId="41" w16cid:durableId="1473131300">
    <w:abstractNumId w:val="40"/>
  </w:num>
  <w:num w:numId="42" w16cid:durableId="1653019479">
    <w:abstractNumId w:val="15"/>
  </w:num>
  <w:num w:numId="43" w16cid:durableId="1696273688">
    <w:abstractNumId w:val="7"/>
  </w:num>
  <w:num w:numId="44" w16cid:durableId="571697727">
    <w:abstractNumId w:val="49"/>
  </w:num>
  <w:num w:numId="45" w16cid:durableId="986863079">
    <w:abstractNumId w:val="33"/>
  </w:num>
  <w:num w:numId="46" w16cid:durableId="872764842">
    <w:abstractNumId w:val="28"/>
  </w:num>
  <w:num w:numId="47" w16cid:durableId="1075008408">
    <w:abstractNumId w:val="13"/>
  </w:num>
  <w:num w:numId="48" w16cid:durableId="754254244">
    <w:abstractNumId w:val="9"/>
  </w:num>
  <w:num w:numId="49" w16cid:durableId="772214066">
    <w:abstractNumId w:val="47"/>
  </w:num>
  <w:num w:numId="50" w16cid:durableId="2127459860">
    <w:abstractNumId w:val="19"/>
  </w:num>
  <w:num w:numId="51" w16cid:durableId="907837171">
    <w:abstractNumId w:val="41"/>
  </w:num>
  <w:num w:numId="52" w16cid:durableId="477301984">
    <w:abstractNumId w:val="20"/>
  </w:num>
  <w:num w:numId="53" w16cid:durableId="2102875766">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lickAndTypeStyle w:val="BodyText"/>
  <w:defaultTableStyle w:val="DPCDefaulttabl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B6"/>
    <w:rsid w:val="00000696"/>
    <w:rsid w:val="00000905"/>
    <w:rsid w:val="00000F64"/>
    <w:rsid w:val="00001A95"/>
    <w:rsid w:val="00002729"/>
    <w:rsid w:val="00002C93"/>
    <w:rsid w:val="00003583"/>
    <w:rsid w:val="00003709"/>
    <w:rsid w:val="000037FE"/>
    <w:rsid w:val="00003E3B"/>
    <w:rsid w:val="000049C6"/>
    <w:rsid w:val="0000528E"/>
    <w:rsid w:val="000054C3"/>
    <w:rsid w:val="000055B2"/>
    <w:rsid w:val="00005754"/>
    <w:rsid w:val="00005F04"/>
    <w:rsid w:val="00005FC0"/>
    <w:rsid w:val="0000638E"/>
    <w:rsid w:val="0000659F"/>
    <w:rsid w:val="00006A7A"/>
    <w:rsid w:val="00006FCF"/>
    <w:rsid w:val="00007555"/>
    <w:rsid w:val="00007659"/>
    <w:rsid w:val="00007D8B"/>
    <w:rsid w:val="000100A3"/>
    <w:rsid w:val="00010101"/>
    <w:rsid w:val="0001035E"/>
    <w:rsid w:val="00010838"/>
    <w:rsid w:val="0001088E"/>
    <w:rsid w:val="00010DCA"/>
    <w:rsid w:val="00011889"/>
    <w:rsid w:val="00011CC5"/>
    <w:rsid w:val="000126E8"/>
    <w:rsid w:val="0001286E"/>
    <w:rsid w:val="00013307"/>
    <w:rsid w:val="000138F2"/>
    <w:rsid w:val="000143C5"/>
    <w:rsid w:val="00014D02"/>
    <w:rsid w:val="0001567C"/>
    <w:rsid w:val="000159A4"/>
    <w:rsid w:val="00015B80"/>
    <w:rsid w:val="00017066"/>
    <w:rsid w:val="00017606"/>
    <w:rsid w:val="00020713"/>
    <w:rsid w:val="000208A1"/>
    <w:rsid w:val="00020DBC"/>
    <w:rsid w:val="00021A2F"/>
    <w:rsid w:val="00021A56"/>
    <w:rsid w:val="00021BC5"/>
    <w:rsid w:val="00021DC4"/>
    <w:rsid w:val="00021FB1"/>
    <w:rsid w:val="00022AF2"/>
    <w:rsid w:val="00022FA4"/>
    <w:rsid w:val="00023ADB"/>
    <w:rsid w:val="00024479"/>
    <w:rsid w:val="000244AC"/>
    <w:rsid w:val="0002453B"/>
    <w:rsid w:val="00024B98"/>
    <w:rsid w:val="00025169"/>
    <w:rsid w:val="0002580C"/>
    <w:rsid w:val="00025B3C"/>
    <w:rsid w:val="00025C49"/>
    <w:rsid w:val="00025E98"/>
    <w:rsid w:val="0002627E"/>
    <w:rsid w:val="0002638C"/>
    <w:rsid w:val="000265F3"/>
    <w:rsid w:val="00026FE4"/>
    <w:rsid w:val="000270EB"/>
    <w:rsid w:val="000277AD"/>
    <w:rsid w:val="00027A61"/>
    <w:rsid w:val="000305EB"/>
    <w:rsid w:val="00030C2E"/>
    <w:rsid w:val="00030F14"/>
    <w:rsid w:val="000319D3"/>
    <w:rsid w:val="00032C3C"/>
    <w:rsid w:val="000330D7"/>
    <w:rsid w:val="00033381"/>
    <w:rsid w:val="000335CD"/>
    <w:rsid w:val="000339AD"/>
    <w:rsid w:val="000339CA"/>
    <w:rsid w:val="000346CF"/>
    <w:rsid w:val="000346ED"/>
    <w:rsid w:val="00034832"/>
    <w:rsid w:val="000354E8"/>
    <w:rsid w:val="00036236"/>
    <w:rsid w:val="00036410"/>
    <w:rsid w:val="000369F8"/>
    <w:rsid w:val="00036DF6"/>
    <w:rsid w:val="00037154"/>
    <w:rsid w:val="0003751F"/>
    <w:rsid w:val="00037776"/>
    <w:rsid w:val="000379B1"/>
    <w:rsid w:val="00037CDF"/>
    <w:rsid w:val="000408E1"/>
    <w:rsid w:val="0004092D"/>
    <w:rsid w:val="00041B38"/>
    <w:rsid w:val="00041CB2"/>
    <w:rsid w:val="00042290"/>
    <w:rsid w:val="00042D45"/>
    <w:rsid w:val="0004321A"/>
    <w:rsid w:val="000435DE"/>
    <w:rsid w:val="00043A4D"/>
    <w:rsid w:val="00043C6A"/>
    <w:rsid w:val="00043E3E"/>
    <w:rsid w:val="00043FD4"/>
    <w:rsid w:val="0004413C"/>
    <w:rsid w:val="00044CEA"/>
    <w:rsid w:val="00045023"/>
    <w:rsid w:val="000450ED"/>
    <w:rsid w:val="00045A26"/>
    <w:rsid w:val="000462BC"/>
    <w:rsid w:val="00046802"/>
    <w:rsid w:val="00046ACD"/>
    <w:rsid w:val="00046BB3"/>
    <w:rsid w:val="00046CCD"/>
    <w:rsid w:val="000476EC"/>
    <w:rsid w:val="000478CC"/>
    <w:rsid w:val="000478E3"/>
    <w:rsid w:val="00050308"/>
    <w:rsid w:val="000507E3"/>
    <w:rsid w:val="000508AB"/>
    <w:rsid w:val="000509B2"/>
    <w:rsid w:val="000510FA"/>
    <w:rsid w:val="00051408"/>
    <w:rsid w:val="00051858"/>
    <w:rsid w:val="000519F4"/>
    <w:rsid w:val="00051B1A"/>
    <w:rsid w:val="0005225F"/>
    <w:rsid w:val="00052627"/>
    <w:rsid w:val="0005359F"/>
    <w:rsid w:val="000547FB"/>
    <w:rsid w:val="0005550D"/>
    <w:rsid w:val="00055779"/>
    <w:rsid w:val="000557C6"/>
    <w:rsid w:val="00055A33"/>
    <w:rsid w:val="00056354"/>
    <w:rsid w:val="00057D5E"/>
    <w:rsid w:val="00057FDF"/>
    <w:rsid w:val="00060A9D"/>
    <w:rsid w:val="00061791"/>
    <w:rsid w:val="00061A2B"/>
    <w:rsid w:val="00061A89"/>
    <w:rsid w:val="00062359"/>
    <w:rsid w:val="000624F8"/>
    <w:rsid w:val="00062C0B"/>
    <w:rsid w:val="00063282"/>
    <w:rsid w:val="000637DD"/>
    <w:rsid w:val="00063CBD"/>
    <w:rsid w:val="00064516"/>
    <w:rsid w:val="000654A2"/>
    <w:rsid w:val="0006594B"/>
    <w:rsid w:val="00065B97"/>
    <w:rsid w:val="00067D10"/>
    <w:rsid w:val="0007018E"/>
    <w:rsid w:val="0007089B"/>
    <w:rsid w:val="00070CE1"/>
    <w:rsid w:val="00070EC3"/>
    <w:rsid w:val="00071A38"/>
    <w:rsid w:val="00072B2F"/>
    <w:rsid w:val="00072D48"/>
    <w:rsid w:val="00073820"/>
    <w:rsid w:val="00073F09"/>
    <w:rsid w:val="00073FEF"/>
    <w:rsid w:val="000740F2"/>
    <w:rsid w:val="00074101"/>
    <w:rsid w:val="00074C16"/>
    <w:rsid w:val="000750BC"/>
    <w:rsid w:val="00075108"/>
    <w:rsid w:val="0007531B"/>
    <w:rsid w:val="00075AD8"/>
    <w:rsid w:val="000766C0"/>
    <w:rsid w:val="00076843"/>
    <w:rsid w:val="00076F10"/>
    <w:rsid w:val="000805C8"/>
    <w:rsid w:val="00080BC5"/>
    <w:rsid w:val="00080C66"/>
    <w:rsid w:val="00081DA7"/>
    <w:rsid w:val="000822CF"/>
    <w:rsid w:val="00082403"/>
    <w:rsid w:val="000826CE"/>
    <w:rsid w:val="000828A2"/>
    <w:rsid w:val="00083614"/>
    <w:rsid w:val="000838C1"/>
    <w:rsid w:val="00085273"/>
    <w:rsid w:val="00085CA6"/>
    <w:rsid w:val="000866A6"/>
    <w:rsid w:val="00086A96"/>
    <w:rsid w:val="00086D38"/>
    <w:rsid w:val="000876EB"/>
    <w:rsid w:val="00087BF1"/>
    <w:rsid w:val="00087FF3"/>
    <w:rsid w:val="0009149F"/>
    <w:rsid w:val="00091ABC"/>
    <w:rsid w:val="00091C81"/>
    <w:rsid w:val="000926DF"/>
    <w:rsid w:val="00092A7F"/>
    <w:rsid w:val="00092B26"/>
    <w:rsid w:val="000932CC"/>
    <w:rsid w:val="00093D50"/>
    <w:rsid w:val="0009418E"/>
    <w:rsid w:val="00094453"/>
    <w:rsid w:val="00094C32"/>
    <w:rsid w:val="00094E39"/>
    <w:rsid w:val="0009562F"/>
    <w:rsid w:val="00095D74"/>
    <w:rsid w:val="00096E9B"/>
    <w:rsid w:val="0009741E"/>
    <w:rsid w:val="0009743F"/>
    <w:rsid w:val="00097541"/>
    <w:rsid w:val="00097665"/>
    <w:rsid w:val="00097C7F"/>
    <w:rsid w:val="00097CF0"/>
    <w:rsid w:val="000A069F"/>
    <w:rsid w:val="000A0A02"/>
    <w:rsid w:val="000A0A27"/>
    <w:rsid w:val="000A0B48"/>
    <w:rsid w:val="000A0B89"/>
    <w:rsid w:val="000A1059"/>
    <w:rsid w:val="000A17B6"/>
    <w:rsid w:val="000A1927"/>
    <w:rsid w:val="000A2F39"/>
    <w:rsid w:val="000A356C"/>
    <w:rsid w:val="000A381D"/>
    <w:rsid w:val="000A3A63"/>
    <w:rsid w:val="000A4635"/>
    <w:rsid w:val="000A4905"/>
    <w:rsid w:val="000A5096"/>
    <w:rsid w:val="000A57DC"/>
    <w:rsid w:val="000A5A67"/>
    <w:rsid w:val="000A5D37"/>
    <w:rsid w:val="000A63D6"/>
    <w:rsid w:val="000A65D2"/>
    <w:rsid w:val="000A6716"/>
    <w:rsid w:val="000A718B"/>
    <w:rsid w:val="000A739E"/>
    <w:rsid w:val="000A778A"/>
    <w:rsid w:val="000A77D4"/>
    <w:rsid w:val="000A788D"/>
    <w:rsid w:val="000A7E35"/>
    <w:rsid w:val="000A7E69"/>
    <w:rsid w:val="000A7EC1"/>
    <w:rsid w:val="000A7F89"/>
    <w:rsid w:val="000B02CC"/>
    <w:rsid w:val="000B05AF"/>
    <w:rsid w:val="000B05DF"/>
    <w:rsid w:val="000B0821"/>
    <w:rsid w:val="000B0AFA"/>
    <w:rsid w:val="000B10A2"/>
    <w:rsid w:val="000B10B9"/>
    <w:rsid w:val="000B147C"/>
    <w:rsid w:val="000B1610"/>
    <w:rsid w:val="000B1EDE"/>
    <w:rsid w:val="000B25F4"/>
    <w:rsid w:val="000B3148"/>
    <w:rsid w:val="000B3C22"/>
    <w:rsid w:val="000B3E5A"/>
    <w:rsid w:val="000B4090"/>
    <w:rsid w:val="000B44FE"/>
    <w:rsid w:val="000B4613"/>
    <w:rsid w:val="000B4C01"/>
    <w:rsid w:val="000B5330"/>
    <w:rsid w:val="000B619D"/>
    <w:rsid w:val="000B640C"/>
    <w:rsid w:val="000B663E"/>
    <w:rsid w:val="000B686F"/>
    <w:rsid w:val="000B69BA"/>
    <w:rsid w:val="000B69FA"/>
    <w:rsid w:val="000B6B26"/>
    <w:rsid w:val="000B6F66"/>
    <w:rsid w:val="000B7AFA"/>
    <w:rsid w:val="000B7F4B"/>
    <w:rsid w:val="000C0436"/>
    <w:rsid w:val="000C0733"/>
    <w:rsid w:val="000C07D8"/>
    <w:rsid w:val="000C0A80"/>
    <w:rsid w:val="000C0BBA"/>
    <w:rsid w:val="000C0D48"/>
    <w:rsid w:val="000C0F21"/>
    <w:rsid w:val="000C1B3A"/>
    <w:rsid w:val="000C23D0"/>
    <w:rsid w:val="000C24EF"/>
    <w:rsid w:val="000C30EA"/>
    <w:rsid w:val="000C34DD"/>
    <w:rsid w:val="000C34EC"/>
    <w:rsid w:val="000C368E"/>
    <w:rsid w:val="000C3C2E"/>
    <w:rsid w:val="000C4A70"/>
    <w:rsid w:val="000C52D3"/>
    <w:rsid w:val="000C5A5D"/>
    <w:rsid w:val="000C625D"/>
    <w:rsid w:val="000C63BC"/>
    <w:rsid w:val="000C657B"/>
    <w:rsid w:val="000C737E"/>
    <w:rsid w:val="000C7499"/>
    <w:rsid w:val="000C7B03"/>
    <w:rsid w:val="000C7D08"/>
    <w:rsid w:val="000C85F7"/>
    <w:rsid w:val="000D1586"/>
    <w:rsid w:val="000D1D71"/>
    <w:rsid w:val="000D1E01"/>
    <w:rsid w:val="000D245D"/>
    <w:rsid w:val="000D28DE"/>
    <w:rsid w:val="000D2C1A"/>
    <w:rsid w:val="000D2E1D"/>
    <w:rsid w:val="000D3809"/>
    <w:rsid w:val="000D3A30"/>
    <w:rsid w:val="000D3A55"/>
    <w:rsid w:val="000D485F"/>
    <w:rsid w:val="000D4C9A"/>
    <w:rsid w:val="000D51A0"/>
    <w:rsid w:val="000D55A6"/>
    <w:rsid w:val="000D5CAC"/>
    <w:rsid w:val="000D5FA0"/>
    <w:rsid w:val="000D611D"/>
    <w:rsid w:val="000D6206"/>
    <w:rsid w:val="000D6B1C"/>
    <w:rsid w:val="000D6B77"/>
    <w:rsid w:val="000D737E"/>
    <w:rsid w:val="000D7468"/>
    <w:rsid w:val="000D77D9"/>
    <w:rsid w:val="000D7B93"/>
    <w:rsid w:val="000E015F"/>
    <w:rsid w:val="000E036C"/>
    <w:rsid w:val="000E0434"/>
    <w:rsid w:val="000E1099"/>
    <w:rsid w:val="000E1107"/>
    <w:rsid w:val="000E11C1"/>
    <w:rsid w:val="000E144D"/>
    <w:rsid w:val="000E17E6"/>
    <w:rsid w:val="000E3717"/>
    <w:rsid w:val="000E384B"/>
    <w:rsid w:val="000E42F5"/>
    <w:rsid w:val="000E4955"/>
    <w:rsid w:val="000E4D52"/>
    <w:rsid w:val="000E545D"/>
    <w:rsid w:val="000E569E"/>
    <w:rsid w:val="000E5738"/>
    <w:rsid w:val="000E5F6A"/>
    <w:rsid w:val="000E60A3"/>
    <w:rsid w:val="000E693C"/>
    <w:rsid w:val="000E6BED"/>
    <w:rsid w:val="000E6C5C"/>
    <w:rsid w:val="000E7003"/>
    <w:rsid w:val="000E7367"/>
    <w:rsid w:val="000E7974"/>
    <w:rsid w:val="000E79B0"/>
    <w:rsid w:val="000E7F75"/>
    <w:rsid w:val="000F09DC"/>
    <w:rsid w:val="000F118D"/>
    <w:rsid w:val="000F1EF8"/>
    <w:rsid w:val="000F2293"/>
    <w:rsid w:val="000F22B7"/>
    <w:rsid w:val="000F2A21"/>
    <w:rsid w:val="000F2F28"/>
    <w:rsid w:val="000F31B8"/>
    <w:rsid w:val="000F44BE"/>
    <w:rsid w:val="000F4724"/>
    <w:rsid w:val="000F4D86"/>
    <w:rsid w:val="000F508A"/>
    <w:rsid w:val="000F520D"/>
    <w:rsid w:val="000F56E4"/>
    <w:rsid w:val="000F64D8"/>
    <w:rsid w:val="000F66DC"/>
    <w:rsid w:val="000F673A"/>
    <w:rsid w:val="000F67EE"/>
    <w:rsid w:val="000F689C"/>
    <w:rsid w:val="000F6AC0"/>
    <w:rsid w:val="000F7131"/>
    <w:rsid w:val="000F73B1"/>
    <w:rsid w:val="000F7818"/>
    <w:rsid w:val="000F7985"/>
    <w:rsid w:val="000F79A0"/>
    <w:rsid w:val="000F7B90"/>
    <w:rsid w:val="000F7D4E"/>
    <w:rsid w:val="000F7D50"/>
    <w:rsid w:val="00100D92"/>
    <w:rsid w:val="00100EF7"/>
    <w:rsid w:val="001013BA"/>
    <w:rsid w:val="00102651"/>
    <w:rsid w:val="00102B6E"/>
    <w:rsid w:val="00102F76"/>
    <w:rsid w:val="0010315E"/>
    <w:rsid w:val="0010367E"/>
    <w:rsid w:val="001036C9"/>
    <w:rsid w:val="001037AC"/>
    <w:rsid w:val="001037B6"/>
    <w:rsid w:val="00103873"/>
    <w:rsid w:val="00103B83"/>
    <w:rsid w:val="00103BAE"/>
    <w:rsid w:val="00104456"/>
    <w:rsid w:val="00104CA1"/>
    <w:rsid w:val="00104FEB"/>
    <w:rsid w:val="00105202"/>
    <w:rsid w:val="00105220"/>
    <w:rsid w:val="00105254"/>
    <w:rsid w:val="001061B6"/>
    <w:rsid w:val="00106855"/>
    <w:rsid w:val="001068FD"/>
    <w:rsid w:val="00106A0D"/>
    <w:rsid w:val="00106CB3"/>
    <w:rsid w:val="001074B0"/>
    <w:rsid w:val="0010765C"/>
    <w:rsid w:val="00107B0D"/>
    <w:rsid w:val="00107F77"/>
    <w:rsid w:val="001106A0"/>
    <w:rsid w:val="0011081D"/>
    <w:rsid w:val="00111273"/>
    <w:rsid w:val="00111713"/>
    <w:rsid w:val="00111775"/>
    <w:rsid w:val="00112C12"/>
    <w:rsid w:val="00112FAD"/>
    <w:rsid w:val="001130BF"/>
    <w:rsid w:val="0011359C"/>
    <w:rsid w:val="00114812"/>
    <w:rsid w:val="00114A73"/>
    <w:rsid w:val="00114E24"/>
    <w:rsid w:val="00114FF1"/>
    <w:rsid w:val="00115409"/>
    <w:rsid w:val="001156FC"/>
    <w:rsid w:val="00115CA6"/>
    <w:rsid w:val="001160C2"/>
    <w:rsid w:val="00116545"/>
    <w:rsid w:val="00116563"/>
    <w:rsid w:val="00116CED"/>
    <w:rsid w:val="0011767C"/>
    <w:rsid w:val="00117768"/>
    <w:rsid w:val="001177C4"/>
    <w:rsid w:val="00117F9A"/>
    <w:rsid w:val="0012057F"/>
    <w:rsid w:val="00120B49"/>
    <w:rsid w:val="00120BEB"/>
    <w:rsid w:val="00121F39"/>
    <w:rsid w:val="00122EC9"/>
    <w:rsid w:val="00122F51"/>
    <w:rsid w:val="001234F2"/>
    <w:rsid w:val="0012499C"/>
    <w:rsid w:val="00124AF4"/>
    <w:rsid w:val="0012574B"/>
    <w:rsid w:val="00125AD1"/>
    <w:rsid w:val="00125B3E"/>
    <w:rsid w:val="00125CD0"/>
    <w:rsid w:val="00126762"/>
    <w:rsid w:val="001269A2"/>
    <w:rsid w:val="00126D8A"/>
    <w:rsid w:val="00126DE9"/>
    <w:rsid w:val="00127421"/>
    <w:rsid w:val="00127D9D"/>
    <w:rsid w:val="00130D7F"/>
    <w:rsid w:val="00130F06"/>
    <w:rsid w:val="00131292"/>
    <w:rsid w:val="001318C4"/>
    <w:rsid w:val="00131AD6"/>
    <w:rsid w:val="0013204F"/>
    <w:rsid w:val="001323B0"/>
    <w:rsid w:val="00132C13"/>
    <w:rsid w:val="00132C9F"/>
    <w:rsid w:val="001332EF"/>
    <w:rsid w:val="0013369C"/>
    <w:rsid w:val="00133704"/>
    <w:rsid w:val="00133BDD"/>
    <w:rsid w:val="00133E98"/>
    <w:rsid w:val="0013421B"/>
    <w:rsid w:val="00134CAE"/>
    <w:rsid w:val="0013501D"/>
    <w:rsid w:val="001359E7"/>
    <w:rsid w:val="00135EFC"/>
    <w:rsid w:val="0013636B"/>
    <w:rsid w:val="00140BDC"/>
    <w:rsid w:val="00140DE1"/>
    <w:rsid w:val="0014157C"/>
    <w:rsid w:val="001419CE"/>
    <w:rsid w:val="00141E7E"/>
    <w:rsid w:val="00142478"/>
    <w:rsid w:val="00142AB0"/>
    <w:rsid w:val="0014362C"/>
    <w:rsid w:val="001439D4"/>
    <w:rsid w:val="0014443A"/>
    <w:rsid w:val="001449FA"/>
    <w:rsid w:val="00145117"/>
    <w:rsid w:val="001455E9"/>
    <w:rsid w:val="0014577B"/>
    <w:rsid w:val="00145987"/>
    <w:rsid w:val="001476EF"/>
    <w:rsid w:val="00150634"/>
    <w:rsid w:val="00150C3B"/>
    <w:rsid w:val="00150CAE"/>
    <w:rsid w:val="00150EF5"/>
    <w:rsid w:val="00150F90"/>
    <w:rsid w:val="0015137D"/>
    <w:rsid w:val="00151565"/>
    <w:rsid w:val="00151AA6"/>
    <w:rsid w:val="001524E1"/>
    <w:rsid w:val="001532EA"/>
    <w:rsid w:val="001533A2"/>
    <w:rsid w:val="00153D23"/>
    <w:rsid w:val="001545A4"/>
    <w:rsid w:val="00155092"/>
    <w:rsid w:val="00155CBC"/>
    <w:rsid w:val="00155E16"/>
    <w:rsid w:val="00156085"/>
    <w:rsid w:val="0015626C"/>
    <w:rsid w:val="00156291"/>
    <w:rsid w:val="00157A59"/>
    <w:rsid w:val="00157AFC"/>
    <w:rsid w:val="00157E7C"/>
    <w:rsid w:val="00157F3D"/>
    <w:rsid w:val="001604F7"/>
    <w:rsid w:val="00160688"/>
    <w:rsid w:val="0016080E"/>
    <w:rsid w:val="00160E90"/>
    <w:rsid w:val="0016217D"/>
    <w:rsid w:val="001637B5"/>
    <w:rsid w:val="00163C71"/>
    <w:rsid w:val="00163F0B"/>
    <w:rsid w:val="0016428D"/>
    <w:rsid w:val="0016469D"/>
    <w:rsid w:val="00164B85"/>
    <w:rsid w:val="00164D7F"/>
    <w:rsid w:val="00164DF3"/>
    <w:rsid w:val="00164F40"/>
    <w:rsid w:val="001656A1"/>
    <w:rsid w:val="001661D9"/>
    <w:rsid w:val="00166413"/>
    <w:rsid w:val="00166724"/>
    <w:rsid w:val="00166CC9"/>
    <w:rsid w:val="00166E5F"/>
    <w:rsid w:val="00167760"/>
    <w:rsid w:val="00170483"/>
    <w:rsid w:val="0017068C"/>
    <w:rsid w:val="00170D1F"/>
    <w:rsid w:val="00170D98"/>
    <w:rsid w:val="00171F16"/>
    <w:rsid w:val="001728CA"/>
    <w:rsid w:val="00172C00"/>
    <w:rsid w:val="00172CF0"/>
    <w:rsid w:val="00172F3A"/>
    <w:rsid w:val="0017314D"/>
    <w:rsid w:val="00173521"/>
    <w:rsid w:val="00173675"/>
    <w:rsid w:val="00173B5D"/>
    <w:rsid w:val="00173BFD"/>
    <w:rsid w:val="001742D0"/>
    <w:rsid w:val="00174347"/>
    <w:rsid w:val="001743EB"/>
    <w:rsid w:val="001744EF"/>
    <w:rsid w:val="00174CD2"/>
    <w:rsid w:val="00174CE0"/>
    <w:rsid w:val="00175727"/>
    <w:rsid w:val="00175CE9"/>
    <w:rsid w:val="001779DA"/>
    <w:rsid w:val="001779E6"/>
    <w:rsid w:val="00177F07"/>
    <w:rsid w:val="00180629"/>
    <w:rsid w:val="00180847"/>
    <w:rsid w:val="001808A5"/>
    <w:rsid w:val="00180CE8"/>
    <w:rsid w:val="00181862"/>
    <w:rsid w:val="00181A6D"/>
    <w:rsid w:val="00181EAF"/>
    <w:rsid w:val="00182E10"/>
    <w:rsid w:val="00183543"/>
    <w:rsid w:val="001838AB"/>
    <w:rsid w:val="0018395E"/>
    <w:rsid w:val="00183D5B"/>
    <w:rsid w:val="0018479C"/>
    <w:rsid w:val="0018488D"/>
    <w:rsid w:val="00184AFA"/>
    <w:rsid w:val="00184C11"/>
    <w:rsid w:val="0018520E"/>
    <w:rsid w:val="00185377"/>
    <w:rsid w:val="001855F1"/>
    <w:rsid w:val="00185B74"/>
    <w:rsid w:val="00185DDB"/>
    <w:rsid w:val="001879A8"/>
    <w:rsid w:val="00187AB5"/>
    <w:rsid w:val="00187F9C"/>
    <w:rsid w:val="0019091F"/>
    <w:rsid w:val="001909B9"/>
    <w:rsid w:val="00191432"/>
    <w:rsid w:val="0019153A"/>
    <w:rsid w:val="00192D14"/>
    <w:rsid w:val="00192FE3"/>
    <w:rsid w:val="001934EB"/>
    <w:rsid w:val="00193FB5"/>
    <w:rsid w:val="00194223"/>
    <w:rsid w:val="001942C0"/>
    <w:rsid w:val="00194452"/>
    <w:rsid w:val="00194A85"/>
    <w:rsid w:val="00194FF2"/>
    <w:rsid w:val="001950A9"/>
    <w:rsid w:val="001961E2"/>
    <w:rsid w:val="0019630F"/>
    <w:rsid w:val="001963A6"/>
    <w:rsid w:val="00196462"/>
    <w:rsid w:val="00196BA0"/>
    <w:rsid w:val="00196FCE"/>
    <w:rsid w:val="001976A3"/>
    <w:rsid w:val="0019793B"/>
    <w:rsid w:val="00197FD8"/>
    <w:rsid w:val="001A0AAF"/>
    <w:rsid w:val="001A15D5"/>
    <w:rsid w:val="001A1F72"/>
    <w:rsid w:val="001A25F8"/>
    <w:rsid w:val="001A35E5"/>
    <w:rsid w:val="001A3D04"/>
    <w:rsid w:val="001A471F"/>
    <w:rsid w:val="001A500B"/>
    <w:rsid w:val="001A628B"/>
    <w:rsid w:val="001A645E"/>
    <w:rsid w:val="001A7191"/>
    <w:rsid w:val="001A7330"/>
    <w:rsid w:val="001A73A3"/>
    <w:rsid w:val="001A79EB"/>
    <w:rsid w:val="001B06A5"/>
    <w:rsid w:val="001B0856"/>
    <w:rsid w:val="001B1091"/>
    <w:rsid w:val="001B1347"/>
    <w:rsid w:val="001B1772"/>
    <w:rsid w:val="001B189D"/>
    <w:rsid w:val="001B1AF9"/>
    <w:rsid w:val="001B1BC3"/>
    <w:rsid w:val="001B2E63"/>
    <w:rsid w:val="001B35D7"/>
    <w:rsid w:val="001B3911"/>
    <w:rsid w:val="001B3C16"/>
    <w:rsid w:val="001B3C6A"/>
    <w:rsid w:val="001B3D2A"/>
    <w:rsid w:val="001B3EE6"/>
    <w:rsid w:val="001B3F67"/>
    <w:rsid w:val="001B4396"/>
    <w:rsid w:val="001B455D"/>
    <w:rsid w:val="001B4A87"/>
    <w:rsid w:val="001B4F9A"/>
    <w:rsid w:val="001B5630"/>
    <w:rsid w:val="001B5E4D"/>
    <w:rsid w:val="001B6651"/>
    <w:rsid w:val="001B7665"/>
    <w:rsid w:val="001B7ADC"/>
    <w:rsid w:val="001B7EBC"/>
    <w:rsid w:val="001C047C"/>
    <w:rsid w:val="001C07C2"/>
    <w:rsid w:val="001C0A67"/>
    <w:rsid w:val="001C1CD0"/>
    <w:rsid w:val="001C1DC2"/>
    <w:rsid w:val="001C256D"/>
    <w:rsid w:val="001C33A9"/>
    <w:rsid w:val="001C33D7"/>
    <w:rsid w:val="001C386A"/>
    <w:rsid w:val="001C3C3E"/>
    <w:rsid w:val="001C3FE7"/>
    <w:rsid w:val="001C43B2"/>
    <w:rsid w:val="001C45C2"/>
    <w:rsid w:val="001C494B"/>
    <w:rsid w:val="001C4B93"/>
    <w:rsid w:val="001C4C59"/>
    <w:rsid w:val="001C4E88"/>
    <w:rsid w:val="001C526F"/>
    <w:rsid w:val="001C5308"/>
    <w:rsid w:val="001C5D6D"/>
    <w:rsid w:val="001C5FA3"/>
    <w:rsid w:val="001C69F4"/>
    <w:rsid w:val="001C6B07"/>
    <w:rsid w:val="001C7376"/>
    <w:rsid w:val="001D0245"/>
    <w:rsid w:val="001D13F4"/>
    <w:rsid w:val="001D14BE"/>
    <w:rsid w:val="001D15A6"/>
    <w:rsid w:val="001D194F"/>
    <w:rsid w:val="001D1AFE"/>
    <w:rsid w:val="001D1E91"/>
    <w:rsid w:val="001D23C8"/>
    <w:rsid w:val="001D25CA"/>
    <w:rsid w:val="001D2993"/>
    <w:rsid w:val="001D3D35"/>
    <w:rsid w:val="001D4369"/>
    <w:rsid w:val="001D4524"/>
    <w:rsid w:val="001D4C98"/>
    <w:rsid w:val="001D56C2"/>
    <w:rsid w:val="001D754D"/>
    <w:rsid w:val="001D7618"/>
    <w:rsid w:val="001D7C00"/>
    <w:rsid w:val="001E0047"/>
    <w:rsid w:val="001E04AA"/>
    <w:rsid w:val="001E0611"/>
    <w:rsid w:val="001E0762"/>
    <w:rsid w:val="001E07FC"/>
    <w:rsid w:val="001E1464"/>
    <w:rsid w:val="001E1547"/>
    <w:rsid w:val="001E1988"/>
    <w:rsid w:val="001E1A41"/>
    <w:rsid w:val="001E2037"/>
    <w:rsid w:val="001E24FF"/>
    <w:rsid w:val="001E2DF7"/>
    <w:rsid w:val="001E3421"/>
    <w:rsid w:val="001E39F4"/>
    <w:rsid w:val="001E3A67"/>
    <w:rsid w:val="001E4186"/>
    <w:rsid w:val="001E4462"/>
    <w:rsid w:val="001E4B2B"/>
    <w:rsid w:val="001E4E96"/>
    <w:rsid w:val="001E501D"/>
    <w:rsid w:val="001E52C6"/>
    <w:rsid w:val="001E5591"/>
    <w:rsid w:val="001E5DBE"/>
    <w:rsid w:val="001E650D"/>
    <w:rsid w:val="001E7584"/>
    <w:rsid w:val="001E7730"/>
    <w:rsid w:val="001E79F1"/>
    <w:rsid w:val="001E7D2E"/>
    <w:rsid w:val="001E7F55"/>
    <w:rsid w:val="001F010F"/>
    <w:rsid w:val="001F0395"/>
    <w:rsid w:val="001F04A9"/>
    <w:rsid w:val="001F06A2"/>
    <w:rsid w:val="001F0AB0"/>
    <w:rsid w:val="001F0CEB"/>
    <w:rsid w:val="001F16F0"/>
    <w:rsid w:val="001F1BB2"/>
    <w:rsid w:val="001F21BC"/>
    <w:rsid w:val="001F24C7"/>
    <w:rsid w:val="001F2523"/>
    <w:rsid w:val="001F2CB6"/>
    <w:rsid w:val="001F35AC"/>
    <w:rsid w:val="001F398C"/>
    <w:rsid w:val="001F39DC"/>
    <w:rsid w:val="001F3A07"/>
    <w:rsid w:val="001F3AED"/>
    <w:rsid w:val="001F3B61"/>
    <w:rsid w:val="001F3DC4"/>
    <w:rsid w:val="001F43BE"/>
    <w:rsid w:val="001F485D"/>
    <w:rsid w:val="001F4EAA"/>
    <w:rsid w:val="001F5427"/>
    <w:rsid w:val="001F585B"/>
    <w:rsid w:val="001F5A55"/>
    <w:rsid w:val="001F5C38"/>
    <w:rsid w:val="001F5F3C"/>
    <w:rsid w:val="001F6D6F"/>
    <w:rsid w:val="001F70EA"/>
    <w:rsid w:val="001F733D"/>
    <w:rsid w:val="0020034C"/>
    <w:rsid w:val="00200787"/>
    <w:rsid w:val="00200BA1"/>
    <w:rsid w:val="0020279B"/>
    <w:rsid w:val="00202816"/>
    <w:rsid w:val="00202F93"/>
    <w:rsid w:val="00203176"/>
    <w:rsid w:val="00203387"/>
    <w:rsid w:val="002037DC"/>
    <w:rsid w:val="00204044"/>
    <w:rsid w:val="00204638"/>
    <w:rsid w:val="00204712"/>
    <w:rsid w:val="00204A99"/>
    <w:rsid w:val="0020524F"/>
    <w:rsid w:val="00205680"/>
    <w:rsid w:val="00206E31"/>
    <w:rsid w:val="00206F11"/>
    <w:rsid w:val="00207210"/>
    <w:rsid w:val="00207250"/>
    <w:rsid w:val="002101C1"/>
    <w:rsid w:val="0021178A"/>
    <w:rsid w:val="00212E0C"/>
    <w:rsid w:val="0021390F"/>
    <w:rsid w:val="00213E85"/>
    <w:rsid w:val="00214A10"/>
    <w:rsid w:val="00214F3C"/>
    <w:rsid w:val="00215155"/>
    <w:rsid w:val="00215609"/>
    <w:rsid w:val="00215C3C"/>
    <w:rsid w:val="00216028"/>
    <w:rsid w:val="00216462"/>
    <w:rsid w:val="00216B6C"/>
    <w:rsid w:val="00216D02"/>
    <w:rsid w:val="002170AE"/>
    <w:rsid w:val="0021727F"/>
    <w:rsid w:val="00217931"/>
    <w:rsid w:val="00217CEB"/>
    <w:rsid w:val="00217D92"/>
    <w:rsid w:val="00217FC0"/>
    <w:rsid w:val="00221352"/>
    <w:rsid w:val="00221829"/>
    <w:rsid w:val="00221840"/>
    <w:rsid w:val="00221FAE"/>
    <w:rsid w:val="0022241B"/>
    <w:rsid w:val="00222A13"/>
    <w:rsid w:val="00222FB4"/>
    <w:rsid w:val="0022397C"/>
    <w:rsid w:val="00224073"/>
    <w:rsid w:val="00224507"/>
    <w:rsid w:val="00224C5D"/>
    <w:rsid w:val="00224DDA"/>
    <w:rsid w:val="002257EF"/>
    <w:rsid w:val="00225DE3"/>
    <w:rsid w:val="00225FF1"/>
    <w:rsid w:val="002262A0"/>
    <w:rsid w:val="00226A5D"/>
    <w:rsid w:val="00226F6E"/>
    <w:rsid w:val="00227B95"/>
    <w:rsid w:val="00230BEF"/>
    <w:rsid w:val="00230EE2"/>
    <w:rsid w:val="002313EF"/>
    <w:rsid w:val="00231D84"/>
    <w:rsid w:val="002322B7"/>
    <w:rsid w:val="002322BB"/>
    <w:rsid w:val="00232594"/>
    <w:rsid w:val="002327E8"/>
    <w:rsid w:val="00232818"/>
    <w:rsid w:val="002329F4"/>
    <w:rsid w:val="00232DBB"/>
    <w:rsid w:val="00233115"/>
    <w:rsid w:val="002334E1"/>
    <w:rsid w:val="00233579"/>
    <w:rsid w:val="002336AF"/>
    <w:rsid w:val="00233974"/>
    <w:rsid w:val="00234568"/>
    <w:rsid w:val="002347CB"/>
    <w:rsid w:val="00234AA7"/>
    <w:rsid w:val="00234FC9"/>
    <w:rsid w:val="002351BC"/>
    <w:rsid w:val="002356BC"/>
    <w:rsid w:val="00235BE7"/>
    <w:rsid w:val="0023622D"/>
    <w:rsid w:val="0023665D"/>
    <w:rsid w:val="00236868"/>
    <w:rsid w:val="00236DD2"/>
    <w:rsid w:val="00237028"/>
    <w:rsid w:val="00237303"/>
    <w:rsid w:val="002376C0"/>
    <w:rsid w:val="00237A28"/>
    <w:rsid w:val="00240680"/>
    <w:rsid w:val="002409AB"/>
    <w:rsid w:val="00241269"/>
    <w:rsid w:val="00241C79"/>
    <w:rsid w:val="0024246D"/>
    <w:rsid w:val="00242993"/>
    <w:rsid w:val="002431E1"/>
    <w:rsid w:val="0024334B"/>
    <w:rsid w:val="002434EF"/>
    <w:rsid w:val="002437BE"/>
    <w:rsid w:val="00243A40"/>
    <w:rsid w:val="00243AE2"/>
    <w:rsid w:val="00243B5D"/>
    <w:rsid w:val="0024421F"/>
    <w:rsid w:val="002453FB"/>
    <w:rsid w:val="00245493"/>
    <w:rsid w:val="002454B3"/>
    <w:rsid w:val="002454F4"/>
    <w:rsid w:val="00245FC6"/>
    <w:rsid w:val="00246264"/>
    <w:rsid w:val="00246655"/>
    <w:rsid w:val="00246689"/>
    <w:rsid w:val="002466E7"/>
    <w:rsid w:val="00246A79"/>
    <w:rsid w:val="00247F07"/>
    <w:rsid w:val="002509E4"/>
    <w:rsid w:val="002509EF"/>
    <w:rsid w:val="00250B59"/>
    <w:rsid w:val="00250FFE"/>
    <w:rsid w:val="002510E3"/>
    <w:rsid w:val="0025118A"/>
    <w:rsid w:val="00251D29"/>
    <w:rsid w:val="00251E76"/>
    <w:rsid w:val="0025249E"/>
    <w:rsid w:val="0025260E"/>
    <w:rsid w:val="00252F15"/>
    <w:rsid w:val="00252F18"/>
    <w:rsid w:val="00253114"/>
    <w:rsid w:val="00253A44"/>
    <w:rsid w:val="00253A78"/>
    <w:rsid w:val="00254215"/>
    <w:rsid w:val="00254690"/>
    <w:rsid w:val="00254B77"/>
    <w:rsid w:val="00254FCE"/>
    <w:rsid w:val="0025516C"/>
    <w:rsid w:val="0025525D"/>
    <w:rsid w:val="00255810"/>
    <w:rsid w:val="0025592F"/>
    <w:rsid w:val="002561AB"/>
    <w:rsid w:val="002562B0"/>
    <w:rsid w:val="00256387"/>
    <w:rsid w:val="002563AE"/>
    <w:rsid w:val="002564C2"/>
    <w:rsid w:val="002571DB"/>
    <w:rsid w:val="002573C8"/>
    <w:rsid w:val="002574D5"/>
    <w:rsid w:val="002602B5"/>
    <w:rsid w:val="002606FB"/>
    <w:rsid w:val="002609F5"/>
    <w:rsid w:val="00260F35"/>
    <w:rsid w:val="00261A09"/>
    <w:rsid w:val="00261B3E"/>
    <w:rsid w:val="00261CA0"/>
    <w:rsid w:val="0026204B"/>
    <w:rsid w:val="00262546"/>
    <w:rsid w:val="0026278D"/>
    <w:rsid w:val="00263335"/>
    <w:rsid w:val="00263B26"/>
    <w:rsid w:val="00263CF4"/>
    <w:rsid w:val="0026425A"/>
    <w:rsid w:val="00264297"/>
    <w:rsid w:val="0026440B"/>
    <w:rsid w:val="00264886"/>
    <w:rsid w:val="0026496F"/>
    <w:rsid w:val="002651C8"/>
    <w:rsid w:val="00265A2C"/>
    <w:rsid w:val="00265CF0"/>
    <w:rsid w:val="00266388"/>
    <w:rsid w:val="0026651C"/>
    <w:rsid w:val="00266774"/>
    <w:rsid w:val="002667C8"/>
    <w:rsid w:val="002668CE"/>
    <w:rsid w:val="002669AE"/>
    <w:rsid w:val="00266CCF"/>
    <w:rsid w:val="0026731D"/>
    <w:rsid w:val="002673CF"/>
    <w:rsid w:val="00267565"/>
    <w:rsid w:val="0026775D"/>
    <w:rsid w:val="00267A70"/>
    <w:rsid w:val="00267DB2"/>
    <w:rsid w:val="00270468"/>
    <w:rsid w:val="00270869"/>
    <w:rsid w:val="002709DC"/>
    <w:rsid w:val="00270CF0"/>
    <w:rsid w:val="00271645"/>
    <w:rsid w:val="00272278"/>
    <w:rsid w:val="00272CF4"/>
    <w:rsid w:val="00272D44"/>
    <w:rsid w:val="0027355D"/>
    <w:rsid w:val="002743AA"/>
    <w:rsid w:val="00274594"/>
    <w:rsid w:val="002747DA"/>
    <w:rsid w:val="00274BF9"/>
    <w:rsid w:val="00275F66"/>
    <w:rsid w:val="00276264"/>
    <w:rsid w:val="0027645B"/>
    <w:rsid w:val="002770AD"/>
    <w:rsid w:val="002779F7"/>
    <w:rsid w:val="0028110F"/>
    <w:rsid w:val="00281626"/>
    <w:rsid w:val="00281877"/>
    <w:rsid w:val="00281903"/>
    <w:rsid w:val="00282330"/>
    <w:rsid w:val="002839D6"/>
    <w:rsid w:val="00284117"/>
    <w:rsid w:val="00284597"/>
    <w:rsid w:val="002848BD"/>
    <w:rsid w:val="00284E30"/>
    <w:rsid w:val="002858CA"/>
    <w:rsid w:val="00286F89"/>
    <w:rsid w:val="0028703A"/>
    <w:rsid w:val="002903DF"/>
    <w:rsid w:val="00290FF7"/>
    <w:rsid w:val="002916A7"/>
    <w:rsid w:val="00292720"/>
    <w:rsid w:val="0029290D"/>
    <w:rsid w:val="00292ACC"/>
    <w:rsid w:val="00292F47"/>
    <w:rsid w:val="002932D6"/>
    <w:rsid w:val="0029399F"/>
    <w:rsid w:val="00293A12"/>
    <w:rsid w:val="00293B0C"/>
    <w:rsid w:val="002942EF"/>
    <w:rsid w:val="00294E66"/>
    <w:rsid w:val="00295393"/>
    <w:rsid w:val="00295517"/>
    <w:rsid w:val="00295689"/>
    <w:rsid w:val="002958BD"/>
    <w:rsid w:val="00296B07"/>
    <w:rsid w:val="0029738F"/>
    <w:rsid w:val="0029779C"/>
    <w:rsid w:val="00297A5A"/>
    <w:rsid w:val="00297D5A"/>
    <w:rsid w:val="002A06C9"/>
    <w:rsid w:val="002A1BC7"/>
    <w:rsid w:val="002A2397"/>
    <w:rsid w:val="002A289A"/>
    <w:rsid w:val="002A2DDC"/>
    <w:rsid w:val="002A2ECE"/>
    <w:rsid w:val="002A38F1"/>
    <w:rsid w:val="002A3A92"/>
    <w:rsid w:val="002A3CFA"/>
    <w:rsid w:val="002A3E00"/>
    <w:rsid w:val="002A3E47"/>
    <w:rsid w:val="002A40A3"/>
    <w:rsid w:val="002A4121"/>
    <w:rsid w:val="002A4E35"/>
    <w:rsid w:val="002A5060"/>
    <w:rsid w:val="002A5C31"/>
    <w:rsid w:val="002A6825"/>
    <w:rsid w:val="002A6DBF"/>
    <w:rsid w:val="002B0358"/>
    <w:rsid w:val="002B0369"/>
    <w:rsid w:val="002B0A86"/>
    <w:rsid w:val="002B0A93"/>
    <w:rsid w:val="002B0B1B"/>
    <w:rsid w:val="002B1379"/>
    <w:rsid w:val="002B1BAA"/>
    <w:rsid w:val="002B1E6B"/>
    <w:rsid w:val="002B2665"/>
    <w:rsid w:val="002B269F"/>
    <w:rsid w:val="002B2919"/>
    <w:rsid w:val="002B30C6"/>
    <w:rsid w:val="002B327D"/>
    <w:rsid w:val="002B32AD"/>
    <w:rsid w:val="002B34E8"/>
    <w:rsid w:val="002B3862"/>
    <w:rsid w:val="002B3EF8"/>
    <w:rsid w:val="002B49C5"/>
    <w:rsid w:val="002B591A"/>
    <w:rsid w:val="002B59B5"/>
    <w:rsid w:val="002B603E"/>
    <w:rsid w:val="002B6077"/>
    <w:rsid w:val="002B6768"/>
    <w:rsid w:val="002B7332"/>
    <w:rsid w:val="002B7A3F"/>
    <w:rsid w:val="002C017D"/>
    <w:rsid w:val="002C0559"/>
    <w:rsid w:val="002C07EE"/>
    <w:rsid w:val="002C192C"/>
    <w:rsid w:val="002C1E46"/>
    <w:rsid w:val="002C272D"/>
    <w:rsid w:val="002C2C0E"/>
    <w:rsid w:val="002C2FF9"/>
    <w:rsid w:val="002C3B4F"/>
    <w:rsid w:val="002C3C8B"/>
    <w:rsid w:val="002C3E25"/>
    <w:rsid w:val="002C4049"/>
    <w:rsid w:val="002C4C7F"/>
    <w:rsid w:val="002C62E1"/>
    <w:rsid w:val="002C6ADB"/>
    <w:rsid w:val="002C706F"/>
    <w:rsid w:val="002C7D1F"/>
    <w:rsid w:val="002D06D6"/>
    <w:rsid w:val="002D08F8"/>
    <w:rsid w:val="002D0C83"/>
    <w:rsid w:val="002D0D5F"/>
    <w:rsid w:val="002D125D"/>
    <w:rsid w:val="002D1420"/>
    <w:rsid w:val="002D167C"/>
    <w:rsid w:val="002D2125"/>
    <w:rsid w:val="002D2B79"/>
    <w:rsid w:val="002D2C2A"/>
    <w:rsid w:val="002D391F"/>
    <w:rsid w:val="002D3974"/>
    <w:rsid w:val="002D3AC1"/>
    <w:rsid w:val="002D403C"/>
    <w:rsid w:val="002D485A"/>
    <w:rsid w:val="002D4A32"/>
    <w:rsid w:val="002D53E6"/>
    <w:rsid w:val="002D597A"/>
    <w:rsid w:val="002D643C"/>
    <w:rsid w:val="002D6DEF"/>
    <w:rsid w:val="002D70DB"/>
    <w:rsid w:val="002E0F16"/>
    <w:rsid w:val="002E0F72"/>
    <w:rsid w:val="002E1256"/>
    <w:rsid w:val="002E1954"/>
    <w:rsid w:val="002E1BFD"/>
    <w:rsid w:val="002E25A0"/>
    <w:rsid w:val="002E2780"/>
    <w:rsid w:val="002E2807"/>
    <w:rsid w:val="002E282A"/>
    <w:rsid w:val="002E34BF"/>
    <w:rsid w:val="002E35EE"/>
    <w:rsid w:val="002E4056"/>
    <w:rsid w:val="002E4A62"/>
    <w:rsid w:val="002E5A39"/>
    <w:rsid w:val="002E5FC8"/>
    <w:rsid w:val="002E6897"/>
    <w:rsid w:val="002E6A83"/>
    <w:rsid w:val="002E71D1"/>
    <w:rsid w:val="002F00F8"/>
    <w:rsid w:val="002F0235"/>
    <w:rsid w:val="002F032B"/>
    <w:rsid w:val="002F06E5"/>
    <w:rsid w:val="002F113F"/>
    <w:rsid w:val="002F1140"/>
    <w:rsid w:val="002F206E"/>
    <w:rsid w:val="002F21FB"/>
    <w:rsid w:val="002F2554"/>
    <w:rsid w:val="002F278D"/>
    <w:rsid w:val="002F3240"/>
    <w:rsid w:val="002F3307"/>
    <w:rsid w:val="002F36D4"/>
    <w:rsid w:val="002F3821"/>
    <w:rsid w:val="002F3873"/>
    <w:rsid w:val="002F4471"/>
    <w:rsid w:val="002F4641"/>
    <w:rsid w:val="002F49E2"/>
    <w:rsid w:val="002F509E"/>
    <w:rsid w:val="002F5385"/>
    <w:rsid w:val="002F5419"/>
    <w:rsid w:val="002F575C"/>
    <w:rsid w:val="002F5812"/>
    <w:rsid w:val="002F5849"/>
    <w:rsid w:val="002F5FA6"/>
    <w:rsid w:val="002F6787"/>
    <w:rsid w:val="002F7133"/>
    <w:rsid w:val="0030002F"/>
    <w:rsid w:val="003002D8"/>
    <w:rsid w:val="0030059C"/>
    <w:rsid w:val="00300674"/>
    <w:rsid w:val="003009BD"/>
    <w:rsid w:val="00300F02"/>
    <w:rsid w:val="00301380"/>
    <w:rsid w:val="00301448"/>
    <w:rsid w:val="003014B5"/>
    <w:rsid w:val="0030159D"/>
    <w:rsid w:val="00301972"/>
    <w:rsid w:val="0030244F"/>
    <w:rsid w:val="00302604"/>
    <w:rsid w:val="00302B5E"/>
    <w:rsid w:val="003032D3"/>
    <w:rsid w:val="00303AD4"/>
    <w:rsid w:val="00303AF8"/>
    <w:rsid w:val="00304668"/>
    <w:rsid w:val="00304747"/>
    <w:rsid w:val="00305D59"/>
    <w:rsid w:val="00305D69"/>
    <w:rsid w:val="00305E31"/>
    <w:rsid w:val="00307208"/>
    <w:rsid w:val="00307817"/>
    <w:rsid w:val="00307DCC"/>
    <w:rsid w:val="00307FCD"/>
    <w:rsid w:val="003104D8"/>
    <w:rsid w:val="003110A0"/>
    <w:rsid w:val="00311252"/>
    <w:rsid w:val="003113BA"/>
    <w:rsid w:val="003116DF"/>
    <w:rsid w:val="003118F7"/>
    <w:rsid w:val="003121F2"/>
    <w:rsid w:val="00312372"/>
    <w:rsid w:val="00312BFC"/>
    <w:rsid w:val="0031469E"/>
    <w:rsid w:val="003159FA"/>
    <w:rsid w:val="0031606D"/>
    <w:rsid w:val="003162C4"/>
    <w:rsid w:val="00316A00"/>
    <w:rsid w:val="00316E09"/>
    <w:rsid w:val="00316EA0"/>
    <w:rsid w:val="00317174"/>
    <w:rsid w:val="0031795A"/>
    <w:rsid w:val="00317A45"/>
    <w:rsid w:val="0032039E"/>
    <w:rsid w:val="003207C1"/>
    <w:rsid w:val="003207F8"/>
    <w:rsid w:val="003208AF"/>
    <w:rsid w:val="003209C0"/>
    <w:rsid w:val="00320A84"/>
    <w:rsid w:val="00320C88"/>
    <w:rsid w:val="0032194A"/>
    <w:rsid w:val="00321B51"/>
    <w:rsid w:val="00321C03"/>
    <w:rsid w:val="00321C7F"/>
    <w:rsid w:val="00321DF2"/>
    <w:rsid w:val="003221AE"/>
    <w:rsid w:val="00322C05"/>
    <w:rsid w:val="0032396E"/>
    <w:rsid w:val="00323E3A"/>
    <w:rsid w:val="00324DD7"/>
    <w:rsid w:val="00324F56"/>
    <w:rsid w:val="003250E7"/>
    <w:rsid w:val="0032670E"/>
    <w:rsid w:val="00326CA1"/>
    <w:rsid w:val="00326D53"/>
    <w:rsid w:val="00327304"/>
    <w:rsid w:val="003275B4"/>
    <w:rsid w:val="003278B2"/>
    <w:rsid w:val="0033030D"/>
    <w:rsid w:val="00330CAB"/>
    <w:rsid w:val="00331575"/>
    <w:rsid w:val="003315EA"/>
    <w:rsid w:val="0033249E"/>
    <w:rsid w:val="00333870"/>
    <w:rsid w:val="003339A9"/>
    <w:rsid w:val="00333C9C"/>
    <w:rsid w:val="00333F29"/>
    <w:rsid w:val="00334CD5"/>
    <w:rsid w:val="00334F90"/>
    <w:rsid w:val="003351BA"/>
    <w:rsid w:val="00335C9E"/>
    <w:rsid w:val="00335D33"/>
    <w:rsid w:val="00335DC2"/>
    <w:rsid w:val="0033658D"/>
    <w:rsid w:val="00336E69"/>
    <w:rsid w:val="00336E94"/>
    <w:rsid w:val="0033789A"/>
    <w:rsid w:val="003378D1"/>
    <w:rsid w:val="00337AA1"/>
    <w:rsid w:val="00337F3D"/>
    <w:rsid w:val="003407D8"/>
    <w:rsid w:val="00340CA0"/>
    <w:rsid w:val="003414FE"/>
    <w:rsid w:val="00341877"/>
    <w:rsid w:val="00341CE1"/>
    <w:rsid w:val="003420EA"/>
    <w:rsid w:val="0034214B"/>
    <w:rsid w:val="00342232"/>
    <w:rsid w:val="0034268A"/>
    <w:rsid w:val="003428A5"/>
    <w:rsid w:val="00343044"/>
    <w:rsid w:val="0034343A"/>
    <w:rsid w:val="00343B0E"/>
    <w:rsid w:val="00343EF8"/>
    <w:rsid w:val="00343F9A"/>
    <w:rsid w:val="00344188"/>
    <w:rsid w:val="00344693"/>
    <w:rsid w:val="00344845"/>
    <w:rsid w:val="00344B84"/>
    <w:rsid w:val="00344C5B"/>
    <w:rsid w:val="00345BF7"/>
    <w:rsid w:val="00346130"/>
    <w:rsid w:val="00347536"/>
    <w:rsid w:val="003479E2"/>
    <w:rsid w:val="00350372"/>
    <w:rsid w:val="003509AA"/>
    <w:rsid w:val="003516BF"/>
    <w:rsid w:val="00351913"/>
    <w:rsid w:val="00351E17"/>
    <w:rsid w:val="00352C80"/>
    <w:rsid w:val="00353922"/>
    <w:rsid w:val="00353985"/>
    <w:rsid w:val="003548EA"/>
    <w:rsid w:val="00355312"/>
    <w:rsid w:val="00355547"/>
    <w:rsid w:val="00355A53"/>
    <w:rsid w:val="00356644"/>
    <w:rsid w:val="00356F77"/>
    <w:rsid w:val="00360AAD"/>
    <w:rsid w:val="00360C8F"/>
    <w:rsid w:val="003612DF"/>
    <w:rsid w:val="003614E0"/>
    <w:rsid w:val="00361C78"/>
    <w:rsid w:val="003620C8"/>
    <w:rsid w:val="00362B74"/>
    <w:rsid w:val="00362BD5"/>
    <w:rsid w:val="00362F86"/>
    <w:rsid w:val="003632A8"/>
    <w:rsid w:val="00363560"/>
    <w:rsid w:val="003636EF"/>
    <w:rsid w:val="0036379C"/>
    <w:rsid w:val="003638D9"/>
    <w:rsid w:val="00363C2E"/>
    <w:rsid w:val="00363F0F"/>
    <w:rsid w:val="00364485"/>
    <w:rsid w:val="0036457F"/>
    <w:rsid w:val="00364651"/>
    <w:rsid w:val="003648E0"/>
    <w:rsid w:val="003648E4"/>
    <w:rsid w:val="00364C8A"/>
    <w:rsid w:val="00364F93"/>
    <w:rsid w:val="003656D5"/>
    <w:rsid w:val="00365854"/>
    <w:rsid w:val="00365F9F"/>
    <w:rsid w:val="003661D1"/>
    <w:rsid w:val="00366318"/>
    <w:rsid w:val="00367186"/>
    <w:rsid w:val="003673B9"/>
    <w:rsid w:val="00367751"/>
    <w:rsid w:val="003678AD"/>
    <w:rsid w:val="00367A43"/>
    <w:rsid w:val="00367FA7"/>
    <w:rsid w:val="0037026F"/>
    <w:rsid w:val="0037070A"/>
    <w:rsid w:val="003707FD"/>
    <w:rsid w:val="0037084A"/>
    <w:rsid w:val="003708CE"/>
    <w:rsid w:val="00371840"/>
    <w:rsid w:val="003724A5"/>
    <w:rsid w:val="00372639"/>
    <w:rsid w:val="00372797"/>
    <w:rsid w:val="00372954"/>
    <w:rsid w:val="00372AD9"/>
    <w:rsid w:val="00372C9F"/>
    <w:rsid w:val="00372F78"/>
    <w:rsid w:val="00372F79"/>
    <w:rsid w:val="0037358D"/>
    <w:rsid w:val="00373669"/>
    <w:rsid w:val="00373CD7"/>
    <w:rsid w:val="00374AD7"/>
    <w:rsid w:val="00374C56"/>
    <w:rsid w:val="00375091"/>
    <w:rsid w:val="00375121"/>
    <w:rsid w:val="003751BA"/>
    <w:rsid w:val="00375B7B"/>
    <w:rsid w:val="00375B8F"/>
    <w:rsid w:val="00376940"/>
    <w:rsid w:val="00376DFB"/>
    <w:rsid w:val="00380476"/>
    <w:rsid w:val="003805B0"/>
    <w:rsid w:val="00380906"/>
    <w:rsid w:val="0038144C"/>
    <w:rsid w:val="00381660"/>
    <w:rsid w:val="00381679"/>
    <w:rsid w:val="00381BFF"/>
    <w:rsid w:val="0038239E"/>
    <w:rsid w:val="0038240E"/>
    <w:rsid w:val="00382D9C"/>
    <w:rsid w:val="00384241"/>
    <w:rsid w:val="00384669"/>
    <w:rsid w:val="0038482F"/>
    <w:rsid w:val="00384DDE"/>
    <w:rsid w:val="00384EC0"/>
    <w:rsid w:val="00384FC9"/>
    <w:rsid w:val="0038503D"/>
    <w:rsid w:val="0038513D"/>
    <w:rsid w:val="0038612D"/>
    <w:rsid w:val="00386CD6"/>
    <w:rsid w:val="00386FBF"/>
    <w:rsid w:val="00390EFA"/>
    <w:rsid w:val="0039105B"/>
    <w:rsid w:val="0039153A"/>
    <w:rsid w:val="003915CA"/>
    <w:rsid w:val="00392092"/>
    <w:rsid w:val="003927DF"/>
    <w:rsid w:val="00393908"/>
    <w:rsid w:val="00393CB4"/>
    <w:rsid w:val="00394652"/>
    <w:rsid w:val="00394BDD"/>
    <w:rsid w:val="00395491"/>
    <w:rsid w:val="00395584"/>
    <w:rsid w:val="0039571F"/>
    <w:rsid w:val="00396113"/>
    <w:rsid w:val="003963C6"/>
    <w:rsid w:val="00396D1E"/>
    <w:rsid w:val="003A0362"/>
    <w:rsid w:val="003A03CA"/>
    <w:rsid w:val="003A04BC"/>
    <w:rsid w:val="003A09BA"/>
    <w:rsid w:val="003A0D1D"/>
    <w:rsid w:val="003A0E8F"/>
    <w:rsid w:val="003A0F43"/>
    <w:rsid w:val="003A10F8"/>
    <w:rsid w:val="003A2B4F"/>
    <w:rsid w:val="003A2F94"/>
    <w:rsid w:val="003A35F2"/>
    <w:rsid w:val="003A3C20"/>
    <w:rsid w:val="003A4340"/>
    <w:rsid w:val="003A44F5"/>
    <w:rsid w:val="003A47F0"/>
    <w:rsid w:val="003A5088"/>
    <w:rsid w:val="003A533D"/>
    <w:rsid w:val="003A5B67"/>
    <w:rsid w:val="003A7007"/>
    <w:rsid w:val="003A7219"/>
    <w:rsid w:val="003A755A"/>
    <w:rsid w:val="003A7A4A"/>
    <w:rsid w:val="003A7B38"/>
    <w:rsid w:val="003A7C76"/>
    <w:rsid w:val="003A7D37"/>
    <w:rsid w:val="003B0508"/>
    <w:rsid w:val="003B0793"/>
    <w:rsid w:val="003B0D1F"/>
    <w:rsid w:val="003B11A1"/>
    <w:rsid w:val="003B19B3"/>
    <w:rsid w:val="003B228C"/>
    <w:rsid w:val="003B246B"/>
    <w:rsid w:val="003B27E0"/>
    <w:rsid w:val="003B2CC9"/>
    <w:rsid w:val="003B2CDC"/>
    <w:rsid w:val="003B3A76"/>
    <w:rsid w:val="003B3C46"/>
    <w:rsid w:val="003B5983"/>
    <w:rsid w:val="003B5DBC"/>
    <w:rsid w:val="003B6887"/>
    <w:rsid w:val="003B6ACE"/>
    <w:rsid w:val="003B6DC6"/>
    <w:rsid w:val="003B70D0"/>
    <w:rsid w:val="003B76A0"/>
    <w:rsid w:val="003B79CD"/>
    <w:rsid w:val="003B7E23"/>
    <w:rsid w:val="003C0215"/>
    <w:rsid w:val="003C0779"/>
    <w:rsid w:val="003C0888"/>
    <w:rsid w:val="003C1442"/>
    <w:rsid w:val="003C1AF5"/>
    <w:rsid w:val="003C1C8B"/>
    <w:rsid w:val="003C20FE"/>
    <w:rsid w:val="003C361C"/>
    <w:rsid w:val="003C371A"/>
    <w:rsid w:val="003C3A0E"/>
    <w:rsid w:val="003C3E43"/>
    <w:rsid w:val="003C44D0"/>
    <w:rsid w:val="003C4AA9"/>
    <w:rsid w:val="003C63BA"/>
    <w:rsid w:val="003C68CF"/>
    <w:rsid w:val="003C69AD"/>
    <w:rsid w:val="003C6DA9"/>
    <w:rsid w:val="003C6DDB"/>
    <w:rsid w:val="003C6E18"/>
    <w:rsid w:val="003C7279"/>
    <w:rsid w:val="003C789B"/>
    <w:rsid w:val="003C799E"/>
    <w:rsid w:val="003C7DDF"/>
    <w:rsid w:val="003D06D4"/>
    <w:rsid w:val="003D0829"/>
    <w:rsid w:val="003D121F"/>
    <w:rsid w:val="003D1755"/>
    <w:rsid w:val="003D1C7B"/>
    <w:rsid w:val="003D1E77"/>
    <w:rsid w:val="003D1FF6"/>
    <w:rsid w:val="003D23DE"/>
    <w:rsid w:val="003D2532"/>
    <w:rsid w:val="003D26F9"/>
    <w:rsid w:val="003D2FDF"/>
    <w:rsid w:val="003D3D47"/>
    <w:rsid w:val="003D44CF"/>
    <w:rsid w:val="003D473D"/>
    <w:rsid w:val="003D4EF0"/>
    <w:rsid w:val="003D55AC"/>
    <w:rsid w:val="003D5FDA"/>
    <w:rsid w:val="003D6645"/>
    <w:rsid w:val="003D6973"/>
    <w:rsid w:val="003D6BFA"/>
    <w:rsid w:val="003D7B4C"/>
    <w:rsid w:val="003D7EFF"/>
    <w:rsid w:val="003E0E43"/>
    <w:rsid w:val="003E0EE6"/>
    <w:rsid w:val="003E1B50"/>
    <w:rsid w:val="003E1FC0"/>
    <w:rsid w:val="003E2C11"/>
    <w:rsid w:val="003E2D57"/>
    <w:rsid w:val="003E596C"/>
    <w:rsid w:val="003E69AD"/>
    <w:rsid w:val="003E7030"/>
    <w:rsid w:val="003E7427"/>
    <w:rsid w:val="003E7B8D"/>
    <w:rsid w:val="003E7C2E"/>
    <w:rsid w:val="003E7C94"/>
    <w:rsid w:val="003F029E"/>
    <w:rsid w:val="003F02FA"/>
    <w:rsid w:val="003F034D"/>
    <w:rsid w:val="003F054C"/>
    <w:rsid w:val="003F099E"/>
    <w:rsid w:val="003F09E1"/>
    <w:rsid w:val="003F155F"/>
    <w:rsid w:val="003F1A20"/>
    <w:rsid w:val="003F1C58"/>
    <w:rsid w:val="003F20A3"/>
    <w:rsid w:val="003F2788"/>
    <w:rsid w:val="003F2986"/>
    <w:rsid w:val="003F2F7E"/>
    <w:rsid w:val="003F35BA"/>
    <w:rsid w:val="003F3F03"/>
    <w:rsid w:val="003F421A"/>
    <w:rsid w:val="003F443B"/>
    <w:rsid w:val="003F44E6"/>
    <w:rsid w:val="003F4704"/>
    <w:rsid w:val="003F4DF7"/>
    <w:rsid w:val="003F5068"/>
    <w:rsid w:val="003F51A3"/>
    <w:rsid w:val="003F5299"/>
    <w:rsid w:val="003F5577"/>
    <w:rsid w:val="003F571D"/>
    <w:rsid w:val="003F5A1B"/>
    <w:rsid w:val="003F5A8C"/>
    <w:rsid w:val="003F6220"/>
    <w:rsid w:val="003F65BE"/>
    <w:rsid w:val="003F66CB"/>
    <w:rsid w:val="003F6794"/>
    <w:rsid w:val="003F68FE"/>
    <w:rsid w:val="003F6A28"/>
    <w:rsid w:val="003F6A43"/>
    <w:rsid w:val="003F6C3B"/>
    <w:rsid w:val="003F71CD"/>
    <w:rsid w:val="003F7A00"/>
    <w:rsid w:val="0040061F"/>
    <w:rsid w:val="00400A0B"/>
    <w:rsid w:val="00400A71"/>
    <w:rsid w:val="00400E30"/>
    <w:rsid w:val="00401E1E"/>
    <w:rsid w:val="00403322"/>
    <w:rsid w:val="00404527"/>
    <w:rsid w:val="004048EB"/>
    <w:rsid w:val="00404B96"/>
    <w:rsid w:val="00405391"/>
    <w:rsid w:val="004058EC"/>
    <w:rsid w:val="0040643F"/>
    <w:rsid w:val="00406935"/>
    <w:rsid w:val="00407136"/>
    <w:rsid w:val="00407B6F"/>
    <w:rsid w:val="00407FEC"/>
    <w:rsid w:val="0041074F"/>
    <w:rsid w:val="00410F6D"/>
    <w:rsid w:val="004110B6"/>
    <w:rsid w:val="004116A7"/>
    <w:rsid w:val="004127CC"/>
    <w:rsid w:val="00412CA5"/>
    <w:rsid w:val="00412DE8"/>
    <w:rsid w:val="00413154"/>
    <w:rsid w:val="004131BC"/>
    <w:rsid w:val="0041321A"/>
    <w:rsid w:val="00413235"/>
    <w:rsid w:val="004133AB"/>
    <w:rsid w:val="00413812"/>
    <w:rsid w:val="004148F7"/>
    <w:rsid w:val="00414A53"/>
    <w:rsid w:val="00414BBA"/>
    <w:rsid w:val="00414F57"/>
    <w:rsid w:val="0041511C"/>
    <w:rsid w:val="004156B1"/>
    <w:rsid w:val="00416B67"/>
    <w:rsid w:val="00417EE9"/>
    <w:rsid w:val="004206A1"/>
    <w:rsid w:val="00420A6F"/>
    <w:rsid w:val="00420F93"/>
    <w:rsid w:val="00420FAE"/>
    <w:rsid w:val="00421B97"/>
    <w:rsid w:val="00422590"/>
    <w:rsid w:val="00422B11"/>
    <w:rsid w:val="00422CD0"/>
    <w:rsid w:val="00423D24"/>
    <w:rsid w:val="00423DF0"/>
    <w:rsid w:val="004247CB"/>
    <w:rsid w:val="004248C6"/>
    <w:rsid w:val="00424947"/>
    <w:rsid w:val="00424DEB"/>
    <w:rsid w:val="0042528C"/>
    <w:rsid w:val="00425CE6"/>
    <w:rsid w:val="00425E0B"/>
    <w:rsid w:val="00426356"/>
    <w:rsid w:val="00426DFF"/>
    <w:rsid w:val="00426EE8"/>
    <w:rsid w:val="00426F5F"/>
    <w:rsid w:val="004300E5"/>
    <w:rsid w:val="0043071F"/>
    <w:rsid w:val="00430741"/>
    <w:rsid w:val="00430DD9"/>
    <w:rsid w:val="004312E8"/>
    <w:rsid w:val="004313CA"/>
    <w:rsid w:val="00431AD6"/>
    <w:rsid w:val="00431B14"/>
    <w:rsid w:val="00432770"/>
    <w:rsid w:val="00432DB3"/>
    <w:rsid w:val="00433DB9"/>
    <w:rsid w:val="0043431C"/>
    <w:rsid w:val="004349A0"/>
    <w:rsid w:val="0043506F"/>
    <w:rsid w:val="00435B1B"/>
    <w:rsid w:val="00436072"/>
    <w:rsid w:val="00436612"/>
    <w:rsid w:val="00437ACA"/>
    <w:rsid w:val="00437C30"/>
    <w:rsid w:val="0044053B"/>
    <w:rsid w:val="0044067E"/>
    <w:rsid w:val="00440703"/>
    <w:rsid w:val="00440AA6"/>
    <w:rsid w:val="004416F2"/>
    <w:rsid w:val="00441EDF"/>
    <w:rsid w:val="00442546"/>
    <w:rsid w:val="00442594"/>
    <w:rsid w:val="00442B6F"/>
    <w:rsid w:val="00442DF8"/>
    <w:rsid w:val="00442E1B"/>
    <w:rsid w:val="00443586"/>
    <w:rsid w:val="00443864"/>
    <w:rsid w:val="00446065"/>
    <w:rsid w:val="00446B71"/>
    <w:rsid w:val="00446CF1"/>
    <w:rsid w:val="00446E19"/>
    <w:rsid w:val="00446E28"/>
    <w:rsid w:val="0044726C"/>
    <w:rsid w:val="004473BF"/>
    <w:rsid w:val="004473D9"/>
    <w:rsid w:val="00447778"/>
    <w:rsid w:val="00447B0C"/>
    <w:rsid w:val="00447CF6"/>
    <w:rsid w:val="00447D4B"/>
    <w:rsid w:val="004512C7"/>
    <w:rsid w:val="00452E09"/>
    <w:rsid w:val="004536CF"/>
    <w:rsid w:val="00453F7C"/>
    <w:rsid w:val="0045569A"/>
    <w:rsid w:val="00455C00"/>
    <w:rsid w:val="004561DF"/>
    <w:rsid w:val="00456756"/>
    <w:rsid w:val="004567FF"/>
    <w:rsid w:val="00456C2D"/>
    <w:rsid w:val="00456D1B"/>
    <w:rsid w:val="00456E8A"/>
    <w:rsid w:val="004576D1"/>
    <w:rsid w:val="00457F42"/>
    <w:rsid w:val="004601E3"/>
    <w:rsid w:val="00460542"/>
    <w:rsid w:val="00460B76"/>
    <w:rsid w:val="00460CCD"/>
    <w:rsid w:val="00460F74"/>
    <w:rsid w:val="00460FF9"/>
    <w:rsid w:val="004612B9"/>
    <w:rsid w:val="0046178B"/>
    <w:rsid w:val="004617A0"/>
    <w:rsid w:val="004621CC"/>
    <w:rsid w:val="00462439"/>
    <w:rsid w:val="00462A3B"/>
    <w:rsid w:val="0046300F"/>
    <w:rsid w:val="00463226"/>
    <w:rsid w:val="004633CB"/>
    <w:rsid w:val="0046346B"/>
    <w:rsid w:val="004636AE"/>
    <w:rsid w:val="00463951"/>
    <w:rsid w:val="00463FEF"/>
    <w:rsid w:val="00464235"/>
    <w:rsid w:val="004643D6"/>
    <w:rsid w:val="00464574"/>
    <w:rsid w:val="004648A5"/>
    <w:rsid w:val="00464A39"/>
    <w:rsid w:val="00464CB3"/>
    <w:rsid w:val="00464E64"/>
    <w:rsid w:val="00465194"/>
    <w:rsid w:val="004651BE"/>
    <w:rsid w:val="00465419"/>
    <w:rsid w:val="004656EB"/>
    <w:rsid w:val="0046579D"/>
    <w:rsid w:val="00465996"/>
    <w:rsid w:val="00465F72"/>
    <w:rsid w:val="004665E1"/>
    <w:rsid w:val="004670A7"/>
    <w:rsid w:val="0046714F"/>
    <w:rsid w:val="00467482"/>
    <w:rsid w:val="00467557"/>
    <w:rsid w:val="00467AC2"/>
    <w:rsid w:val="00470991"/>
    <w:rsid w:val="00470B4D"/>
    <w:rsid w:val="00470EAA"/>
    <w:rsid w:val="004712B1"/>
    <w:rsid w:val="004712F7"/>
    <w:rsid w:val="00471349"/>
    <w:rsid w:val="00471E07"/>
    <w:rsid w:val="0047295D"/>
    <w:rsid w:val="00472B80"/>
    <w:rsid w:val="0047302D"/>
    <w:rsid w:val="004735C8"/>
    <w:rsid w:val="00473934"/>
    <w:rsid w:val="00473FB7"/>
    <w:rsid w:val="0047485A"/>
    <w:rsid w:val="00474864"/>
    <w:rsid w:val="00474CDC"/>
    <w:rsid w:val="00474DC3"/>
    <w:rsid w:val="00474E6B"/>
    <w:rsid w:val="00475A28"/>
    <w:rsid w:val="004760DB"/>
    <w:rsid w:val="004766D2"/>
    <w:rsid w:val="004767D1"/>
    <w:rsid w:val="004769DB"/>
    <w:rsid w:val="00476B9B"/>
    <w:rsid w:val="00477AB6"/>
    <w:rsid w:val="00480290"/>
    <w:rsid w:val="004802FB"/>
    <w:rsid w:val="00480FC3"/>
    <w:rsid w:val="00481165"/>
    <w:rsid w:val="0048136D"/>
    <w:rsid w:val="00481F68"/>
    <w:rsid w:val="00482155"/>
    <w:rsid w:val="00482B97"/>
    <w:rsid w:val="00482D57"/>
    <w:rsid w:val="00482E74"/>
    <w:rsid w:val="00483009"/>
    <w:rsid w:val="00483207"/>
    <w:rsid w:val="0048376E"/>
    <w:rsid w:val="00483979"/>
    <w:rsid w:val="00483D9E"/>
    <w:rsid w:val="00483FF3"/>
    <w:rsid w:val="0048403D"/>
    <w:rsid w:val="00484A73"/>
    <w:rsid w:val="00484AD0"/>
    <w:rsid w:val="004852DB"/>
    <w:rsid w:val="0048542E"/>
    <w:rsid w:val="00485596"/>
    <w:rsid w:val="0048593E"/>
    <w:rsid w:val="004859C5"/>
    <w:rsid w:val="00486065"/>
    <w:rsid w:val="004862E6"/>
    <w:rsid w:val="00486550"/>
    <w:rsid w:val="00486745"/>
    <w:rsid w:val="00486C25"/>
    <w:rsid w:val="0048739C"/>
    <w:rsid w:val="00487457"/>
    <w:rsid w:val="00487610"/>
    <w:rsid w:val="00490868"/>
    <w:rsid w:val="00490CCD"/>
    <w:rsid w:val="00490F7D"/>
    <w:rsid w:val="00491A48"/>
    <w:rsid w:val="00491DF6"/>
    <w:rsid w:val="004926FC"/>
    <w:rsid w:val="00492842"/>
    <w:rsid w:val="00492970"/>
    <w:rsid w:val="00492F87"/>
    <w:rsid w:val="004933A9"/>
    <w:rsid w:val="004937CF"/>
    <w:rsid w:val="004941DD"/>
    <w:rsid w:val="00494D73"/>
    <w:rsid w:val="00494E45"/>
    <w:rsid w:val="00495D51"/>
    <w:rsid w:val="00495E79"/>
    <w:rsid w:val="004964CC"/>
    <w:rsid w:val="004968BF"/>
    <w:rsid w:val="0049696B"/>
    <w:rsid w:val="00496E18"/>
    <w:rsid w:val="004970B4"/>
    <w:rsid w:val="0049713B"/>
    <w:rsid w:val="0049756A"/>
    <w:rsid w:val="0049787C"/>
    <w:rsid w:val="00497DF5"/>
    <w:rsid w:val="004A0302"/>
    <w:rsid w:val="004A0537"/>
    <w:rsid w:val="004A0ED8"/>
    <w:rsid w:val="004A13F0"/>
    <w:rsid w:val="004A1E6A"/>
    <w:rsid w:val="004A225A"/>
    <w:rsid w:val="004A22FA"/>
    <w:rsid w:val="004A2D36"/>
    <w:rsid w:val="004A479F"/>
    <w:rsid w:val="004A4812"/>
    <w:rsid w:val="004A4836"/>
    <w:rsid w:val="004A4ED8"/>
    <w:rsid w:val="004A4FE8"/>
    <w:rsid w:val="004A59BB"/>
    <w:rsid w:val="004A6BEF"/>
    <w:rsid w:val="004A6C25"/>
    <w:rsid w:val="004A7727"/>
    <w:rsid w:val="004A7DBB"/>
    <w:rsid w:val="004A7EA0"/>
    <w:rsid w:val="004A7F6C"/>
    <w:rsid w:val="004B007B"/>
    <w:rsid w:val="004B0276"/>
    <w:rsid w:val="004B0308"/>
    <w:rsid w:val="004B06A8"/>
    <w:rsid w:val="004B0963"/>
    <w:rsid w:val="004B0EC6"/>
    <w:rsid w:val="004B13EA"/>
    <w:rsid w:val="004B18B0"/>
    <w:rsid w:val="004B29B9"/>
    <w:rsid w:val="004B2B4A"/>
    <w:rsid w:val="004B2CF3"/>
    <w:rsid w:val="004B32AF"/>
    <w:rsid w:val="004B3A4E"/>
    <w:rsid w:val="004B3B66"/>
    <w:rsid w:val="004B48BF"/>
    <w:rsid w:val="004B4C5A"/>
    <w:rsid w:val="004B4F25"/>
    <w:rsid w:val="004B574C"/>
    <w:rsid w:val="004B5A28"/>
    <w:rsid w:val="004B6AD9"/>
    <w:rsid w:val="004B6E2B"/>
    <w:rsid w:val="004B742B"/>
    <w:rsid w:val="004C0056"/>
    <w:rsid w:val="004C02EC"/>
    <w:rsid w:val="004C06A1"/>
    <w:rsid w:val="004C0AA2"/>
    <w:rsid w:val="004C0ED2"/>
    <w:rsid w:val="004C19E3"/>
    <w:rsid w:val="004C1A21"/>
    <w:rsid w:val="004C1FE7"/>
    <w:rsid w:val="004C288A"/>
    <w:rsid w:val="004C2CEB"/>
    <w:rsid w:val="004C35B2"/>
    <w:rsid w:val="004C3715"/>
    <w:rsid w:val="004C3B03"/>
    <w:rsid w:val="004C470C"/>
    <w:rsid w:val="004C4742"/>
    <w:rsid w:val="004C5572"/>
    <w:rsid w:val="004C6454"/>
    <w:rsid w:val="004C7432"/>
    <w:rsid w:val="004C7587"/>
    <w:rsid w:val="004C75EC"/>
    <w:rsid w:val="004C7798"/>
    <w:rsid w:val="004C7B3E"/>
    <w:rsid w:val="004C7E8E"/>
    <w:rsid w:val="004C7EF9"/>
    <w:rsid w:val="004D08C2"/>
    <w:rsid w:val="004D0BB5"/>
    <w:rsid w:val="004D171C"/>
    <w:rsid w:val="004D262F"/>
    <w:rsid w:val="004D2962"/>
    <w:rsid w:val="004D2DFC"/>
    <w:rsid w:val="004D3942"/>
    <w:rsid w:val="004D3A5E"/>
    <w:rsid w:val="004D41AC"/>
    <w:rsid w:val="004D4797"/>
    <w:rsid w:val="004D4AE3"/>
    <w:rsid w:val="004D4D99"/>
    <w:rsid w:val="004D51A6"/>
    <w:rsid w:val="004D5493"/>
    <w:rsid w:val="004D5929"/>
    <w:rsid w:val="004D5B5A"/>
    <w:rsid w:val="004D5B77"/>
    <w:rsid w:val="004D669D"/>
    <w:rsid w:val="004D68BF"/>
    <w:rsid w:val="004D6D35"/>
    <w:rsid w:val="004D7095"/>
    <w:rsid w:val="004D7751"/>
    <w:rsid w:val="004D7B30"/>
    <w:rsid w:val="004D7C2E"/>
    <w:rsid w:val="004D7D5C"/>
    <w:rsid w:val="004D7F18"/>
    <w:rsid w:val="004E0321"/>
    <w:rsid w:val="004E0660"/>
    <w:rsid w:val="004E0A64"/>
    <w:rsid w:val="004E0BB2"/>
    <w:rsid w:val="004E1043"/>
    <w:rsid w:val="004E13A3"/>
    <w:rsid w:val="004E147A"/>
    <w:rsid w:val="004E1EF6"/>
    <w:rsid w:val="004E22FD"/>
    <w:rsid w:val="004E23B7"/>
    <w:rsid w:val="004E27A1"/>
    <w:rsid w:val="004E280A"/>
    <w:rsid w:val="004E2914"/>
    <w:rsid w:val="004E2DDD"/>
    <w:rsid w:val="004E365F"/>
    <w:rsid w:val="004E3BF0"/>
    <w:rsid w:val="004E48D2"/>
    <w:rsid w:val="004E4BA6"/>
    <w:rsid w:val="004E52EE"/>
    <w:rsid w:val="004E57E2"/>
    <w:rsid w:val="004E5A0B"/>
    <w:rsid w:val="004E6871"/>
    <w:rsid w:val="004E6A3A"/>
    <w:rsid w:val="004E6A83"/>
    <w:rsid w:val="004E6B18"/>
    <w:rsid w:val="004E77E2"/>
    <w:rsid w:val="004E78F8"/>
    <w:rsid w:val="004F0113"/>
    <w:rsid w:val="004F1424"/>
    <w:rsid w:val="004F1588"/>
    <w:rsid w:val="004F1986"/>
    <w:rsid w:val="004F214F"/>
    <w:rsid w:val="004F2732"/>
    <w:rsid w:val="004F2EF4"/>
    <w:rsid w:val="004F3323"/>
    <w:rsid w:val="004F333A"/>
    <w:rsid w:val="004F369E"/>
    <w:rsid w:val="004F36F7"/>
    <w:rsid w:val="004F38DE"/>
    <w:rsid w:val="004F3C09"/>
    <w:rsid w:val="004F44DD"/>
    <w:rsid w:val="004F471D"/>
    <w:rsid w:val="004F47F5"/>
    <w:rsid w:val="004F4880"/>
    <w:rsid w:val="004F49F5"/>
    <w:rsid w:val="004F4D25"/>
    <w:rsid w:val="004F4FA8"/>
    <w:rsid w:val="004F5314"/>
    <w:rsid w:val="004F55FF"/>
    <w:rsid w:val="004F58C5"/>
    <w:rsid w:val="004F58D2"/>
    <w:rsid w:val="004F668A"/>
    <w:rsid w:val="004F6719"/>
    <w:rsid w:val="004F68A1"/>
    <w:rsid w:val="004F6D4C"/>
    <w:rsid w:val="004F6FE8"/>
    <w:rsid w:val="004F730E"/>
    <w:rsid w:val="004F7443"/>
    <w:rsid w:val="004F776D"/>
    <w:rsid w:val="004F77CB"/>
    <w:rsid w:val="0050049D"/>
    <w:rsid w:val="00500B67"/>
    <w:rsid w:val="00500C19"/>
    <w:rsid w:val="00501161"/>
    <w:rsid w:val="005013CD"/>
    <w:rsid w:val="005013DC"/>
    <w:rsid w:val="00501683"/>
    <w:rsid w:val="00501791"/>
    <w:rsid w:val="00501BEA"/>
    <w:rsid w:val="00501CDD"/>
    <w:rsid w:val="00502574"/>
    <w:rsid w:val="0050275D"/>
    <w:rsid w:val="005030CE"/>
    <w:rsid w:val="005033D2"/>
    <w:rsid w:val="005033D6"/>
    <w:rsid w:val="00503522"/>
    <w:rsid w:val="0050453A"/>
    <w:rsid w:val="00504F23"/>
    <w:rsid w:val="0050547A"/>
    <w:rsid w:val="00505C5E"/>
    <w:rsid w:val="005066D5"/>
    <w:rsid w:val="00506BB1"/>
    <w:rsid w:val="005070AC"/>
    <w:rsid w:val="005077EB"/>
    <w:rsid w:val="00507ED2"/>
    <w:rsid w:val="00512BB3"/>
    <w:rsid w:val="00512E48"/>
    <w:rsid w:val="005130D7"/>
    <w:rsid w:val="005152D9"/>
    <w:rsid w:val="00515313"/>
    <w:rsid w:val="005162D6"/>
    <w:rsid w:val="00516CAD"/>
    <w:rsid w:val="00516FC1"/>
    <w:rsid w:val="00517931"/>
    <w:rsid w:val="00517B19"/>
    <w:rsid w:val="00517D75"/>
    <w:rsid w:val="00517E3C"/>
    <w:rsid w:val="00517F4C"/>
    <w:rsid w:val="00520735"/>
    <w:rsid w:val="005207DF"/>
    <w:rsid w:val="00520ABF"/>
    <w:rsid w:val="00520D25"/>
    <w:rsid w:val="00520F7C"/>
    <w:rsid w:val="005215D9"/>
    <w:rsid w:val="0052171C"/>
    <w:rsid w:val="005218C6"/>
    <w:rsid w:val="00522E54"/>
    <w:rsid w:val="00523414"/>
    <w:rsid w:val="005243CF"/>
    <w:rsid w:val="005244B1"/>
    <w:rsid w:val="00524AF9"/>
    <w:rsid w:val="0052516F"/>
    <w:rsid w:val="00525387"/>
    <w:rsid w:val="0052633A"/>
    <w:rsid w:val="00526DAA"/>
    <w:rsid w:val="00526E69"/>
    <w:rsid w:val="00527388"/>
    <w:rsid w:val="00527689"/>
    <w:rsid w:val="005277B0"/>
    <w:rsid w:val="00527D8B"/>
    <w:rsid w:val="00530B13"/>
    <w:rsid w:val="00530D11"/>
    <w:rsid w:val="00530E4C"/>
    <w:rsid w:val="00530E6C"/>
    <w:rsid w:val="00531201"/>
    <w:rsid w:val="00531CD7"/>
    <w:rsid w:val="00531EBE"/>
    <w:rsid w:val="0053236E"/>
    <w:rsid w:val="0053238E"/>
    <w:rsid w:val="0053294D"/>
    <w:rsid w:val="00532BFC"/>
    <w:rsid w:val="00532E15"/>
    <w:rsid w:val="00532F17"/>
    <w:rsid w:val="005339D7"/>
    <w:rsid w:val="00533BE6"/>
    <w:rsid w:val="00533C6D"/>
    <w:rsid w:val="00533C71"/>
    <w:rsid w:val="00533D2D"/>
    <w:rsid w:val="005344A2"/>
    <w:rsid w:val="00534B9B"/>
    <w:rsid w:val="00535C1B"/>
    <w:rsid w:val="0053687D"/>
    <w:rsid w:val="005372EE"/>
    <w:rsid w:val="005373F4"/>
    <w:rsid w:val="00537D54"/>
    <w:rsid w:val="005409C7"/>
    <w:rsid w:val="005409DF"/>
    <w:rsid w:val="00540C6F"/>
    <w:rsid w:val="00540D93"/>
    <w:rsid w:val="0054202B"/>
    <w:rsid w:val="00542156"/>
    <w:rsid w:val="0054215A"/>
    <w:rsid w:val="005423B9"/>
    <w:rsid w:val="005426EB"/>
    <w:rsid w:val="00543172"/>
    <w:rsid w:val="005435A9"/>
    <w:rsid w:val="0054432D"/>
    <w:rsid w:val="00544E1C"/>
    <w:rsid w:val="00544E33"/>
    <w:rsid w:val="0054547C"/>
    <w:rsid w:val="0054586C"/>
    <w:rsid w:val="00545A62"/>
    <w:rsid w:val="00545D90"/>
    <w:rsid w:val="00545E01"/>
    <w:rsid w:val="00547069"/>
    <w:rsid w:val="005474CA"/>
    <w:rsid w:val="00547627"/>
    <w:rsid w:val="00547A9F"/>
    <w:rsid w:val="00547B79"/>
    <w:rsid w:val="00547C27"/>
    <w:rsid w:val="005504AE"/>
    <w:rsid w:val="00550554"/>
    <w:rsid w:val="00550F42"/>
    <w:rsid w:val="00550F70"/>
    <w:rsid w:val="0055107D"/>
    <w:rsid w:val="00551812"/>
    <w:rsid w:val="00551A51"/>
    <w:rsid w:val="00551B17"/>
    <w:rsid w:val="00551CD8"/>
    <w:rsid w:val="005524D9"/>
    <w:rsid w:val="0055273C"/>
    <w:rsid w:val="00552F25"/>
    <w:rsid w:val="005530AF"/>
    <w:rsid w:val="00553116"/>
    <w:rsid w:val="00553960"/>
    <w:rsid w:val="00554E71"/>
    <w:rsid w:val="00555875"/>
    <w:rsid w:val="00555D7F"/>
    <w:rsid w:val="0055708B"/>
    <w:rsid w:val="0055780C"/>
    <w:rsid w:val="00557905"/>
    <w:rsid w:val="005579F0"/>
    <w:rsid w:val="00557ABF"/>
    <w:rsid w:val="0056059A"/>
    <w:rsid w:val="00560F7C"/>
    <w:rsid w:val="0056176A"/>
    <w:rsid w:val="005617A5"/>
    <w:rsid w:val="00561B56"/>
    <w:rsid w:val="00561EDF"/>
    <w:rsid w:val="005635BA"/>
    <w:rsid w:val="00564199"/>
    <w:rsid w:val="00564AE4"/>
    <w:rsid w:val="00564F6F"/>
    <w:rsid w:val="00565136"/>
    <w:rsid w:val="00566274"/>
    <w:rsid w:val="00566347"/>
    <w:rsid w:val="005665AE"/>
    <w:rsid w:val="005666FC"/>
    <w:rsid w:val="005668BE"/>
    <w:rsid w:val="00566EB1"/>
    <w:rsid w:val="005673A0"/>
    <w:rsid w:val="00567454"/>
    <w:rsid w:val="0056756E"/>
    <w:rsid w:val="005676B4"/>
    <w:rsid w:val="00567C83"/>
    <w:rsid w:val="00567D3C"/>
    <w:rsid w:val="00570331"/>
    <w:rsid w:val="00570608"/>
    <w:rsid w:val="00571297"/>
    <w:rsid w:val="005715F3"/>
    <w:rsid w:val="00571E44"/>
    <w:rsid w:val="00571EDC"/>
    <w:rsid w:val="0057221D"/>
    <w:rsid w:val="00572338"/>
    <w:rsid w:val="0057239B"/>
    <w:rsid w:val="00572420"/>
    <w:rsid w:val="005724EC"/>
    <w:rsid w:val="00572592"/>
    <w:rsid w:val="005729AB"/>
    <w:rsid w:val="005737C7"/>
    <w:rsid w:val="005739A5"/>
    <w:rsid w:val="00574972"/>
    <w:rsid w:val="00574AB4"/>
    <w:rsid w:val="00575358"/>
    <w:rsid w:val="00575965"/>
    <w:rsid w:val="00576078"/>
    <w:rsid w:val="005767A2"/>
    <w:rsid w:val="005767AD"/>
    <w:rsid w:val="00576F2F"/>
    <w:rsid w:val="00576F5B"/>
    <w:rsid w:val="00576FCB"/>
    <w:rsid w:val="0057714C"/>
    <w:rsid w:val="00577376"/>
    <w:rsid w:val="0057782C"/>
    <w:rsid w:val="00577BF8"/>
    <w:rsid w:val="005801A0"/>
    <w:rsid w:val="00580571"/>
    <w:rsid w:val="005810D0"/>
    <w:rsid w:val="0058181A"/>
    <w:rsid w:val="00581A1C"/>
    <w:rsid w:val="00582450"/>
    <w:rsid w:val="00582573"/>
    <w:rsid w:val="00582839"/>
    <w:rsid w:val="0058326A"/>
    <w:rsid w:val="00583F3E"/>
    <w:rsid w:val="0058424A"/>
    <w:rsid w:val="005848B4"/>
    <w:rsid w:val="00585A34"/>
    <w:rsid w:val="00585A81"/>
    <w:rsid w:val="00585B49"/>
    <w:rsid w:val="00586017"/>
    <w:rsid w:val="00586219"/>
    <w:rsid w:val="00586912"/>
    <w:rsid w:val="00586B5B"/>
    <w:rsid w:val="00586CF7"/>
    <w:rsid w:val="005875BA"/>
    <w:rsid w:val="00587AEB"/>
    <w:rsid w:val="00590022"/>
    <w:rsid w:val="00590626"/>
    <w:rsid w:val="00591292"/>
    <w:rsid w:val="0059142C"/>
    <w:rsid w:val="005915C8"/>
    <w:rsid w:val="00592032"/>
    <w:rsid w:val="0059207E"/>
    <w:rsid w:val="005921E2"/>
    <w:rsid w:val="00592E95"/>
    <w:rsid w:val="00593046"/>
    <w:rsid w:val="00593357"/>
    <w:rsid w:val="005933A2"/>
    <w:rsid w:val="00593913"/>
    <w:rsid w:val="00593F03"/>
    <w:rsid w:val="0059406F"/>
    <w:rsid w:val="005942F9"/>
    <w:rsid w:val="00594681"/>
    <w:rsid w:val="00594CCB"/>
    <w:rsid w:val="00594DAC"/>
    <w:rsid w:val="005950AB"/>
    <w:rsid w:val="00595115"/>
    <w:rsid w:val="00595165"/>
    <w:rsid w:val="0059591D"/>
    <w:rsid w:val="00595975"/>
    <w:rsid w:val="005959E5"/>
    <w:rsid w:val="00595B8D"/>
    <w:rsid w:val="00595B9E"/>
    <w:rsid w:val="00596533"/>
    <w:rsid w:val="00596593"/>
    <w:rsid w:val="005967DC"/>
    <w:rsid w:val="00596CCD"/>
    <w:rsid w:val="005978E3"/>
    <w:rsid w:val="00597ED3"/>
    <w:rsid w:val="005A0169"/>
    <w:rsid w:val="005A0305"/>
    <w:rsid w:val="005A1041"/>
    <w:rsid w:val="005A1113"/>
    <w:rsid w:val="005A1E4E"/>
    <w:rsid w:val="005A1E7E"/>
    <w:rsid w:val="005A219D"/>
    <w:rsid w:val="005A28B2"/>
    <w:rsid w:val="005A2929"/>
    <w:rsid w:val="005A2CE5"/>
    <w:rsid w:val="005A30F4"/>
    <w:rsid w:val="005A3365"/>
    <w:rsid w:val="005A3953"/>
    <w:rsid w:val="005A3D00"/>
    <w:rsid w:val="005A3D3C"/>
    <w:rsid w:val="005A453B"/>
    <w:rsid w:val="005A4C50"/>
    <w:rsid w:val="005A4D28"/>
    <w:rsid w:val="005A5698"/>
    <w:rsid w:val="005A5C7B"/>
    <w:rsid w:val="005A6BD6"/>
    <w:rsid w:val="005A6FE9"/>
    <w:rsid w:val="005A730E"/>
    <w:rsid w:val="005A73C4"/>
    <w:rsid w:val="005A7D08"/>
    <w:rsid w:val="005B0170"/>
    <w:rsid w:val="005B0440"/>
    <w:rsid w:val="005B0E75"/>
    <w:rsid w:val="005B1388"/>
    <w:rsid w:val="005B1702"/>
    <w:rsid w:val="005B18C7"/>
    <w:rsid w:val="005B1EA5"/>
    <w:rsid w:val="005B1FE5"/>
    <w:rsid w:val="005B2129"/>
    <w:rsid w:val="005B26E1"/>
    <w:rsid w:val="005B2BB2"/>
    <w:rsid w:val="005B2C01"/>
    <w:rsid w:val="005B2DF8"/>
    <w:rsid w:val="005B2E18"/>
    <w:rsid w:val="005B2F15"/>
    <w:rsid w:val="005B2F8C"/>
    <w:rsid w:val="005B35C4"/>
    <w:rsid w:val="005B4302"/>
    <w:rsid w:val="005B43BE"/>
    <w:rsid w:val="005B4ADB"/>
    <w:rsid w:val="005B4C5A"/>
    <w:rsid w:val="005B5339"/>
    <w:rsid w:val="005B54A1"/>
    <w:rsid w:val="005B5973"/>
    <w:rsid w:val="005B6412"/>
    <w:rsid w:val="005B6F7D"/>
    <w:rsid w:val="005B723F"/>
    <w:rsid w:val="005B72B0"/>
    <w:rsid w:val="005B72C4"/>
    <w:rsid w:val="005B748D"/>
    <w:rsid w:val="005C04EA"/>
    <w:rsid w:val="005C06D2"/>
    <w:rsid w:val="005C06FC"/>
    <w:rsid w:val="005C0FEB"/>
    <w:rsid w:val="005C105E"/>
    <w:rsid w:val="005C14E8"/>
    <w:rsid w:val="005C19DF"/>
    <w:rsid w:val="005C1C4F"/>
    <w:rsid w:val="005C2261"/>
    <w:rsid w:val="005C2879"/>
    <w:rsid w:val="005C2EC2"/>
    <w:rsid w:val="005C319A"/>
    <w:rsid w:val="005C34E4"/>
    <w:rsid w:val="005C36DB"/>
    <w:rsid w:val="005C3F50"/>
    <w:rsid w:val="005C4106"/>
    <w:rsid w:val="005C480F"/>
    <w:rsid w:val="005C4976"/>
    <w:rsid w:val="005C4C92"/>
    <w:rsid w:val="005C4FE0"/>
    <w:rsid w:val="005C5116"/>
    <w:rsid w:val="005C5152"/>
    <w:rsid w:val="005C5229"/>
    <w:rsid w:val="005C52B4"/>
    <w:rsid w:val="005C5484"/>
    <w:rsid w:val="005C557A"/>
    <w:rsid w:val="005C5972"/>
    <w:rsid w:val="005C61F7"/>
    <w:rsid w:val="005C6C8D"/>
    <w:rsid w:val="005C74CC"/>
    <w:rsid w:val="005C7699"/>
    <w:rsid w:val="005C7C60"/>
    <w:rsid w:val="005D0019"/>
    <w:rsid w:val="005D0336"/>
    <w:rsid w:val="005D0477"/>
    <w:rsid w:val="005D06D8"/>
    <w:rsid w:val="005D0DDB"/>
    <w:rsid w:val="005D1710"/>
    <w:rsid w:val="005D18CA"/>
    <w:rsid w:val="005D19F4"/>
    <w:rsid w:val="005D1CC3"/>
    <w:rsid w:val="005D25C0"/>
    <w:rsid w:val="005D272F"/>
    <w:rsid w:val="005D28D4"/>
    <w:rsid w:val="005D3080"/>
    <w:rsid w:val="005D43C6"/>
    <w:rsid w:val="005D4920"/>
    <w:rsid w:val="005D4E79"/>
    <w:rsid w:val="005D4E98"/>
    <w:rsid w:val="005D59F3"/>
    <w:rsid w:val="005D5A6B"/>
    <w:rsid w:val="005D5AAE"/>
    <w:rsid w:val="005D5B86"/>
    <w:rsid w:val="005D6615"/>
    <w:rsid w:val="005D66AB"/>
    <w:rsid w:val="005D68FB"/>
    <w:rsid w:val="005D6AB0"/>
    <w:rsid w:val="005D6C6B"/>
    <w:rsid w:val="005D727B"/>
    <w:rsid w:val="005D7D80"/>
    <w:rsid w:val="005E0F57"/>
    <w:rsid w:val="005E133C"/>
    <w:rsid w:val="005E1AE3"/>
    <w:rsid w:val="005E1D10"/>
    <w:rsid w:val="005E1EE8"/>
    <w:rsid w:val="005E2017"/>
    <w:rsid w:val="005E2542"/>
    <w:rsid w:val="005E2A3A"/>
    <w:rsid w:val="005E2B67"/>
    <w:rsid w:val="005E2C7E"/>
    <w:rsid w:val="005E2DF7"/>
    <w:rsid w:val="005E3048"/>
    <w:rsid w:val="005E3064"/>
    <w:rsid w:val="005E32DC"/>
    <w:rsid w:val="005E392D"/>
    <w:rsid w:val="005E3D7E"/>
    <w:rsid w:val="005E3D7F"/>
    <w:rsid w:val="005E41C3"/>
    <w:rsid w:val="005E456B"/>
    <w:rsid w:val="005E4E59"/>
    <w:rsid w:val="005E5E6B"/>
    <w:rsid w:val="005E5E73"/>
    <w:rsid w:val="005E5EC0"/>
    <w:rsid w:val="005E5ED2"/>
    <w:rsid w:val="005E5FD6"/>
    <w:rsid w:val="005E6325"/>
    <w:rsid w:val="005E7BDA"/>
    <w:rsid w:val="005F04CB"/>
    <w:rsid w:val="005F081B"/>
    <w:rsid w:val="005F0B85"/>
    <w:rsid w:val="005F0B8B"/>
    <w:rsid w:val="005F140C"/>
    <w:rsid w:val="005F16C8"/>
    <w:rsid w:val="005F1786"/>
    <w:rsid w:val="005F23E4"/>
    <w:rsid w:val="005F252B"/>
    <w:rsid w:val="005F3452"/>
    <w:rsid w:val="005F390D"/>
    <w:rsid w:val="005F3AF5"/>
    <w:rsid w:val="005F4823"/>
    <w:rsid w:val="005F4959"/>
    <w:rsid w:val="005F4C00"/>
    <w:rsid w:val="005F4D0E"/>
    <w:rsid w:val="005F4E00"/>
    <w:rsid w:val="005F4E21"/>
    <w:rsid w:val="005F521C"/>
    <w:rsid w:val="005F55A0"/>
    <w:rsid w:val="005F57DE"/>
    <w:rsid w:val="005F60C5"/>
    <w:rsid w:val="005F6784"/>
    <w:rsid w:val="005F6919"/>
    <w:rsid w:val="005F6D61"/>
    <w:rsid w:val="005F7022"/>
    <w:rsid w:val="005F771E"/>
    <w:rsid w:val="005F7B30"/>
    <w:rsid w:val="005F7DC8"/>
    <w:rsid w:val="0060008C"/>
    <w:rsid w:val="00600105"/>
    <w:rsid w:val="0060047F"/>
    <w:rsid w:val="00601410"/>
    <w:rsid w:val="0060196D"/>
    <w:rsid w:val="00602204"/>
    <w:rsid w:val="0060242E"/>
    <w:rsid w:val="006034B7"/>
    <w:rsid w:val="00603704"/>
    <w:rsid w:val="00603EEC"/>
    <w:rsid w:val="00604066"/>
    <w:rsid w:val="006042C7"/>
    <w:rsid w:val="006045DE"/>
    <w:rsid w:val="00604ED2"/>
    <w:rsid w:val="00604F1E"/>
    <w:rsid w:val="006051E2"/>
    <w:rsid w:val="00605F3B"/>
    <w:rsid w:val="006066A1"/>
    <w:rsid w:val="00606A0B"/>
    <w:rsid w:val="00606F05"/>
    <w:rsid w:val="00607CD8"/>
    <w:rsid w:val="00607F1A"/>
    <w:rsid w:val="006104C0"/>
    <w:rsid w:val="0061069E"/>
    <w:rsid w:val="00610AE5"/>
    <w:rsid w:val="00610CCE"/>
    <w:rsid w:val="00610FD7"/>
    <w:rsid w:val="00611073"/>
    <w:rsid w:val="00611401"/>
    <w:rsid w:val="00611A2B"/>
    <w:rsid w:val="00612061"/>
    <w:rsid w:val="00612137"/>
    <w:rsid w:val="00612505"/>
    <w:rsid w:val="00612C26"/>
    <w:rsid w:val="00612D99"/>
    <w:rsid w:val="0061312E"/>
    <w:rsid w:val="00613A4E"/>
    <w:rsid w:val="00613FDE"/>
    <w:rsid w:val="00614551"/>
    <w:rsid w:val="00614C8E"/>
    <w:rsid w:val="00614CD8"/>
    <w:rsid w:val="00617BA0"/>
    <w:rsid w:val="00617F34"/>
    <w:rsid w:val="006201F7"/>
    <w:rsid w:val="0062036B"/>
    <w:rsid w:val="00620506"/>
    <w:rsid w:val="006206AC"/>
    <w:rsid w:val="006208A0"/>
    <w:rsid w:val="006209CA"/>
    <w:rsid w:val="00620F5C"/>
    <w:rsid w:val="00621082"/>
    <w:rsid w:val="006227A1"/>
    <w:rsid w:val="006240E8"/>
    <w:rsid w:val="00624383"/>
    <w:rsid w:val="00625C3F"/>
    <w:rsid w:val="006262C5"/>
    <w:rsid w:val="0062664C"/>
    <w:rsid w:val="00626A50"/>
    <w:rsid w:val="0062711C"/>
    <w:rsid w:val="00627162"/>
    <w:rsid w:val="00627312"/>
    <w:rsid w:val="00627444"/>
    <w:rsid w:val="00630673"/>
    <w:rsid w:val="006308A0"/>
    <w:rsid w:val="006308B7"/>
    <w:rsid w:val="0063179F"/>
    <w:rsid w:val="00631B36"/>
    <w:rsid w:val="00631C33"/>
    <w:rsid w:val="00631E73"/>
    <w:rsid w:val="006320E7"/>
    <w:rsid w:val="00632C24"/>
    <w:rsid w:val="00632DCA"/>
    <w:rsid w:val="00632EE4"/>
    <w:rsid w:val="00633232"/>
    <w:rsid w:val="00633729"/>
    <w:rsid w:val="00633BB1"/>
    <w:rsid w:val="00633E0F"/>
    <w:rsid w:val="00634883"/>
    <w:rsid w:val="006355FF"/>
    <w:rsid w:val="0063593D"/>
    <w:rsid w:val="00635A04"/>
    <w:rsid w:val="00636327"/>
    <w:rsid w:val="00637046"/>
    <w:rsid w:val="00637CCA"/>
    <w:rsid w:val="00637CE4"/>
    <w:rsid w:val="006408D0"/>
    <w:rsid w:val="00640D34"/>
    <w:rsid w:val="00641876"/>
    <w:rsid w:val="00641F6D"/>
    <w:rsid w:val="00642291"/>
    <w:rsid w:val="00643262"/>
    <w:rsid w:val="0064334B"/>
    <w:rsid w:val="00643866"/>
    <w:rsid w:val="00643F85"/>
    <w:rsid w:val="0064477D"/>
    <w:rsid w:val="006448BD"/>
    <w:rsid w:val="00645193"/>
    <w:rsid w:val="0064596B"/>
    <w:rsid w:val="00645CEE"/>
    <w:rsid w:val="00646271"/>
    <w:rsid w:val="00646D2D"/>
    <w:rsid w:val="00646F75"/>
    <w:rsid w:val="006471AC"/>
    <w:rsid w:val="00647578"/>
    <w:rsid w:val="00647838"/>
    <w:rsid w:val="00650E85"/>
    <w:rsid w:val="00651F10"/>
    <w:rsid w:val="006520C0"/>
    <w:rsid w:val="006521F5"/>
    <w:rsid w:val="006522EB"/>
    <w:rsid w:val="00652696"/>
    <w:rsid w:val="0065272C"/>
    <w:rsid w:val="00652A1D"/>
    <w:rsid w:val="0065300A"/>
    <w:rsid w:val="00653A26"/>
    <w:rsid w:val="00653A3D"/>
    <w:rsid w:val="00653C4E"/>
    <w:rsid w:val="00653E85"/>
    <w:rsid w:val="00654A2B"/>
    <w:rsid w:val="00654CAD"/>
    <w:rsid w:val="00655221"/>
    <w:rsid w:val="006559EA"/>
    <w:rsid w:val="00655CEB"/>
    <w:rsid w:val="0065623A"/>
    <w:rsid w:val="00656676"/>
    <w:rsid w:val="00656F4E"/>
    <w:rsid w:val="00657184"/>
    <w:rsid w:val="006575A7"/>
    <w:rsid w:val="00657AE4"/>
    <w:rsid w:val="00657E29"/>
    <w:rsid w:val="0066005B"/>
    <w:rsid w:val="00660A87"/>
    <w:rsid w:val="006622AD"/>
    <w:rsid w:val="00662758"/>
    <w:rsid w:val="00662AF7"/>
    <w:rsid w:val="00663072"/>
    <w:rsid w:val="00663996"/>
    <w:rsid w:val="00663BAD"/>
    <w:rsid w:val="0066425C"/>
    <w:rsid w:val="00664EC4"/>
    <w:rsid w:val="00665484"/>
    <w:rsid w:val="00665DE9"/>
    <w:rsid w:val="0066647B"/>
    <w:rsid w:val="006667FD"/>
    <w:rsid w:val="00666E83"/>
    <w:rsid w:val="00667AFA"/>
    <w:rsid w:val="00667CAC"/>
    <w:rsid w:val="0067012B"/>
    <w:rsid w:val="0067046B"/>
    <w:rsid w:val="00670744"/>
    <w:rsid w:val="00670EB7"/>
    <w:rsid w:val="00671864"/>
    <w:rsid w:val="00671F35"/>
    <w:rsid w:val="00671F9C"/>
    <w:rsid w:val="00672EC7"/>
    <w:rsid w:val="0067300D"/>
    <w:rsid w:val="00673639"/>
    <w:rsid w:val="00674361"/>
    <w:rsid w:val="00674449"/>
    <w:rsid w:val="00675617"/>
    <w:rsid w:val="00676178"/>
    <w:rsid w:val="0067638B"/>
    <w:rsid w:val="00676522"/>
    <w:rsid w:val="006772BB"/>
    <w:rsid w:val="00677741"/>
    <w:rsid w:val="0068068A"/>
    <w:rsid w:val="00680CBD"/>
    <w:rsid w:val="006817D7"/>
    <w:rsid w:val="00681872"/>
    <w:rsid w:val="00681DE7"/>
    <w:rsid w:val="006832B4"/>
    <w:rsid w:val="006832BE"/>
    <w:rsid w:val="00683424"/>
    <w:rsid w:val="00683C09"/>
    <w:rsid w:val="0068421F"/>
    <w:rsid w:val="00684B53"/>
    <w:rsid w:val="00684CC8"/>
    <w:rsid w:val="0068552A"/>
    <w:rsid w:val="006856A2"/>
    <w:rsid w:val="00686058"/>
    <w:rsid w:val="00686E73"/>
    <w:rsid w:val="00687E89"/>
    <w:rsid w:val="00690089"/>
    <w:rsid w:val="006901E3"/>
    <w:rsid w:val="006902D1"/>
    <w:rsid w:val="00690C7D"/>
    <w:rsid w:val="00690EA3"/>
    <w:rsid w:val="006911F3"/>
    <w:rsid w:val="006914B8"/>
    <w:rsid w:val="00691A1A"/>
    <w:rsid w:val="00691AB6"/>
    <w:rsid w:val="006922AB"/>
    <w:rsid w:val="0069269C"/>
    <w:rsid w:val="00692C1D"/>
    <w:rsid w:val="00693A3C"/>
    <w:rsid w:val="00693BAE"/>
    <w:rsid w:val="00693BE4"/>
    <w:rsid w:val="00694072"/>
    <w:rsid w:val="006945E8"/>
    <w:rsid w:val="00694A46"/>
    <w:rsid w:val="00694A7E"/>
    <w:rsid w:val="006955A9"/>
    <w:rsid w:val="00695FA1"/>
    <w:rsid w:val="0069641D"/>
    <w:rsid w:val="006964B3"/>
    <w:rsid w:val="00696EFA"/>
    <w:rsid w:val="006972E4"/>
    <w:rsid w:val="00697829"/>
    <w:rsid w:val="006A0FE5"/>
    <w:rsid w:val="006A10E4"/>
    <w:rsid w:val="006A1DD3"/>
    <w:rsid w:val="006A288E"/>
    <w:rsid w:val="006A2F1E"/>
    <w:rsid w:val="006A3006"/>
    <w:rsid w:val="006A39BA"/>
    <w:rsid w:val="006A3DC3"/>
    <w:rsid w:val="006A3F3F"/>
    <w:rsid w:val="006A41FE"/>
    <w:rsid w:val="006A48B6"/>
    <w:rsid w:val="006A4AB5"/>
    <w:rsid w:val="006A53BA"/>
    <w:rsid w:val="006A5BEA"/>
    <w:rsid w:val="006A5E4F"/>
    <w:rsid w:val="006A6582"/>
    <w:rsid w:val="006A6C7B"/>
    <w:rsid w:val="006A6E44"/>
    <w:rsid w:val="006B0713"/>
    <w:rsid w:val="006B0A82"/>
    <w:rsid w:val="006B128D"/>
    <w:rsid w:val="006B1E93"/>
    <w:rsid w:val="006B258B"/>
    <w:rsid w:val="006B2EB7"/>
    <w:rsid w:val="006B3040"/>
    <w:rsid w:val="006B318B"/>
    <w:rsid w:val="006B383C"/>
    <w:rsid w:val="006B3870"/>
    <w:rsid w:val="006B3D76"/>
    <w:rsid w:val="006B4389"/>
    <w:rsid w:val="006B43B3"/>
    <w:rsid w:val="006B5749"/>
    <w:rsid w:val="006B5B2E"/>
    <w:rsid w:val="006B5E57"/>
    <w:rsid w:val="006B61F0"/>
    <w:rsid w:val="006B632F"/>
    <w:rsid w:val="006B688B"/>
    <w:rsid w:val="006B68C5"/>
    <w:rsid w:val="006B6F3B"/>
    <w:rsid w:val="006B74AB"/>
    <w:rsid w:val="006B77C0"/>
    <w:rsid w:val="006C0A69"/>
    <w:rsid w:val="006C1A48"/>
    <w:rsid w:val="006C211C"/>
    <w:rsid w:val="006C2468"/>
    <w:rsid w:val="006C283C"/>
    <w:rsid w:val="006C28D5"/>
    <w:rsid w:val="006C2AED"/>
    <w:rsid w:val="006C2B1D"/>
    <w:rsid w:val="006C3633"/>
    <w:rsid w:val="006C45E3"/>
    <w:rsid w:val="006C4799"/>
    <w:rsid w:val="006C49E0"/>
    <w:rsid w:val="006C521A"/>
    <w:rsid w:val="006C5E25"/>
    <w:rsid w:val="006C5EDD"/>
    <w:rsid w:val="006C5F07"/>
    <w:rsid w:val="006C5F6F"/>
    <w:rsid w:val="006C6094"/>
    <w:rsid w:val="006C60B5"/>
    <w:rsid w:val="006C6189"/>
    <w:rsid w:val="006C6EEC"/>
    <w:rsid w:val="006C7194"/>
    <w:rsid w:val="006C7B59"/>
    <w:rsid w:val="006C7F73"/>
    <w:rsid w:val="006D007E"/>
    <w:rsid w:val="006D0C35"/>
    <w:rsid w:val="006D0D4B"/>
    <w:rsid w:val="006D0D78"/>
    <w:rsid w:val="006D0E3E"/>
    <w:rsid w:val="006D19C0"/>
    <w:rsid w:val="006D1B5C"/>
    <w:rsid w:val="006D2B75"/>
    <w:rsid w:val="006D2F45"/>
    <w:rsid w:val="006D3402"/>
    <w:rsid w:val="006D3D51"/>
    <w:rsid w:val="006D41AD"/>
    <w:rsid w:val="006D41D8"/>
    <w:rsid w:val="006D4AD2"/>
    <w:rsid w:val="006D504E"/>
    <w:rsid w:val="006D5583"/>
    <w:rsid w:val="006D569E"/>
    <w:rsid w:val="006D5937"/>
    <w:rsid w:val="006D5BAC"/>
    <w:rsid w:val="006D5DEF"/>
    <w:rsid w:val="006D6867"/>
    <w:rsid w:val="006D7B7C"/>
    <w:rsid w:val="006D7D97"/>
    <w:rsid w:val="006D7F31"/>
    <w:rsid w:val="006E00E3"/>
    <w:rsid w:val="006E129D"/>
    <w:rsid w:val="006E189E"/>
    <w:rsid w:val="006E1939"/>
    <w:rsid w:val="006E1E89"/>
    <w:rsid w:val="006E2557"/>
    <w:rsid w:val="006E2768"/>
    <w:rsid w:val="006E2A53"/>
    <w:rsid w:val="006E3AA7"/>
    <w:rsid w:val="006E3B74"/>
    <w:rsid w:val="006E4A18"/>
    <w:rsid w:val="006E50FF"/>
    <w:rsid w:val="006E5998"/>
    <w:rsid w:val="006E5E55"/>
    <w:rsid w:val="006E5F06"/>
    <w:rsid w:val="006E6783"/>
    <w:rsid w:val="006E67C6"/>
    <w:rsid w:val="006E733E"/>
    <w:rsid w:val="006E76C9"/>
    <w:rsid w:val="006E7718"/>
    <w:rsid w:val="006E79DB"/>
    <w:rsid w:val="006E7AEB"/>
    <w:rsid w:val="006E7EE0"/>
    <w:rsid w:val="006F02B2"/>
    <w:rsid w:val="006F0460"/>
    <w:rsid w:val="006F0BCB"/>
    <w:rsid w:val="006F0FB3"/>
    <w:rsid w:val="006F1286"/>
    <w:rsid w:val="006F146F"/>
    <w:rsid w:val="006F14B6"/>
    <w:rsid w:val="006F17A1"/>
    <w:rsid w:val="006F1970"/>
    <w:rsid w:val="006F1C9E"/>
    <w:rsid w:val="006F1E94"/>
    <w:rsid w:val="006F2703"/>
    <w:rsid w:val="006F2BCD"/>
    <w:rsid w:val="006F2F1E"/>
    <w:rsid w:val="006F3079"/>
    <w:rsid w:val="006F37D6"/>
    <w:rsid w:val="006F44BD"/>
    <w:rsid w:val="006F59E2"/>
    <w:rsid w:val="006F5BF7"/>
    <w:rsid w:val="006F7478"/>
    <w:rsid w:val="006F759D"/>
    <w:rsid w:val="006F77D2"/>
    <w:rsid w:val="006F7839"/>
    <w:rsid w:val="006F7CAA"/>
    <w:rsid w:val="00700D55"/>
    <w:rsid w:val="00701E59"/>
    <w:rsid w:val="007021B3"/>
    <w:rsid w:val="00702845"/>
    <w:rsid w:val="00702CB8"/>
    <w:rsid w:val="00702EA4"/>
    <w:rsid w:val="00702FFE"/>
    <w:rsid w:val="007034B7"/>
    <w:rsid w:val="00703AD5"/>
    <w:rsid w:val="007043BC"/>
    <w:rsid w:val="007046A7"/>
    <w:rsid w:val="00704A03"/>
    <w:rsid w:val="00704AFC"/>
    <w:rsid w:val="00704CB8"/>
    <w:rsid w:val="00704E1E"/>
    <w:rsid w:val="007050CB"/>
    <w:rsid w:val="00705220"/>
    <w:rsid w:val="0070590E"/>
    <w:rsid w:val="00705BED"/>
    <w:rsid w:val="00705E96"/>
    <w:rsid w:val="00705F2B"/>
    <w:rsid w:val="00706086"/>
    <w:rsid w:val="007060B0"/>
    <w:rsid w:val="00706170"/>
    <w:rsid w:val="0070772D"/>
    <w:rsid w:val="00707B45"/>
    <w:rsid w:val="00707FAD"/>
    <w:rsid w:val="0071078C"/>
    <w:rsid w:val="00710797"/>
    <w:rsid w:val="007107CB"/>
    <w:rsid w:val="00710BD4"/>
    <w:rsid w:val="007115A0"/>
    <w:rsid w:val="0071179D"/>
    <w:rsid w:val="00712824"/>
    <w:rsid w:val="007132D0"/>
    <w:rsid w:val="00713B27"/>
    <w:rsid w:val="00715166"/>
    <w:rsid w:val="00715276"/>
    <w:rsid w:val="007152DE"/>
    <w:rsid w:val="0071772A"/>
    <w:rsid w:val="0072008C"/>
    <w:rsid w:val="007202A8"/>
    <w:rsid w:val="0072075C"/>
    <w:rsid w:val="00720ADC"/>
    <w:rsid w:val="00720B80"/>
    <w:rsid w:val="0072140E"/>
    <w:rsid w:val="00721531"/>
    <w:rsid w:val="00721F12"/>
    <w:rsid w:val="007226F6"/>
    <w:rsid w:val="0072335B"/>
    <w:rsid w:val="00723905"/>
    <w:rsid w:val="00723A0E"/>
    <w:rsid w:val="007240FC"/>
    <w:rsid w:val="00724CBB"/>
    <w:rsid w:val="007250FB"/>
    <w:rsid w:val="00725204"/>
    <w:rsid w:val="007252F7"/>
    <w:rsid w:val="00725FA2"/>
    <w:rsid w:val="00726325"/>
    <w:rsid w:val="00726618"/>
    <w:rsid w:val="00726D33"/>
    <w:rsid w:val="007274C0"/>
    <w:rsid w:val="00730999"/>
    <w:rsid w:val="00730C29"/>
    <w:rsid w:val="00730E46"/>
    <w:rsid w:val="0073218D"/>
    <w:rsid w:val="007329B6"/>
    <w:rsid w:val="00733284"/>
    <w:rsid w:val="007332A7"/>
    <w:rsid w:val="00733386"/>
    <w:rsid w:val="00733592"/>
    <w:rsid w:val="00733A33"/>
    <w:rsid w:val="0073405C"/>
    <w:rsid w:val="007341AE"/>
    <w:rsid w:val="0073425D"/>
    <w:rsid w:val="00734552"/>
    <w:rsid w:val="0073461F"/>
    <w:rsid w:val="00735513"/>
    <w:rsid w:val="0073573D"/>
    <w:rsid w:val="007358FA"/>
    <w:rsid w:val="0073655E"/>
    <w:rsid w:val="00736C2D"/>
    <w:rsid w:val="00736CB7"/>
    <w:rsid w:val="00736D68"/>
    <w:rsid w:val="00737040"/>
    <w:rsid w:val="0073746B"/>
    <w:rsid w:val="00737BB9"/>
    <w:rsid w:val="00737E19"/>
    <w:rsid w:val="00740467"/>
    <w:rsid w:val="00740769"/>
    <w:rsid w:val="00740AD9"/>
    <w:rsid w:val="007412FD"/>
    <w:rsid w:val="007416A7"/>
    <w:rsid w:val="00741DA7"/>
    <w:rsid w:val="0074295E"/>
    <w:rsid w:val="00742F66"/>
    <w:rsid w:val="00743AFA"/>
    <w:rsid w:val="00744E10"/>
    <w:rsid w:val="00744E13"/>
    <w:rsid w:val="00745F6E"/>
    <w:rsid w:val="007462BD"/>
    <w:rsid w:val="007465BC"/>
    <w:rsid w:val="007469CC"/>
    <w:rsid w:val="00746E33"/>
    <w:rsid w:val="00746EA0"/>
    <w:rsid w:val="00747271"/>
    <w:rsid w:val="00747327"/>
    <w:rsid w:val="0074740B"/>
    <w:rsid w:val="00747A4E"/>
    <w:rsid w:val="00747B5C"/>
    <w:rsid w:val="007501B9"/>
    <w:rsid w:val="007507BE"/>
    <w:rsid w:val="0075091E"/>
    <w:rsid w:val="00750BAE"/>
    <w:rsid w:val="007516CF"/>
    <w:rsid w:val="00751873"/>
    <w:rsid w:val="007518C0"/>
    <w:rsid w:val="00751DD0"/>
    <w:rsid w:val="0075212F"/>
    <w:rsid w:val="007527DA"/>
    <w:rsid w:val="00752A37"/>
    <w:rsid w:val="00753703"/>
    <w:rsid w:val="007538A6"/>
    <w:rsid w:val="00753BB4"/>
    <w:rsid w:val="00754727"/>
    <w:rsid w:val="00755A57"/>
    <w:rsid w:val="00755FE3"/>
    <w:rsid w:val="00756206"/>
    <w:rsid w:val="00756644"/>
    <w:rsid w:val="00756762"/>
    <w:rsid w:val="00760565"/>
    <w:rsid w:val="007608EB"/>
    <w:rsid w:val="00760D80"/>
    <w:rsid w:val="00760F37"/>
    <w:rsid w:val="007617C3"/>
    <w:rsid w:val="007618EF"/>
    <w:rsid w:val="00761EE9"/>
    <w:rsid w:val="00761FF3"/>
    <w:rsid w:val="00762130"/>
    <w:rsid w:val="0076245B"/>
    <w:rsid w:val="0076281D"/>
    <w:rsid w:val="007628C1"/>
    <w:rsid w:val="00762954"/>
    <w:rsid w:val="007635B8"/>
    <w:rsid w:val="0076385B"/>
    <w:rsid w:val="00763C24"/>
    <w:rsid w:val="00763D45"/>
    <w:rsid w:val="00764037"/>
    <w:rsid w:val="00764760"/>
    <w:rsid w:val="00764823"/>
    <w:rsid w:val="00764C67"/>
    <w:rsid w:val="007650D9"/>
    <w:rsid w:val="007654A9"/>
    <w:rsid w:val="00765BA6"/>
    <w:rsid w:val="00765FE0"/>
    <w:rsid w:val="00766510"/>
    <w:rsid w:val="00766BDC"/>
    <w:rsid w:val="00766C5C"/>
    <w:rsid w:val="00767137"/>
    <w:rsid w:val="007673EB"/>
    <w:rsid w:val="0077038A"/>
    <w:rsid w:val="0077085E"/>
    <w:rsid w:val="00770B15"/>
    <w:rsid w:val="00771196"/>
    <w:rsid w:val="007712A6"/>
    <w:rsid w:val="00771BC7"/>
    <w:rsid w:val="007725E4"/>
    <w:rsid w:val="00772E63"/>
    <w:rsid w:val="00773102"/>
    <w:rsid w:val="007735DF"/>
    <w:rsid w:val="00773685"/>
    <w:rsid w:val="00773710"/>
    <w:rsid w:val="00773A93"/>
    <w:rsid w:val="00773B1E"/>
    <w:rsid w:val="00774977"/>
    <w:rsid w:val="007751EE"/>
    <w:rsid w:val="00775693"/>
    <w:rsid w:val="007763B8"/>
    <w:rsid w:val="007768B1"/>
    <w:rsid w:val="007769B6"/>
    <w:rsid w:val="00776B39"/>
    <w:rsid w:val="007771A8"/>
    <w:rsid w:val="007772E3"/>
    <w:rsid w:val="007776A5"/>
    <w:rsid w:val="00777C58"/>
    <w:rsid w:val="00777DD6"/>
    <w:rsid w:val="00777E1D"/>
    <w:rsid w:val="00780330"/>
    <w:rsid w:val="00780E79"/>
    <w:rsid w:val="00781404"/>
    <w:rsid w:val="0078144C"/>
    <w:rsid w:val="00781F5F"/>
    <w:rsid w:val="007823E7"/>
    <w:rsid w:val="00782573"/>
    <w:rsid w:val="00782620"/>
    <w:rsid w:val="00782C2D"/>
    <w:rsid w:val="00782F0D"/>
    <w:rsid w:val="00783622"/>
    <w:rsid w:val="00783764"/>
    <w:rsid w:val="00783813"/>
    <w:rsid w:val="00783D38"/>
    <w:rsid w:val="00784398"/>
    <w:rsid w:val="007843E1"/>
    <w:rsid w:val="007848F3"/>
    <w:rsid w:val="00784F03"/>
    <w:rsid w:val="007851C8"/>
    <w:rsid w:val="00785778"/>
    <w:rsid w:val="00785E93"/>
    <w:rsid w:val="00785FBC"/>
    <w:rsid w:val="00786863"/>
    <w:rsid w:val="00786EAF"/>
    <w:rsid w:val="007871A4"/>
    <w:rsid w:val="007872FE"/>
    <w:rsid w:val="00787F0B"/>
    <w:rsid w:val="00790147"/>
    <w:rsid w:val="00790B94"/>
    <w:rsid w:val="00791200"/>
    <w:rsid w:val="007923BA"/>
    <w:rsid w:val="00793436"/>
    <w:rsid w:val="00793784"/>
    <w:rsid w:val="00793E01"/>
    <w:rsid w:val="00793F0F"/>
    <w:rsid w:val="007945B3"/>
    <w:rsid w:val="007946CB"/>
    <w:rsid w:val="0079479D"/>
    <w:rsid w:val="00794881"/>
    <w:rsid w:val="007952EE"/>
    <w:rsid w:val="007953BC"/>
    <w:rsid w:val="0079540B"/>
    <w:rsid w:val="0079592D"/>
    <w:rsid w:val="00795A31"/>
    <w:rsid w:val="00795E0C"/>
    <w:rsid w:val="007960BE"/>
    <w:rsid w:val="00796B2C"/>
    <w:rsid w:val="007979D6"/>
    <w:rsid w:val="00797AB9"/>
    <w:rsid w:val="00797C22"/>
    <w:rsid w:val="00797C3B"/>
    <w:rsid w:val="00797EBE"/>
    <w:rsid w:val="007A03C4"/>
    <w:rsid w:val="007A04CA"/>
    <w:rsid w:val="007A06D9"/>
    <w:rsid w:val="007A0EBD"/>
    <w:rsid w:val="007A0F22"/>
    <w:rsid w:val="007A121C"/>
    <w:rsid w:val="007A1A67"/>
    <w:rsid w:val="007A1B5D"/>
    <w:rsid w:val="007A1E5C"/>
    <w:rsid w:val="007A2062"/>
    <w:rsid w:val="007A24BB"/>
    <w:rsid w:val="007A2961"/>
    <w:rsid w:val="007A3491"/>
    <w:rsid w:val="007A3C13"/>
    <w:rsid w:val="007A3FB0"/>
    <w:rsid w:val="007A40AE"/>
    <w:rsid w:val="007A40B2"/>
    <w:rsid w:val="007A43A3"/>
    <w:rsid w:val="007A47D7"/>
    <w:rsid w:val="007A488C"/>
    <w:rsid w:val="007A4C17"/>
    <w:rsid w:val="007A4F72"/>
    <w:rsid w:val="007A55F1"/>
    <w:rsid w:val="007A5984"/>
    <w:rsid w:val="007A69C6"/>
    <w:rsid w:val="007A6E16"/>
    <w:rsid w:val="007A720C"/>
    <w:rsid w:val="007A72FE"/>
    <w:rsid w:val="007A74EC"/>
    <w:rsid w:val="007A75A9"/>
    <w:rsid w:val="007A7845"/>
    <w:rsid w:val="007A7B01"/>
    <w:rsid w:val="007A7FA3"/>
    <w:rsid w:val="007B0000"/>
    <w:rsid w:val="007B003C"/>
    <w:rsid w:val="007B0150"/>
    <w:rsid w:val="007B0BCB"/>
    <w:rsid w:val="007B1063"/>
    <w:rsid w:val="007B1819"/>
    <w:rsid w:val="007B1939"/>
    <w:rsid w:val="007B1A58"/>
    <w:rsid w:val="007B1BF6"/>
    <w:rsid w:val="007B1E6F"/>
    <w:rsid w:val="007B2275"/>
    <w:rsid w:val="007B24EC"/>
    <w:rsid w:val="007B36B7"/>
    <w:rsid w:val="007B38D1"/>
    <w:rsid w:val="007B39D3"/>
    <w:rsid w:val="007B3F04"/>
    <w:rsid w:val="007B3F53"/>
    <w:rsid w:val="007B415F"/>
    <w:rsid w:val="007B452C"/>
    <w:rsid w:val="007B4B22"/>
    <w:rsid w:val="007B54F0"/>
    <w:rsid w:val="007B5827"/>
    <w:rsid w:val="007B5A48"/>
    <w:rsid w:val="007B5ADE"/>
    <w:rsid w:val="007B5CB8"/>
    <w:rsid w:val="007B5CDD"/>
    <w:rsid w:val="007B62F3"/>
    <w:rsid w:val="007B6492"/>
    <w:rsid w:val="007B694C"/>
    <w:rsid w:val="007B6A5E"/>
    <w:rsid w:val="007B6D2F"/>
    <w:rsid w:val="007B6FFD"/>
    <w:rsid w:val="007B72A9"/>
    <w:rsid w:val="007B75E6"/>
    <w:rsid w:val="007B7A97"/>
    <w:rsid w:val="007B7E2D"/>
    <w:rsid w:val="007B7FD5"/>
    <w:rsid w:val="007C0ECE"/>
    <w:rsid w:val="007C12BA"/>
    <w:rsid w:val="007C154B"/>
    <w:rsid w:val="007C1726"/>
    <w:rsid w:val="007C1E72"/>
    <w:rsid w:val="007C1F6C"/>
    <w:rsid w:val="007C2723"/>
    <w:rsid w:val="007C2AFA"/>
    <w:rsid w:val="007C2D0A"/>
    <w:rsid w:val="007C3099"/>
    <w:rsid w:val="007C35FE"/>
    <w:rsid w:val="007C36F5"/>
    <w:rsid w:val="007C3797"/>
    <w:rsid w:val="007C3DD0"/>
    <w:rsid w:val="007C43C3"/>
    <w:rsid w:val="007C5154"/>
    <w:rsid w:val="007C5480"/>
    <w:rsid w:val="007C5ADA"/>
    <w:rsid w:val="007C691B"/>
    <w:rsid w:val="007C6EED"/>
    <w:rsid w:val="007D0613"/>
    <w:rsid w:val="007D0700"/>
    <w:rsid w:val="007D0819"/>
    <w:rsid w:val="007D106B"/>
    <w:rsid w:val="007D1163"/>
    <w:rsid w:val="007D1422"/>
    <w:rsid w:val="007D1955"/>
    <w:rsid w:val="007D197C"/>
    <w:rsid w:val="007D2136"/>
    <w:rsid w:val="007D241C"/>
    <w:rsid w:val="007D30A1"/>
    <w:rsid w:val="007D3573"/>
    <w:rsid w:val="007D385B"/>
    <w:rsid w:val="007D4635"/>
    <w:rsid w:val="007D681B"/>
    <w:rsid w:val="007D6B81"/>
    <w:rsid w:val="007D6BE9"/>
    <w:rsid w:val="007D6E52"/>
    <w:rsid w:val="007D7A08"/>
    <w:rsid w:val="007D7A64"/>
    <w:rsid w:val="007D7D29"/>
    <w:rsid w:val="007E05C4"/>
    <w:rsid w:val="007E063B"/>
    <w:rsid w:val="007E07AE"/>
    <w:rsid w:val="007E0BF9"/>
    <w:rsid w:val="007E0DD4"/>
    <w:rsid w:val="007E16D9"/>
    <w:rsid w:val="007E2739"/>
    <w:rsid w:val="007E2CD2"/>
    <w:rsid w:val="007E35D6"/>
    <w:rsid w:val="007E3D72"/>
    <w:rsid w:val="007E459A"/>
    <w:rsid w:val="007E51BF"/>
    <w:rsid w:val="007E5434"/>
    <w:rsid w:val="007E54EB"/>
    <w:rsid w:val="007E60A0"/>
    <w:rsid w:val="007E636F"/>
    <w:rsid w:val="007E6A59"/>
    <w:rsid w:val="007E6EE6"/>
    <w:rsid w:val="007E7084"/>
    <w:rsid w:val="007E71EC"/>
    <w:rsid w:val="007E72FD"/>
    <w:rsid w:val="007E7853"/>
    <w:rsid w:val="007F0833"/>
    <w:rsid w:val="007F10E9"/>
    <w:rsid w:val="007F16B5"/>
    <w:rsid w:val="007F1A0D"/>
    <w:rsid w:val="007F1C38"/>
    <w:rsid w:val="007F1F91"/>
    <w:rsid w:val="007F20CC"/>
    <w:rsid w:val="007F256E"/>
    <w:rsid w:val="007F2CB8"/>
    <w:rsid w:val="007F2CC8"/>
    <w:rsid w:val="007F2DCA"/>
    <w:rsid w:val="007F2E61"/>
    <w:rsid w:val="007F35E6"/>
    <w:rsid w:val="007F38E6"/>
    <w:rsid w:val="007F3CA8"/>
    <w:rsid w:val="007F427B"/>
    <w:rsid w:val="007F454B"/>
    <w:rsid w:val="007F492D"/>
    <w:rsid w:val="007F4CE0"/>
    <w:rsid w:val="007F4FE4"/>
    <w:rsid w:val="007F4FFE"/>
    <w:rsid w:val="007F504B"/>
    <w:rsid w:val="007F5D9C"/>
    <w:rsid w:val="007F5DC3"/>
    <w:rsid w:val="007F64DF"/>
    <w:rsid w:val="007F65CF"/>
    <w:rsid w:val="007F6C93"/>
    <w:rsid w:val="007F6D8A"/>
    <w:rsid w:val="007F6E42"/>
    <w:rsid w:val="007F6E87"/>
    <w:rsid w:val="007F77B5"/>
    <w:rsid w:val="00801F2D"/>
    <w:rsid w:val="00802606"/>
    <w:rsid w:val="00802B19"/>
    <w:rsid w:val="00803063"/>
    <w:rsid w:val="00803070"/>
    <w:rsid w:val="00803967"/>
    <w:rsid w:val="00803B91"/>
    <w:rsid w:val="00803BAD"/>
    <w:rsid w:val="00803DC6"/>
    <w:rsid w:val="00803F28"/>
    <w:rsid w:val="0080402D"/>
    <w:rsid w:val="008040E8"/>
    <w:rsid w:val="00804161"/>
    <w:rsid w:val="0080446E"/>
    <w:rsid w:val="00804733"/>
    <w:rsid w:val="00804762"/>
    <w:rsid w:val="008049A1"/>
    <w:rsid w:val="00805A7E"/>
    <w:rsid w:val="00807491"/>
    <w:rsid w:val="00807BC8"/>
    <w:rsid w:val="00810B34"/>
    <w:rsid w:val="00810C99"/>
    <w:rsid w:val="00811222"/>
    <w:rsid w:val="00811271"/>
    <w:rsid w:val="00811463"/>
    <w:rsid w:val="00811706"/>
    <w:rsid w:val="008121C5"/>
    <w:rsid w:val="008122F6"/>
    <w:rsid w:val="008123E8"/>
    <w:rsid w:val="00812ABB"/>
    <w:rsid w:val="00813847"/>
    <w:rsid w:val="00813A41"/>
    <w:rsid w:val="00814322"/>
    <w:rsid w:val="00814A2D"/>
    <w:rsid w:val="00814D02"/>
    <w:rsid w:val="00814FC4"/>
    <w:rsid w:val="0081579D"/>
    <w:rsid w:val="00815935"/>
    <w:rsid w:val="008159A8"/>
    <w:rsid w:val="008163D1"/>
    <w:rsid w:val="00816B05"/>
    <w:rsid w:val="00816C60"/>
    <w:rsid w:val="00817241"/>
    <w:rsid w:val="008172E1"/>
    <w:rsid w:val="008175A5"/>
    <w:rsid w:val="00820091"/>
    <w:rsid w:val="008200BE"/>
    <w:rsid w:val="008200D0"/>
    <w:rsid w:val="0082051C"/>
    <w:rsid w:val="0082082C"/>
    <w:rsid w:val="00820D8D"/>
    <w:rsid w:val="00821AD7"/>
    <w:rsid w:val="00821B30"/>
    <w:rsid w:val="008224CB"/>
    <w:rsid w:val="00822E93"/>
    <w:rsid w:val="00822EAC"/>
    <w:rsid w:val="00823BF3"/>
    <w:rsid w:val="00823EC7"/>
    <w:rsid w:val="008249F2"/>
    <w:rsid w:val="008251E9"/>
    <w:rsid w:val="008251FB"/>
    <w:rsid w:val="00825542"/>
    <w:rsid w:val="0082593A"/>
    <w:rsid w:val="00826C2B"/>
    <w:rsid w:val="008274FF"/>
    <w:rsid w:val="00827B3A"/>
    <w:rsid w:val="008300B4"/>
    <w:rsid w:val="00830546"/>
    <w:rsid w:val="00831B49"/>
    <w:rsid w:val="00833FFF"/>
    <w:rsid w:val="008340F1"/>
    <w:rsid w:val="008347CB"/>
    <w:rsid w:val="00835843"/>
    <w:rsid w:val="008359E3"/>
    <w:rsid w:val="00835C59"/>
    <w:rsid w:val="00835D31"/>
    <w:rsid w:val="00835DB4"/>
    <w:rsid w:val="00836418"/>
    <w:rsid w:val="00836AED"/>
    <w:rsid w:val="00836B1D"/>
    <w:rsid w:val="00837066"/>
    <w:rsid w:val="008370A6"/>
    <w:rsid w:val="00837296"/>
    <w:rsid w:val="00837520"/>
    <w:rsid w:val="008379D4"/>
    <w:rsid w:val="00840037"/>
    <w:rsid w:val="0084048E"/>
    <w:rsid w:val="008413C7"/>
    <w:rsid w:val="00841E86"/>
    <w:rsid w:val="00842DA3"/>
    <w:rsid w:val="00842DCC"/>
    <w:rsid w:val="00842F69"/>
    <w:rsid w:val="0084309C"/>
    <w:rsid w:val="00843133"/>
    <w:rsid w:val="008431E7"/>
    <w:rsid w:val="0084336B"/>
    <w:rsid w:val="008433D6"/>
    <w:rsid w:val="0084357E"/>
    <w:rsid w:val="00843A4A"/>
    <w:rsid w:val="00843C34"/>
    <w:rsid w:val="00843C76"/>
    <w:rsid w:val="008442C2"/>
    <w:rsid w:val="00844336"/>
    <w:rsid w:val="008444CE"/>
    <w:rsid w:val="008446AE"/>
    <w:rsid w:val="008447E6"/>
    <w:rsid w:val="00844B45"/>
    <w:rsid w:val="00846772"/>
    <w:rsid w:val="00846EBB"/>
    <w:rsid w:val="00847088"/>
    <w:rsid w:val="00847A35"/>
    <w:rsid w:val="00847C15"/>
    <w:rsid w:val="00847FDC"/>
    <w:rsid w:val="0085025D"/>
    <w:rsid w:val="008508F8"/>
    <w:rsid w:val="00850B3E"/>
    <w:rsid w:val="00850E9B"/>
    <w:rsid w:val="008515E7"/>
    <w:rsid w:val="00852196"/>
    <w:rsid w:val="00852672"/>
    <w:rsid w:val="008533A3"/>
    <w:rsid w:val="00853996"/>
    <w:rsid w:val="00853F71"/>
    <w:rsid w:val="00854F8F"/>
    <w:rsid w:val="00855010"/>
    <w:rsid w:val="00855887"/>
    <w:rsid w:val="008558EB"/>
    <w:rsid w:val="00855C7A"/>
    <w:rsid w:val="008564B0"/>
    <w:rsid w:val="00856854"/>
    <w:rsid w:val="00856D53"/>
    <w:rsid w:val="0085742F"/>
    <w:rsid w:val="008577CC"/>
    <w:rsid w:val="0086090B"/>
    <w:rsid w:val="00861330"/>
    <w:rsid w:val="008614D5"/>
    <w:rsid w:val="00862184"/>
    <w:rsid w:val="00862856"/>
    <w:rsid w:val="00862DA4"/>
    <w:rsid w:val="00863005"/>
    <w:rsid w:val="0086377D"/>
    <w:rsid w:val="00863A00"/>
    <w:rsid w:val="008640B6"/>
    <w:rsid w:val="00864740"/>
    <w:rsid w:val="00864A28"/>
    <w:rsid w:val="00864B67"/>
    <w:rsid w:val="008651EA"/>
    <w:rsid w:val="008653A0"/>
    <w:rsid w:val="008655F5"/>
    <w:rsid w:val="0086657D"/>
    <w:rsid w:val="00867070"/>
    <w:rsid w:val="008672CA"/>
    <w:rsid w:val="008675BD"/>
    <w:rsid w:val="0087020F"/>
    <w:rsid w:val="00870D5F"/>
    <w:rsid w:val="0087104A"/>
    <w:rsid w:val="00871D04"/>
    <w:rsid w:val="00871D19"/>
    <w:rsid w:val="00871D22"/>
    <w:rsid w:val="00872016"/>
    <w:rsid w:val="00872459"/>
    <w:rsid w:val="008726FE"/>
    <w:rsid w:val="00872BFE"/>
    <w:rsid w:val="00872C92"/>
    <w:rsid w:val="008739F9"/>
    <w:rsid w:val="00873D0D"/>
    <w:rsid w:val="00874092"/>
    <w:rsid w:val="008741EF"/>
    <w:rsid w:val="00874B13"/>
    <w:rsid w:val="00874E3C"/>
    <w:rsid w:val="008753CD"/>
    <w:rsid w:val="00875A1E"/>
    <w:rsid w:val="00876716"/>
    <w:rsid w:val="00876C41"/>
    <w:rsid w:val="0087732F"/>
    <w:rsid w:val="008773F5"/>
    <w:rsid w:val="0087743C"/>
    <w:rsid w:val="00877909"/>
    <w:rsid w:val="00880832"/>
    <w:rsid w:val="00880AD2"/>
    <w:rsid w:val="00880EC9"/>
    <w:rsid w:val="00880FB3"/>
    <w:rsid w:val="00881171"/>
    <w:rsid w:val="00881787"/>
    <w:rsid w:val="00881866"/>
    <w:rsid w:val="0088188D"/>
    <w:rsid w:val="0088255F"/>
    <w:rsid w:val="0088257E"/>
    <w:rsid w:val="00882F6E"/>
    <w:rsid w:val="008833B1"/>
    <w:rsid w:val="00883755"/>
    <w:rsid w:val="0088436E"/>
    <w:rsid w:val="00884780"/>
    <w:rsid w:val="00885383"/>
    <w:rsid w:val="00885452"/>
    <w:rsid w:val="00885459"/>
    <w:rsid w:val="00885531"/>
    <w:rsid w:val="00885562"/>
    <w:rsid w:val="008856C7"/>
    <w:rsid w:val="00885D11"/>
    <w:rsid w:val="0088610F"/>
    <w:rsid w:val="00886582"/>
    <w:rsid w:val="00886D55"/>
    <w:rsid w:val="008870EC"/>
    <w:rsid w:val="00887458"/>
    <w:rsid w:val="00890714"/>
    <w:rsid w:val="008907C0"/>
    <w:rsid w:val="00890979"/>
    <w:rsid w:val="00890B70"/>
    <w:rsid w:val="00890B8D"/>
    <w:rsid w:val="00890F13"/>
    <w:rsid w:val="0089135A"/>
    <w:rsid w:val="008916CB"/>
    <w:rsid w:val="00891716"/>
    <w:rsid w:val="00891955"/>
    <w:rsid w:val="00891F08"/>
    <w:rsid w:val="00892AA6"/>
    <w:rsid w:val="008931B3"/>
    <w:rsid w:val="00893554"/>
    <w:rsid w:val="00893811"/>
    <w:rsid w:val="00893CC0"/>
    <w:rsid w:val="00894241"/>
    <w:rsid w:val="0089425F"/>
    <w:rsid w:val="008942EA"/>
    <w:rsid w:val="0089430C"/>
    <w:rsid w:val="00894D0A"/>
    <w:rsid w:val="00894D22"/>
    <w:rsid w:val="00895040"/>
    <w:rsid w:val="008954D7"/>
    <w:rsid w:val="008955AB"/>
    <w:rsid w:val="008960F1"/>
    <w:rsid w:val="00896728"/>
    <w:rsid w:val="00896A43"/>
    <w:rsid w:val="00897247"/>
    <w:rsid w:val="008973E4"/>
    <w:rsid w:val="008974B7"/>
    <w:rsid w:val="0089779F"/>
    <w:rsid w:val="00897C38"/>
    <w:rsid w:val="00897EE5"/>
    <w:rsid w:val="008A0038"/>
    <w:rsid w:val="008A0365"/>
    <w:rsid w:val="008A0476"/>
    <w:rsid w:val="008A069B"/>
    <w:rsid w:val="008A0769"/>
    <w:rsid w:val="008A1A61"/>
    <w:rsid w:val="008A1AC5"/>
    <w:rsid w:val="008A1E20"/>
    <w:rsid w:val="008A1F68"/>
    <w:rsid w:val="008A2636"/>
    <w:rsid w:val="008A2830"/>
    <w:rsid w:val="008A31E3"/>
    <w:rsid w:val="008A4FF2"/>
    <w:rsid w:val="008A5494"/>
    <w:rsid w:val="008A5531"/>
    <w:rsid w:val="008A561C"/>
    <w:rsid w:val="008A5B47"/>
    <w:rsid w:val="008A5FED"/>
    <w:rsid w:val="008A6507"/>
    <w:rsid w:val="008A6AC2"/>
    <w:rsid w:val="008A6D55"/>
    <w:rsid w:val="008A7267"/>
    <w:rsid w:val="008A739A"/>
    <w:rsid w:val="008A77A7"/>
    <w:rsid w:val="008B0346"/>
    <w:rsid w:val="008B0651"/>
    <w:rsid w:val="008B0B58"/>
    <w:rsid w:val="008B1166"/>
    <w:rsid w:val="008B12E8"/>
    <w:rsid w:val="008B1974"/>
    <w:rsid w:val="008B1FD2"/>
    <w:rsid w:val="008B2ABC"/>
    <w:rsid w:val="008B2C37"/>
    <w:rsid w:val="008B2D99"/>
    <w:rsid w:val="008B3D66"/>
    <w:rsid w:val="008B4255"/>
    <w:rsid w:val="008B43AF"/>
    <w:rsid w:val="008B469A"/>
    <w:rsid w:val="008B4B5C"/>
    <w:rsid w:val="008B4B7B"/>
    <w:rsid w:val="008B570F"/>
    <w:rsid w:val="008B605C"/>
    <w:rsid w:val="008B6249"/>
    <w:rsid w:val="008B6457"/>
    <w:rsid w:val="008B6574"/>
    <w:rsid w:val="008B699A"/>
    <w:rsid w:val="008B6B61"/>
    <w:rsid w:val="008B6FE9"/>
    <w:rsid w:val="008C0823"/>
    <w:rsid w:val="008C18F4"/>
    <w:rsid w:val="008C2357"/>
    <w:rsid w:val="008C2723"/>
    <w:rsid w:val="008C2832"/>
    <w:rsid w:val="008C2835"/>
    <w:rsid w:val="008C2C01"/>
    <w:rsid w:val="008C3493"/>
    <w:rsid w:val="008C398D"/>
    <w:rsid w:val="008C3EB2"/>
    <w:rsid w:val="008C3F83"/>
    <w:rsid w:val="008C441F"/>
    <w:rsid w:val="008C4565"/>
    <w:rsid w:val="008C46C0"/>
    <w:rsid w:val="008C4A04"/>
    <w:rsid w:val="008C4A5F"/>
    <w:rsid w:val="008C5315"/>
    <w:rsid w:val="008C5472"/>
    <w:rsid w:val="008C5636"/>
    <w:rsid w:val="008C632F"/>
    <w:rsid w:val="008C6854"/>
    <w:rsid w:val="008C746F"/>
    <w:rsid w:val="008C7C66"/>
    <w:rsid w:val="008C7DF0"/>
    <w:rsid w:val="008D1532"/>
    <w:rsid w:val="008D1E5B"/>
    <w:rsid w:val="008D25D2"/>
    <w:rsid w:val="008D350C"/>
    <w:rsid w:val="008D3839"/>
    <w:rsid w:val="008D3BF6"/>
    <w:rsid w:val="008D4012"/>
    <w:rsid w:val="008D487E"/>
    <w:rsid w:val="008D4A4A"/>
    <w:rsid w:val="008D4F8A"/>
    <w:rsid w:val="008D50E6"/>
    <w:rsid w:val="008D52C0"/>
    <w:rsid w:val="008D53AF"/>
    <w:rsid w:val="008D57F1"/>
    <w:rsid w:val="008D5823"/>
    <w:rsid w:val="008D5C23"/>
    <w:rsid w:val="008D5E1C"/>
    <w:rsid w:val="008D5F35"/>
    <w:rsid w:val="008D653C"/>
    <w:rsid w:val="008D6599"/>
    <w:rsid w:val="008D6820"/>
    <w:rsid w:val="008D6933"/>
    <w:rsid w:val="008D69AC"/>
    <w:rsid w:val="008D6CA2"/>
    <w:rsid w:val="008D6F86"/>
    <w:rsid w:val="008D75D6"/>
    <w:rsid w:val="008D7694"/>
    <w:rsid w:val="008D7866"/>
    <w:rsid w:val="008D796F"/>
    <w:rsid w:val="008E042A"/>
    <w:rsid w:val="008E08E3"/>
    <w:rsid w:val="008E092B"/>
    <w:rsid w:val="008E0B77"/>
    <w:rsid w:val="008E199A"/>
    <w:rsid w:val="008E1D26"/>
    <w:rsid w:val="008E2352"/>
    <w:rsid w:val="008E249D"/>
    <w:rsid w:val="008E24D1"/>
    <w:rsid w:val="008E262F"/>
    <w:rsid w:val="008E2D3E"/>
    <w:rsid w:val="008E3122"/>
    <w:rsid w:val="008E3B33"/>
    <w:rsid w:val="008E407E"/>
    <w:rsid w:val="008E4505"/>
    <w:rsid w:val="008E4880"/>
    <w:rsid w:val="008E4BA9"/>
    <w:rsid w:val="008E4E60"/>
    <w:rsid w:val="008E541A"/>
    <w:rsid w:val="008E591D"/>
    <w:rsid w:val="008E5A3C"/>
    <w:rsid w:val="008E5E22"/>
    <w:rsid w:val="008E6386"/>
    <w:rsid w:val="008E63D8"/>
    <w:rsid w:val="008E6598"/>
    <w:rsid w:val="008E6D21"/>
    <w:rsid w:val="008E732A"/>
    <w:rsid w:val="008E791B"/>
    <w:rsid w:val="008E7E12"/>
    <w:rsid w:val="008E7FDE"/>
    <w:rsid w:val="008F03DC"/>
    <w:rsid w:val="008F0B7B"/>
    <w:rsid w:val="008F0C15"/>
    <w:rsid w:val="008F0FCE"/>
    <w:rsid w:val="008F1086"/>
    <w:rsid w:val="008F111F"/>
    <w:rsid w:val="008F16CF"/>
    <w:rsid w:val="008F23C6"/>
    <w:rsid w:val="008F2A76"/>
    <w:rsid w:val="008F3453"/>
    <w:rsid w:val="008F3505"/>
    <w:rsid w:val="008F37B8"/>
    <w:rsid w:val="008F3A7D"/>
    <w:rsid w:val="008F3B8A"/>
    <w:rsid w:val="008F48C7"/>
    <w:rsid w:val="008F50FE"/>
    <w:rsid w:val="008F606A"/>
    <w:rsid w:val="008F6073"/>
    <w:rsid w:val="008F60C1"/>
    <w:rsid w:val="008F66AD"/>
    <w:rsid w:val="008F671A"/>
    <w:rsid w:val="008F693A"/>
    <w:rsid w:val="008F7165"/>
    <w:rsid w:val="008F7481"/>
    <w:rsid w:val="008F78C2"/>
    <w:rsid w:val="008F7A35"/>
    <w:rsid w:val="008F7EA3"/>
    <w:rsid w:val="00900580"/>
    <w:rsid w:val="0090073B"/>
    <w:rsid w:val="009017D8"/>
    <w:rsid w:val="00901A35"/>
    <w:rsid w:val="00901F1A"/>
    <w:rsid w:val="009021FD"/>
    <w:rsid w:val="009022C6"/>
    <w:rsid w:val="009025DD"/>
    <w:rsid w:val="00902978"/>
    <w:rsid w:val="0090340E"/>
    <w:rsid w:val="0090343F"/>
    <w:rsid w:val="0090412A"/>
    <w:rsid w:val="009041FF"/>
    <w:rsid w:val="009045B2"/>
    <w:rsid w:val="00904A26"/>
    <w:rsid w:val="00904CC5"/>
    <w:rsid w:val="00904FF4"/>
    <w:rsid w:val="00905970"/>
    <w:rsid w:val="00905AD2"/>
    <w:rsid w:val="00905DC0"/>
    <w:rsid w:val="00905DE1"/>
    <w:rsid w:val="00906919"/>
    <w:rsid w:val="00906EB4"/>
    <w:rsid w:val="00907252"/>
    <w:rsid w:val="00907C35"/>
    <w:rsid w:val="0091046A"/>
    <w:rsid w:val="0091109F"/>
    <w:rsid w:val="009115ED"/>
    <w:rsid w:val="0091190C"/>
    <w:rsid w:val="009123CD"/>
    <w:rsid w:val="0091280E"/>
    <w:rsid w:val="00912A19"/>
    <w:rsid w:val="00912B46"/>
    <w:rsid w:val="0091301A"/>
    <w:rsid w:val="0091360D"/>
    <w:rsid w:val="009138E9"/>
    <w:rsid w:val="0091398A"/>
    <w:rsid w:val="00913E32"/>
    <w:rsid w:val="00914ABB"/>
    <w:rsid w:val="00914D5F"/>
    <w:rsid w:val="00914E19"/>
    <w:rsid w:val="009159B0"/>
    <w:rsid w:val="00915DC1"/>
    <w:rsid w:val="00916264"/>
    <w:rsid w:val="009162BB"/>
    <w:rsid w:val="0091702D"/>
    <w:rsid w:val="009172F7"/>
    <w:rsid w:val="00917B4E"/>
    <w:rsid w:val="00917DB1"/>
    <w:rsid w:val="00917DC1"/>
    <w:rsid w:val="009202BF"/>
    <w:rsid w:val="0092055C"/>
    <w:rsid w:val="0092087E"/>
    <w:rsid w:val="009213C3"/>
    <w:rsid w:val="00921501"/>
    <w:rsid w:val="00921567"/>
    <w:rsid w:val="00921588"/>
    <w:rsid w:val="00921A92"/>
    <w:rsid w:val="00921DB3"/>
    <w:rsid w:val="00921FD3"/>
    <w:rsid w:val="009220D7"/>
    <w:rsid w:val="00922F7F"/>
    <w:rsid w:val="009234E3"/>
    <w:rsid w:val="00924187"/>
    <w:rsid w:val="009242CB"/>
    <w:rsid w:val="009252A2"/>
    <w:rsid w:val="009253AE"/>
    <w:rsid w:val="00925521"/>
    <w:rsid w:val="0092629F"/>
    <w:rsid w:val="0092643F"/>
    <w:rsid w:val="00927131"/>
    <w:rsid w:val="009273DE"/>
    <w:rsid w:val="00927B2C"/>
    <w:rsid w:val="00930EF9"/>
    <w:rsid w:val="0093156E"/>
    <w:rsid w:val="00932CBB"/>
    <w:rsid w:val="00932F1C"/>
    <w:rsid w:val="0093323D"/>
    <w:rsid w:val="00933242"/>
    <w:rsid w:val="00933689"/>
    <w:rsid w:val="00933BC2"/>
    <w:rsid w:val="00935C91"/>
    <w:rsid w:val="00935E97"/>
    <w:rsid w:val="00936A51"/>
    <w:rsid w:val="009375E2"/>
    <w:rsid w:val="00940808"/>
    <w:rsid w:val="00940A26"/>
    <w:rsid w:val="00940FB2"/>
    <w:rsid w:val="00941075"/>
    <w:rsid w:val="00941ECD"/>
    <w:rsid w:val="00941F77"/>
    <w:rsid w:val="009426D3"/>
    <w:rsid w:val="00942939"/>
    <w:rsid w:val="00943114"/>
    <w:rsid w:val="009432FD"/>
    <w:rsid w:val="00944F91"/>
    <w:rsid w:val="009454AA"/>
    <w:rsid w:val="009454FD"/>
    <w:rsid w:val="0094558A"/>
    <w:rsid w:val="0094567E"/>
    <w:rsid w:val="009459F8"/>
    <w:rsid w:val="00945EF5"/>
    <w:rsid w:val="0094612F"/>
    <w:rsid w:val="009466F0"/>
    <w:rsid w:val="00946C9F"/>
    <w:rsid w:val="00947555"/>
    <w:rsid w:val="00947977"/>
    <w:rsid w:val="0095004F"/>
    <w:rsid w:val="009500BF"/>
    <w:rsid w:val="00950945"/>
    <w:rsid w:val="009509DA"/>
    <w:rsid w:val="00950E31"/>
    <w:rsid w:val="00951F3C"/>
    <w:rsid w:val="0095206E"/>
    <w:rsid w:val="00952DA8"/>
    <w:rsid w:val="00952F8F"/>
    <w:rsid w:val="0095302C"/>
    <w:rsid w:val="00953272"/>
    <w:rsid w:val="0095356F"/>
    <w:rsid w:val="00953C66"/>
    <w:rsid w:val="00953E67"/>
    <w:rsid w:val="009543F1"/>
    <w:rsid w:val="00955176"/>
    <w:rsid w:val="0095542D"/>
    <w:rsid w:val="0095576C"/>
    <w:rsid w:val="0095616D"/>
    <w:rsid w:val="009567FC"/>
    <w:rsid w:val="0095682C"/>
    <w:rsid w:val="00957247"/>
    <w:rsid w:val="009572D2"/>
    <w:rsid w:val="00957643"/>
    <w:rsid w:val="009576F3"/>
    <w:rsid w:val="00957A17"/>
    <w:rsid w:val="00957BDD"/>
    <w:rsid w:val="00957C0D"/>
    <w:rsid w:val="0096051B"/>
    <w:rsid w:val="009608AB"/>
    <w:rsid w:val="00960C28"/>
    <w:rsid w:val="00961EC6"/>
    <w:rsid w:val="00962108"/>
    <w:rsid w:val="009623E1"/>
    <w:rsid w:val="00962484"/>
    <w:rsid w:val="00962584"/>
    <w:rsid w:val="00962715"/>
    <w:rsid w:val="00962B72"/>
    <w:rsid w:val="00962DB3"/>
    <w:rsid w:val="00962E13"/>
    <w:rsid w:val="00963942"/>
    <w:rsid w:val="009641AC"/>
    <w:rsid w:val="00964227"/>
    <w:rsid w:val="00964283"/>
    <w:rsid w:val="00964E99"/>
    <w:rsid w:val="009658F8"/>
    <w:rsid w:val="00965BC7"/>
    <w:rsid w:val="00966401"/>
    <w:rsid w:val="00966926"/>
    <w:rsid w:val="00966A34"/>
    <w:rsid w:val="00966A53"/>
    <w:rsid w:val="00966BB0"/>
    <w:rsid w:val="00966F75"/>
    <w:rsid w:val="00967218"/>
    <w:rsid w:val="009675BB"/>
    <w:rsid w:val="009678D3"/>
    <w:rsid w:val="00967C70"/>
    <w:rsid w:val="00967C91"/>
    <w:rsid w:val="00967CD0"/>
    <w:rsid w:val="00970163"/>
    <w:rsid w:val="009705F9"/>
    <w:rsid w:val="00971409"/>
    <w:rsid w:val="00971766"/>
    <w:rsid w:val="00971793"/>
    <w:rsid w:val="00971E7D"/>
    <w:rsid w:val="00972207"/>
    <w:rsid w:val="0097234F"/>
    <w:rsid w:val="009723DB"/>
    <w:rsid w:val="00972978"/>
    <w:rsid w:val="00973B25"/>
    <w:rsid w:val="00974141"/>
    <w:rsid w:val="00974B26"/>
    <w:rsid w:val="00974D86"/>
    <w:rsid w:val="00974DFB"/>
    <w:rsid w:val="00974E6B"/>
    <w:rsid w:val="00974EB2"/>
    <w:rsid w:val="009755B2"/>
    <w:rsid w:val="00975767"/>
    <w:rsid w:val="00976765"/>
    <w:rsid w:val="009770A2"/>
    <w:rsid w:val="00977D86"/>
    <w:rsid w:val="00980BA2"/>
    <w:rsid w:val="00981AAB"/>
    <w:rsid w:val="00982C91"/>
    <w:rsid w:val="00983227"/>
    <w:rsid w:val="00983630"/>
    <w:rsid w:val="00983BD8"/>
    <w:rsid w:val="00983DB2"/>
    <w:rsid w:val="00983EAD"/>
    <w:rsid w:val="00984640"/>
    <w:rsid w:val="00984F3F"/>
    <w:rsid w:val="009853F9"/>
    <w:rsid w:val="00985F2E"/>
    <w:rsid w:val="0098628E"/>
    <w:rsid w:val="00986A59"/>
    <w:rsid w:val="00986B43"/>
    <w:rsid w:val="00986D32"/>
    <w:rsid w:val="0098707E"/>
    <w:rsid w:val="00987373"/>
    <w:rsid w:val="0098785E"/>
    <w:rsid w:val="00987BD4"/>
    <w:rsid w:val="00987E0C"/>
    <w:rsid w:val="00990D20"/>
    <w:rsid w:val="00990E6A"/>
    <w:rsid w:val="00991543"/>
    <w:rsid w:val="00991D60"/>
    <w:rsid w:val="00991DA2"/>
    <w:rsid w:val="009926C0"/>
    <w:rsid w:val="009928C3"/>
    <w:rsid w:val="00992995"/>
    <w:rsid w:val="00992BA5"/>
    <w:rsid w:val="00992DAC"/>
    <w:rsid w:val="0099333F"/>
    <w:rsid w:val="00993F22"/>
    <w:rsid w:val="009940EE"/>
    <w:rsid w:val="00994111"/>
    <w:rsid w:val="0099447B"/>
    <w:rsid w:val="00994613"/>
    <w:rsid w:val="0099486F"/>
    <w:rsid w:val="00994AF2"/>
    <w:rsid w:val="009957CC"/>
    <w:rsid w:val="00995937"/>
    <w:rsid w:val="009959A7"/>
    <w:rsid w:val="00995A8E"/>
    <w:rsid w:val="00996071"/>
    <w:rsid w:val="0099647A"/>
    <w:rsid w:val="0099686A"/>
    <w:rsid w:val="009975CB"/>
    <w:rsid w:val="009977D9"/>
    <w:rsid w:val="00997AF2"/>
    <w:rsid w:val="009A01EF"/>
    <w:rsid w:val="009A034E"/>
    <w:rsid w:val="009A1583"/>
    <w:rsid w:val="009A19EA"/>
    <w:rsid w:val="009A209F"/>
    <w:rsid w:val="009A21CF"/>
    <w:rsid w:val="009A21FD"/>
    <w:rsid w:val="009A2259"/>
    <w:rsid w:val="009A241E"/>
    <w:rsid w:val="009A28F3"/>
    <w:rsid w:val="009A2AA9"/>
    <w:rsid w:val="009A2D0E"/>
    <w:rsid w:val="009A31A2"/>
    <w:rsid w:val="009A33E2"/>
    <w:rsid w:val="009A3A2C"/>
    <w:rsid w:val="009A3E40"/>
    <w:rsid w:val="009A4030"/>
    <w:rsid w:val="009A4223"/>
    <w:rsid w:val="009A43AD"/>
    <w:rsid w:val="009A46B3"/>
    <w:rsid w:val="009A49C9"/>
    <w:rsid w:val="009A4CCC"/>
    <w:rsid w:val="009A521B"/>
    <w:rsid w:val="009A5624"/>
    <w:rsid w:val="009A57DD"/>
    <w:rsid w:val="009A67D5"/>
    <w:rsid w:val="009B0226"/>
    <w:rsid w:val="009B0C2F"/>
    <w:rsid w:val="009B117E"/>
    <w:rsid w:val="009B1200"/>
    <w:rsid w:val="009B1278"/>
    <w:rsid w:val="009B1E03"/>
    <w:rsid w:val="009B2630"/>
    <w:rsid w:val="009B30B2"/>
    <w:rsid w:val="009B385F"/>
    <w:rsid w:val="009B394F"/>
    <w:rsid w:val="009B448B"/>
    <w:rsid w:val="009B4913"/>
    <w:rsid w:val="009B5C7B"/>
    <w:rsid w:val="009B5EFF"/>
    <w:rsid w:val="009B6C75"/>
    <w:rsid w:val="009B76EF"/>
    <w:rsid w:val="009B7ACC"/>
    <w:rsid w:val="009B7B13"/>
    <w:rsid w:val="009C0737"/>
    <w:rsid w:val="009C0974"/>
    <w:rsid w:val="009C0B1F"/>
    <w:rsid w:val="009C0B4E"/>
    <w:rsid w:val="009C0D8B"/>
    <w:rsid w:val="009C1938"/>
    <w:rsid w:val="009C1AB5"/>
    <w:rsid w:val="009C25C6"/>
    <w:rsid w:val="009C2B13"/>
    <w:rsid w:val="009C2DB2"/>
    <w:rsid w:val="009C2F89"/>
    <w:rsid w:val="009C3582"/>
    <w:rsid w:val="009C3591"/>
    <w:rsid w:val="009C41AA"/>
    <w:rsid w:val="009C45F3"/>
    <w:rsid w:val="009C4602"/>
    <w:rsid w:val="009C5843"/>
    <w:rsid w:val="009C59AC"/>
    <w:rsid w:val="009C5BC0"/>
    <w:rsid w:val="009C60BE"/>
    <w:rsid w:val="009C6836"/>
    <w:rsid w:val="009C6D30"/>
    <w:rsid w:val="009C6E6B"/>
    <w:rsid w:val="009C74BF"/>
    <w:rsid w:val="009C74C6"/>
    <w:rsid w:val="009C77D4"/>
    <w:rsid w:val="009C7D40"/>
    <w:rsid w:val="009D022B"/>
    <w:rsid w:val="009D03C4"/>
    <w:rsid w:val="009D0C56"/>
    <w:rsid w:val="009D0CDB"/>
    <w:rsid w:val="009D13B2"/>
    <w:rsid w:val="009D1707"/>
    <w:rsid w:val="009D1797"/>
    <w:rsid w:val="009D1877"/>
    <w:rsid w:val="009D20C5"/>
    <w:rsid w:val="009D2BD1"/>
    <w:rsid w:val="009D3D6A"/>
    <w:rsid w:val="009D41CB"/>
    <w:rsid w:val="009D41CC"/>
    <w:rsid w:val="009D4C21"/>
    <w:rsid w:val="009D4E6D"/>
    <w:rsid w:val="009D5235"/>
    <w:rsid w:val="009D54A8"/>
    <w:rsid w:val="009D5BFE"/>
    <w:rsid w:val="009D5E0F"/>
    <w:rsid w:val="009D676B"/>
    <w:rsid w:val="009D6D62"/>
    <w:rsid w:val="009D71BB"/>
    <w:rsid w:val="009D7222"/>
    <w:rsid w:val="009D7680"/>
    <w:rsid w:val="009D7997"/>
    <w:rsid w:val="009D7AA4"/>
    <w:rsid w:val="009E05A1"/>
    <w:rsid w:val="009E0650"/>
    <w:rsid w:val="009E0655"/>
    <w:rsid w:val="009E148C"/>
    <w:rsid w:val="009E1CF3"/>
    <w:rsid w:val="009E218E"/>
    <w:rsid w:val="009E22BA"/>
    <w:rsid w:val="009E2823"/>
    <w:rsid w:val="009E30E7"/>
    <w:rsid w:val="009E3350"/>
    <w:rsid w:val="009E3372"/>
    <w:rsid w:val="009E41CC"/>
    <w:rsid w:val="009E43CB"/>
    <w:rsid w:val="009E53F1"/>
    <w:rsid w:val="009E5888"/>
    <w:rsid w:val="009E5E4D"/>
    <w:rsid w:val="009E7086"/>
    <w:rsid w:val="009E722E"/>
    <w:rsid w:val="009E7376"/>
    <w:rsid w:val="009E7411"/>
    <w:rsid w:val="009E7D2F"/>
    <w:rsid w:val="009F14C4"/>
    <w:rsid w:val="009F18B7"/>
    <w:rsid w:val="009F2C0F"/>
    <w:rsid w:val="009F2CC3"/>
    <w:rsid w:val="009F3E96"/>
    <w:rsid w:val="009F46BD"/>
    <w:rsid w:val="009F48F0"/>
    <w:rsid w:val="009F5208"/>
    <w:rsid w:val="009F6057"/>
    <w:rsid w:val="009F6210"/>
    <w:rsid w:val="009F655A"/>
    <w:rsid w:val="009F6769"/>
    <w:rsid w:val="00A00CBC"/>
    <w:rsid w:val="00A014FE"/>
    <w:rsid w:val="00A016C8"/>
    <w:rsid w:val="00A018D0"/>
    <w:rsid w:val="00A019B0"/>
    <w:rsid w:val="00A02132"/>
    <w:rsid w:val="00A02537"/>
    <w:rsid w:val="00A02706"/>
    <w:rsid w:val="00A028DB"/>
    <w:rsid w:val="00A032E8"/>
    <w:rsid w:val="00A0350E"/>
    <w:rsid w:val="00A0356E"/>
    <w:rsid w:val="00A03662"/>
    <w:rsid w:val="00A05561"/>
    <w:rsid w:val="00A05575"/>
    <w:rsid w:val="00A055D7"/>
    <w:rsid w:val="00A05B94"/>
    <w:rsid w:val="00A05FBA"/>
    <w:rsid w:val="00A06A50"/>
    <w:rsid w:val="00A06F2E"/>
    <w:rsid w:val="00A07074"/>
    <w:rsid w:val="00A07F27"/>
    <w:rsid w:val="00A10A37"/>
    <w:rsid w:val="00A10C34"/>
    <w:rsid w:val="00A11126"/>
    <w:rsid w:val="00A1127E"/>
    <w:rsid w:val="00A113EA"/>
    <w:rsid w:val="00A118FC"/>
    <w:rsid w:val="00A11902"/>
    <w:rsid w:val="00A11D74"/>
    <w:rsid w:val="00A12458"/>
    <w:rsid w:val="00A12842"/>
    <w:rsid w:val="00A1294E"/>
    <w:rsid w:val="00A131F7"/>
    <w:rsid w:val="00A136E5"/>
    <w:rsid w:val="00A1373B"/>
    <w:rsid w:val="00A13A6D"/>
    <w:rsid w:val="00A13A74"/>
    <w:rsid w:val="00A14404"/>
    <w:rsid w:val="00A1575C"/>
    <w:rsid w:val="00A158B0"/>
    <w:rsid w:val="00A1709C"/>
    <w:rsid w:val="00A17317"/>
    <w:rsid w:val="00A17457"/>
    <w:rsid w:val="00A204A7"/>
    <w:rsid w:val="00A20D01"/>
    <w:rsid w:val="00A2157E"/>
    <w:rsid w:val="00A2165F"/>
    <w:rsid w:val="00A21E9C"/>
    <w:rsid w:val="00A21F97"/>
    <w:rsid w:val="00A22B84"/>
    <w:rsid w:val="00A22EEF"/>
    <w:rsid w:val="00A23590"/>
    <w:rsid w:val="00A23D4E"/>
    <w:rsid w:val="00A24A5F"/>
    <w:rsid w:val="00A24B70"/>
    <w:rsid w:val="00A252E0"/>
    <w:rsid w:val="00A25457"/>
    <w:rsid w:val="00A254F7"/>
    <w:rsid w:val="00A25897"/>
    <w:rsid w:val="00A2589F"/>
    <w:rsid w:val="00A26365"/>
    <w:rsid w:val="00A263B1"/>
    <w:rsid w:val="00A26EB8"/>
    <w:rsid w:val="00A26F52"/>
    <w:rsid w:val="00A27F1A"/>
    <w:rsid w:val="00A302D4"/>
    <w:rsid w:val="00A30361"/>
    <w:rsid w:val="00A303E9"/>
    <w:rsid w:val="00A30C0B"/>
    <w:rsid w:val="00A31367"/>
    <w:rsid w:val="00A313B4"/>
    <w:rsid w:val="00A31C93"/>
    <w:rsid w:val="00A32057"/>
    <w:rsid w:val="00A3217B"/>
    <w:rsid w:val="00A333F0"/>
    <w:rsid w:val="00A335C8"/>
    <w:rsid w:val="00A33C1E"/>
    <w:rsid w:val="00A33C67"/>
    <w:rsid w:val="00A33D2F"/>
    <w:rsid w:val="00A342E7"/>
    <w:rsid w:val="00A3432F"/>
    <w:rsid w:val="00A3469C"/>
    <w:rsid w:val="00A34832"/>
    <w:rsid w:val="00A34E9C"/>
    <w:rsid w:val="00A35389"/>
    <w:rsid w:val="00A35E19"/>
    <w:rsid w:val="00A35EC7"/>
    <w:rsid w:val="00A36872"/>
    <w:rsid w:val="00A36F5D"/>
    <w:rsid w:val="00A37EA3"/>
    <w:rsid w:val="00A401AF"/>
    <w:rsid w:val="00A40453"/>
    <w:rsid w:val="00A40A08"/>
    <w:rsid w:val="00A40AF0"/>
    <w:rsid w:val="00A4132A"/>
    <w:rsid w:val="00A418BE"/>
    <w:rsid w:val="00A419CC"/>
    <w:rsid w:val="00A41E2F"/>
    <w:rsid w:val="00A42367"/>
    <w:rsid w:val="00A4279B"/>
    <w:rsid w:val="00A429A1"/>
    <w:rsid w:val="00A42A13"/>
    <w:rsid w:val="00A43A37"/>
    <w:rsid w:val="00A442F5"/>
    <w:rsid w:val="00A45CA4"/>
    <w:rsid w:val="00A45D32"/>
    <w:rsid w:val="00A4613A"/>
    <w:rsid w:val="00A467A2"/>
    <w:rsid w:val="00A47B2F"/>
    <w:rsid w:val="00A500DC"/>
    <w:rsid w:val="00A509FB"/>
    <w:rsid w:val="00A51E6A"/>
    <w:rsid w:val="00A51FED"/>
    <w:rsid w:val="00A52213"/>
    <w:rsid w:val="00A52334"/>
    <w:rsid w:val="00A52E35"/>
    <w:rsid w:val="00A5326B"/>
    <w:rsid w:val="00A536E3"/>
    <w:rsid w:val="00A53C1B"/>
    <w:rsid w:val="00A53F86"/>
    <w:rsid w:val="00A54615"/>
    <w:rsid w:val="00A5530D"/>
    <w:rsid w:val="00A557F7"/>
    <w:rsid w:val="00A56492"/>
    <w:rsid w:val="00A566B1"/>
    <w:rsid w:val="00A576AA"/>
    <w:rsid w:val="00A57A6C"/>
    <w:rsid w:val="00A57CB7"/>
    <w:rsid w:val="00A609FE"/>
    <w:rsid w:val="00A61AD2"/>
    <w:rsid w:val="00A61B77"/>
    <w:rsid w:val="00A61C67"/>
    <w:rsid w:val="00A61D63"/>
    <w:rsid w:val="00A624EC"/>
    <w:rsid w:val="00A626D0"/>
    <w:rsid w:val="00A62741"/>
    <w:rsid w:val="00A62922"/>
    <w:rsid w:val="00A62982"/>
    <w:rsid w:val="00A62CC2"/>
    <w:rsid w:val="00A63F7D"/>
    <w:rsid w:val="00A643D2"/>
    <w:rsid w:val="00A64952"/>
    <w:rsid w:val="00A64AFE"/>
    <w:rsid w:val="00A65014"/>
    <w:rsid w:val="00A65DAE"/>
    <w:rsid w:val="00A66146"/>
    <w:rsid w:val="00A666C2"/>
    <w:rsid w:val="00A70185"/>
    <w:rsid w:val="00A7091D"/>
    <w:rsid w:val="00A70A96"/>
    <w:rsid w:val="00A70FE8"/>
    <w:rsid w:val="00A7152C"/>
    <w:rsid w:val="00A71ABA"/>
    <w:rsid w:val="00A71C54"/>
    <w:rsid w:val="00A71DAA"/>
    <w:rsid w:val="00A72EEB"/>
    <w:rsid w:val="00A73829"/>
    <w:rsid w:val="00A73F88"/>
    <w:rsid w:val="00A74538"/>
    <w:rsid w:val="00A74A15"/>
    <w:rsid w:val="00A74C74"/>
    <w:rsid w:val="00A74D0A"/>
    <w:rsid w:val="00A75540"/>
    <w:rsid w:val="00A75CE2"/>
    <w:rsid w:val="00A76245"/>
    <w:rsid w:val="00A772C2"/>
    <w:rsid w:val="00A77CED"/>
    <w:rsid w:val="00A80C44"/>
    <w:rsid w:val="00A813F1"/>
    <w:rsid w:val="00A821EC"/>
    <w:rsid w:val="00A8227B"/>
    <w:rsid w:val="00A82A23"/>
    <w:rsid w:val="00A83490"/>
    <w:rsid w:val="00A83A56"/>
    <w:rsid w:val="00A83ED9"/>
    <w:rsid w:val="00A83FAB"/>
    <w:rsid w:val="00A84681"/>
    <w:rsid w:val="00A84CDF"/>
    <w:rsid w:val="00A84CEB"/>
    <w:rsid w:val="00A859A5"/>
    <w:rsid w:val="00A85D8B"/>
    <w:rsid w:val="00A85E7C"/>
    <w:rsid w:val="00A85F3C"/>
    <w:rsid w:val="00A85FDD"/>
    <w:rsid w:val="00A863D4"/>
    <w:rsid w:val="00A868F9"/>
    <w:rsid w:val="00A86974"/>
    <w:rsid w:val="00A871E7"/>
    <w:rsid w:val="00A90B51"/>
    <w:rsid w:val="00A9159D"/>
    <w:rsid w:val="00A91604"/>
    <w:rsid w:val="00A917AE"/>
    <w:rsid w:val="00A91814"/>
    <w:rsid w:val="00A919A7"/>
    <w:rsid w:val="00A919DE"/>
    <w:rsid w:val="00A91AED"/>
    <w:rsid w:val="00A933FF"/>
    <w:rsid w:val="00A936BE"/>
    <w:rsid w:val="00A93784"/>
    <w:rsid w:val="00A940F2"/>
    <w:rsid w:val="00A945C9"/>
    <w:rsid w:val="00A9464A"/>
    <w:rsid w:val="00A951AF"/>
    <w:rsid w:val="00A95BC2"/>
    <w:rsid w:val="00A95C1C"/>
    <w:rsid w:val="00A96AD8"/>
    <w:rsid w:val="00A96CAA"/>
    <w:rsid w:val="00A96E5F"/>
    <w:rsid w:val="00A97507"/>
    <w:rsid w:val="00A97D7A"/>
    <w:rsid w:val="00A97FAC"/>
    <w:rsid w:val="00AA0238"/>
    <w:rsid w:val="00AA031D"/>
    <w:rsid w:val="00AA05BE"/>
    <w:rsid w:val="00AA07E6"/>
    <w:rsid w:val="00AA0C91"/>
    <w:rsid w:val="00AA0EC1"/>
    <w:rsid w:val="00AA15C5"/>
    <w:rsid w:val="00AA2961"/>
    <w:rsid w:val="00AA2AA9"/>
    <w:rsid w:val="00AA2D03"/>
    <w:rsid w:val="00AA3188"/>
    <w:rsid w:val="00AA3641"/>
    <w:rsid w:val="00AA39B6"/>
    <w:rsid w:val="00AA3AB7"/>
    <w:rsid w:val="00AA3D85"/>
    <w:rsid w:val="00AA4043"/>
    <w:rsid w:val="00AA47AC"/>
    <w:rsid w:val="00AA500F"/>
    <w:rsid w:val="00AA5039"/>
    <w:rsid w:val="00AA528A"/>
    <w:rsid w:val="00AA53BA"/>
    <w:rsid w:val="00AA5781"/>
    <w:rsid w:val="00AA57D4"/>
    <w:rsid w:val="00AA591D"/>
    <w:rsid w:val="00AA5DD6"/>
    <w:rsid w:val="00AA626D"/>
    <w:rsid w:val="00AA638F"/>
    <w:rsid w:val="00AA7101"/>
    <w:rsid w:val="00AA796F"/>
    <w:rsid w:val="00AA7B68"/>
    <w:rsid w:val="00AA7DE7"/>
    <w:rsid w:val="00AB038C"/>
    <w:rsid w:val="00AB0DE9"/>
    <w:rsid w:val="00AB1542"/>
    <w:rsid w:val="00AB192E"/>
    <w:rsid w:val="00AB1D5C"/>
    <w:rsid w:val="00AB1F23"/>
    <w:rsid w:val="00AB2344"/>
    <w:rsid w:val="00AB27C8"/>
    <w:rsid w:val="00AB2F7F"/>
    <w:rsid w:val="00AB3173"/>
    <w:rsid w:val="00AB339F"/>
    <w:rsid w:val="00AB4332"/>
    <w:rsid w:val="00AB434D"/>
    <w:rsid w:val="00AB4B30"/>
    <w:rsid w:val="00AB4C85"/>
    <w:rsid w:val="00AB5098"/>
    <w:rsid w:val="00AB5CC7"/>
    <w:rsid w:val="00AB5D02"/>
    <w:rsid w:val="00AB5F92"/>
    <w:rsid w:val="00AB60B5"/>
    <w:rsid w:val="00AB641C"/>
    <w:rsid w:val="00AB7503"/>
    <w:rsid w:val="00AB75F6"/>
    <w:rsid w:val="00AB7E17"/>
    <w:rsid w:val="00AC0477"/>
    <w:rsid w:val="00AC1523"/>
    <w:rsid w:val="00AC1636"/>
    <w:rsid w:val="00AC1A74"/>
    <w:rsid w:val="00AC200F"/>
    <w:rsid w:val="00AC23AE"/>
    <w:rsid w:val="00AC27E7"/>
    <w:rsid w:val="00AC2B3B"/>
    <w:rsid w:val="00AC2B9A"/>
    <w:rsid w:val="00AC3EA2"/>
    <w:rsid w:val="00AC3FFC"/>
    <w:rsid w:val="00AC50FE"/>
    <w:rsid w:val="00AC51FC"/>
    <w:rsid w:val="00AC534D"/>
    <w:rsid w:val="00AC548C"/>
    <w:rsid w:val="00AC5770"/>
    <w:rsid w:val="00AC5909"/>
    <w:rsid w:val="00AC5A0A"/>
    <w:rsid w:val="00AC5A53"/>
    <w:rsid w:val="00AC5FA8"/>
    <w:rsid w:val="00AC5FF7"/>
    <w:rsid w:val="00AC6182"/>
    <w:rsid w:val="00AC634E"/>
    <w:rsid w:val="00AC6FE1"/>
    <w:rsid w:val="00AC7132"/>
    <w:rsid w:val="00AC7228"/>
    <w:rsid w:val="00AC7843"/>
    <w:rsid w:val="00AC7921"/>
    <w:rsid w:val="00AC7DF6"/>
    <w:rsid w:val="00AD053A"/>
    <w:rsid w:val="00AD1557"/>
    <w:rsid w:val="00AD164A"/>
    <w:rsid w:val="00AD1AD8"/>
    <w:rsid w:val="00AD1FFF"/>
    <w:rsid w:val="00AD21C5"/>
    <w:rsid w:val="00AD273F"/>
    <w:rsid w:val="00AD3191"/>
    <w:rsid w:val="00AD360B"/>
    <w:rsid w:val="00AD3C14"/>
    <w:rsid w:val="00AD3DF7"/>
    <w:rsid w:val="00AD4014"/>
    <w:rsid w:val="00AD46DC"/>
    <w:rsid w:val="00AD4BF2"/>
    <w:rsid w:val="00AD5088"/>
    <w:rsid w:val="00AD5C33"/>
    <w:rsid w:val="00AD73FB"/>
    <w:rsid w:val="00AD74E7"/>
    <w:rsid w:val="00AD769E"/>
    <w:rsid w:val="00AE05A3"/>
    <w:rsid w:val="00AE0CCA"/>
    <w:rsid w:val="00AE0EE4"/>
    <w:rsid w:val="00AE129D"/>
    <w:rsid w:val="00AE12CB"/>
    <w:rsid w:val="00AE1384"/>
    <w:rsid w:val="00AE148D"/>
    <w:rsid w:val="00AE18DD"/>
    <w:rsid w:val="00AE1982"/>
    <w:rsid w:val="00AE22BD"/>
    <w:rsid w:val="00AE26FC"/>
    <w:rsid w:val="00AE27E5"/>
    <w:rsid w:val="00AE2B85"/>
    <w:rsid w:val="00AE3AEC"/>
    <w:rsid w:val="00AE4353"/>
    <w:rsid w:val="00AE491D"/>
    <w:rsid w:val="00AE496E"/>
    <w:rsid w:val="00AE50F9"/>
    <w:rsid w:val="00AE59ED"/>
    <w:rsid w:val="00AE5FA0"/>
    <w:rsid w:val="00AE6F5B"/>
    <w:rsid w:val="00AE7A4B"/>
    <w:rsid w:val="00AE7A55"/>
    <w:rsid w:val="00AF0891"/>
    <w:rsid w:val="00AF0929"/>
    <w:rsid w:val="00AF0C24"/>
    <w:rsid w:val="00AF0C30"/>
    <w:rsid w:val="00AF1101"/>
    <w:rsid w:val="00AF1255"/>
    <w:rsid w:val="00AF1359"/>
    <w:rsid w:val="00AF18E3"/>
    <w:rsid w:val="00AF24C5"/>
    <w:rsid w:val="00AF2653"/>
    <w:rsid w:val="00AF2A94"/>
    <w:rsid w:val="00AF2FFB"/>
    <w:rsid w:val="00AF3631"/>
    <w:rsid w:val="00AF38BD"/>
    <w:rsid w:val="00AF3C67"/>
    <w:rsid w:val="00AF3C9E"/>
    <w:rsid w:val="00AF3CF9"/>
    <w:rsid w:val="00AF4097"/>
    <w:rsid w:val="00AF4389"/>
    <w:rsid w:val="00AF4AF0"/>
    <w:rsid w:val="00AF4BA7"/>
    <w:rsid w:val="00AF5078"/>
    <w:rsid w:val="00AF5170"/>
    <w:rsid w:val="00AF5422"/>
    <w:rsid w:val="00AF58AA"/>
    <w:rsid w:val="00AF61D9"/>
    <w:rsid w:val="00AF6950"/>
    <w:rsid w:val="00AF6D9C"/>
    <w:rsid w:val="00AF7148"/>
    <w:rsid w:val="00AF7155"/>
    <w:rsid w:val="00AF746B"/>
    <w:rsid w:val="00AF79F8"/>
    <w:rsid w:val="00B007B2"/>
    <w:rsid w:val="00B00BF4"/>
    <w:rsid w:val="00B010F3"/>
    <w:rsid w:val="00B011B9"/>
    <w:rsid w:val="00B01FC7"/>
    <w:rsid w:val="00B02201"/>
    <w:rsid w:val="00B02ACA"/>
    <w:rsid w:val="00B03066"/>
    <w:rsid w:val="00B03162"/>
    <w:rsid w:val="00B037AE"/>
    <w:rsid w:val="00B03C81"/>
    <w:rsid w:val="00B03DA4"/>
    <w:rsid w:val="00B047B4"/>
    <w:rsid w:val="00B05131"/>
    <w:rsid w:val="00B05305"/>
    <w:rsid w:val="00B05A06"/>
    <w:rsid w:val="00B05F8B"/>
    <w:rsid w:val="00B06143"/>
    <w:rsid w:val="00B06322"/>
    <w:rsid w:val="00B06AC2"/>
    <w:rsid w:val="00B10A52"/>
    <w:rsid w:val="00B111D4"/>
    <w:rsid w:val="00B1120F"/>
    <w:rsid w:val="00B1130F"/>
    <w:rsid w:val="00B11FA1"/>
    <w:rsid w:val="00B12129"/>
    <w:rsid w:val="00B12FE2"/>
    <w:rsid w:val="00B13027"/>
    <w:rsid w:val="00B137C4"/>
    <w:rsid w:val="00B13CF4"/>
    <w:rsid w:val="00B1442E"/>
    <w:rsid w:val="00B15FC5"/>
    <w:rsid w:val="00B16033"/>
    <w:rsid w:val="00B17470"/>
    <w:rsid w:val="00B17909"/>
    <w:rsid w:val="00B22713"/>
    <w:rsid w:val="00B228A4"/>
    <w:rsid w:val="00B23024"/>
    <w:rsid w:val="00B2356E"/>
    <w:rsid w:val="00B2367D"/>
    <w:rsid w:val="00B240F4"/>
    <w:rsid w:val="00B244CC"/>
    <w:rsid w:val="00B249DC"/>
    <w:rsid w:val="00B24DE2"/>
    <w:rsid w:val="00B24DFE"/>
    <w:rsid w:val="00B267AA"/>
    <w:rsid w:val="00B26C18"/>
    <w:rsid w:val="00B26FAC"/>
    <w:rsid w:val="00B27084"/>
    <w:rsid w:val="00B270D5"/>
    <w:rsid w:val="00B275EA"/>
    <w:rsid w:val="00B276F0"/>
    <w:rsid w:val="00B277AE"/>
    <w:rsid w:val="00B30D4D"/>
    <w:rsid w:val="00B3159C"/>
    <w:rsid w:val="00B315E5"/>
    <w:rsid w:val="00B31C0A"/>
    <w:rsid w:val="00B328A6"/>
    <w:rsid w:val="00B328F2"/>
    <w:rsid w:val="00B32B3A"/>
    <w:rsid w:val="00B32DDF"/>
    <w:rsid w:val="00B33243"/>
    <w:rsid w:val="00B336F7"/>
    <w:rsid w:val="00B33BE6"/>
    <w:rsid w:val="00B33D44"/>
    <w:rsid w:val="00B33E18"/>
    <w:rsid w:val="00B33F2A"/>
    <w:rsid w:val="00B33F55"/>
    <w:rsid w:val="00B341B6"/>
    <w:rsid w:val="00B3451D"/>
    <w:rsid w:val="00B348D5"/>
    <w:rsid w:val="00B3541F"/>
    <w:rsid w:val="00B356D1"/>
    <w:rsid w:val="00B36541"/>
    <w:rsid w:val="00B368D2"/>
    <w:rsid w:val="00B36C6C"/>
    <w:rsid w:val="00B36ECD"/>
    <w:rsid w:val="00B370A7"/>
    <w:rsid w:val="00B40725"/>
    <w:rsid w:val="00B40962"/>
    <w:rsid w:val="00B40B07"/>
    <w:rsid w:val="00B40C29"/>
    <w:rsid w:val="00B415D9"/>
    <w:rsid w:val="00B41ABD"/>
    <w:rsid w:val="00B41FC1"/>
    <w:rsid w:val="00B42714"/>
    <w:rsid w:val="00B42BDC"/>
    <w:rsid w:val="00B4315E"/>
    <w:rsid w:val="00B43379"/>
    <w:rsid w:val="00B435CF"/>
    <w:rsid w:val="00B43C6C"/>
    <w:rsid w:val="00B4410A"/>
    <w:rsid w:val="00B4425E"/>
    <w:rsid w:val="00B44BC2"/>
    <w:rsid w:val="00B453B0"/>
    <w:rsid w:val="00B45449"/>
    <w:rsid w:val="00B45680"/>
    <w:rsid w:val="00B4587E"/>
    <w:rsid w:val="00B45886"/>
    <w:rsid w:val="00B45E7A"/>
    <w:rsid w:val="00B45EC9"/>
    <w:rsid w:val="00B4618E"/>
    <w:rsid w:val="00B467DD"/>
    <w:rsid w:val="00B468CE"/>
    <w:rsid w:val="00B473A5"/>
    <w:rsid w:val="00B47CC7"/>
    <w:rsid w:val="00B47ED6"/>
    <w:rsid w:val="00B5081E"/>
    <w:rsid w:val="00B508B5"/>
    <w:rsid w:val="00B50921"/>
    <w:rsid w:val="00B50994"/>
    <w:rsid w:val="00B509BA"/>
    <w:rsid w:val="00B50E86"/>
    <w:rsid w:val="00B53853"/>
    <w:rsid w:val="00B53950"/>
    <w:rsid w:val="00B53994"/>
    <w:rsid w:val="00B54101"/>
    <w:rsid w:val="00B54C1B"/>
    <w:rsid w:val="00B55314"/>
    <w:rsid w:val="00B55A69"/>
    <w:rsid w:val="00B569FF"/>
    <w:rsid w:val="00B56C27"/>
    <w:rsid w:val="00B56CF4"/>
    <w:rsid w:val="00B57A5F"/>
    <w:rsid w:val="00B57D0E"/>
    <w:rsid w:val="00B605D4"/>
    <w:rsid w:val="00B60900"/>
    <w:rsid w:val="00B616B7"/>
    <w:rsid w:val="00B616E9"/>
    <w:rsid w:val="00B62AF1"/>
    <w:rsid w:val="00B62E1B"/>
    <w:rsid w:val="00B62F6A"/>
    <w:rsid w:val="00B63C1E"/>
    <w:rsid w:val="00B64064"/>
    <w:rsid w:val="00B64854"/>
    <w:rsid w:val="00B64B5F"/>
    <w:rsid w:val="00B64E23"/>
    <w:rsid w:val="00B64F3D"/>
    <w:rsid w:val="00B65035"/>
    <w:rsid w:val="00B65465"/>
    <w:rsid w:val="00B656E6"/>
    <w:rsid w:val="00B6586B"/>
    <w:rsid w:val="00B66425"/>
    <w:rsid w:val="00B664FB"/>
    <w:rsid w:val="00B67363"/>
    <w:rsid w:val="00B67627"/>
    <w:rsid w:val="00B67C5E"/>
    <w:rsid w:val="00B67F84"/>
    <w:rsid w:val="00B705EF"/>
    <w:rsid w:val="00B70F91"/>
    <w:rsid w:val="00B7112A"/>
    <w:rsid w:val="00B711C7"/>
    <w:rsid w:val="00B71230"/>
    <w:rsid w:val="00B71677"/>
    <w:rsid w:val="00B722B1"/>
    <w:rsid w:val="00B72601"/>
    <w:rsid w:val="00B72BB7"/>
    <w:rsid w:val="00B732BF"/>
    <w:rsid w:val="00B733CD"/>
    <w:rsid w:val="00B73D97"/>
    <w:rsid w:val="00B74383"/>
    <w:rsid w:val="00B7439D"/>
    <w:rsid w:val="00B74421"/>
    <w:rsid w:val="00B74787"/>
    <w:rsid w:val="00B74B83"/>
    <w:rsid w:val="00B74B9B"/>
    <w:rsid w:val="00B74F0E"/>
    <w:rsid w:val="00B750F0"/>
    <w:rsid w:val="00B755CE"/>
    <w:rsid w:val="00B75A1B"/>
    <w:rsid w:val="00B75DF6"/>
    <w:rsid w:val="00B76614"/>
    <w:rsid w:val="00B7669C"/>
    <w:rsid w:val="00B7726A"/>
    <w:rsid w:val="00B7794F"/>
    <w:rsid w:val="00B779C2"/>
    <w:rsid w:val="00B8077A"/>
    <w:rsid w:val="00B80784"/>
    <w:rsid w:val="00B809C2"/>
    <w:rsid w:val="00B80A2D"/>
    <w:rsid w:val="00B81332"/>
    <w:rsid w:val="00B81E29"/>
    <w:rsid w:val="00B82D75"/>
    <w:rsid w:val="00B82D8F"/>
    <w:rsid w:val="00B83389"/>
    <w:rsid w:val="00B83CA2"/>
    <w:rsid w:val="00B83D81"/>
    <w:rsid w:val="00B83FD8"/>
    <w:rsid w:val="00B84522"/>
    <w:rsid w:val="00B845EC"/>
    <w:rsid w:val="00B846A7"/>
    <w:rsid w:val="00B84ACC"/>
    <w:rsid w:val="00B8504E"/>
    <w:rsid w:val="00B856C9"/>
    <w:rsid w:val="00B85EBE"/>
    <w:rsid w:val="00B86235"/>
    <w:rsid w:val="00B862FF"/>
    <w:rsid w:val="00B8636D"/>
    <w:rsid w:val="00B869AB"/>
    <w:rsid w:val="00B87178"/>
    <w:rsid w:val="00B87234"/>
    <w:rsid w:val="00B87384"/>
    <w:rsid w:val="00B87795"/>
    <w:rsid w:val="00B87AC5"/>
    <w:rsid w:val="00B90167"/>
    <w:rsid w:val="00B90220"/>
    <w:rsid w:val="00B9076D"/>
    <w:rsid w:val="00B90A70"/>
    <w:rsid w:val="00B90AD5"/>
    <w:rsid w:val="00B90F33"/>
    <w:rsid w:val="00B9156A"/>
    <w:rsid w:val="00B915B6"/>
    <w:rsid w:val="00B923D6"/>
    <w:rsid w:val="00B92579"/>
    <w:rsid w:val="00B928DE"/>
    <w:rsid w:val="00B92CA8"/>
    <w:rsid w:val="00B92D0D"/>
    <w:rsid w:val="00B92F58"/>
    <w:rsid w:val="00B93CA3"/>
    <w:rsid w:val="00B93E20"/>
    <w:rsid w:val="00B9409B"/>
    <w:rsid w:val="00B9475D"/>
    <w:rsid w:val="00B94948"/>
    <w:rsid w:val="00B94E70"/>
    <w:rsid w:val="00B95669"/>
    <w:rsid w:val="00B95746"/>
    <w:rsid w:val="00B96C69"/>
    <w:rsid w:val="00B96CA2"/>
    <w:rsid w:val="00B971E4"/>
    <w:rsid w:val="00B9784E"/>
    <w:rsid w:val="00B97FAE"/>
    <w:rsid w:val="00BA00B6"/>
    <w:rsid w:val="00BA0184"/>
    <w:rsid w:val="00BA0477"/>
    <w:rsid w:val="00BA0DE8"/>
    <w:rsid w:val="00BA1079"/>
    <w:rsid w:val="00BA1A0D"/>
    <w:rsid w:val="00BA1C9B"/>
    <w:rsid w:val="00BA1E74"/>
    <w:rsid w:val="00BA2D0D"/>
    <w:rsid w:val="00BA30B9"/>
    <w:rsid w:val="00BA3E21"/>
    <w:rsid w:val="00BA4315"/>
    <w:rsid w:val="00BA44F4"/>
    <w:rsid w:val="00BA4573"/>
    <w:rsid w:val="00BA5327"/>
    <w:rsid w:val="00BA5403"/>
    <w:rsid w:val="00BA5934"/>
    <w:rsid w:val="00BA62B5"/>
    <w:rsid w:val="00BA654C"/>
    <w:rsid w:val="00BA69C0"/>
    <w:rsid w:val="00BA739E"/>
    <w:rsid w:val="00BB00A2"/>
    <w:rsid w:val="00BB01A2"/>
    <w:rsid w:val="00BB0EF1"/>
    <w:rsid w:val="00BB136E"/>
    <w:rsid w:val="00BB1BF7"/>
    <w:rsid w:val="00BB1C56"/>
    <w:rsid w:val="00BB1D9C"/>
    <w:rsid w:val="00BB2092"/>
    <w:rsid w:val="00BB29DF"/>
    <w:rsid w:val="00BB2A06"/>
    <w:rsid w:val="00BB2CD1"/>
    <w:rsid w:val="00BB335D"/>
    <w:rsid w:val="00BB374D"/>
    <w:rsid w:val="00BB3914"/>
    <w:rsid w:val="00BB397F"/>
    <w:rsid w:val="00BB3F09"/>
    <w:rsid w:val="00BB424A"/>
    <w:rsid w:val="00BB4793"/>
    <w:rsid w:val="00BB4BCB"/>
    <w:rsid w:val="00BB5106"/>
    <w:rsid w:val="00BB5F09"/>
    <w:rsid w:val="00BB65A9"/>
    <w:rsid w:val="00BB672F"/>
    <w:rsid w:val="00BB673E"/>
    <w:rsid w:val="00BB6F3E"/>
    <w:rsid w:val="00BB73D8"/>
    <w:rsid w:val="00BB7A40"/>
    <w:rsid w:val="00BC0878"/>
    <w:rsid w:val="00BC0AC1"/>
    <w:rsid w:val="00BC0DE9"/>
    <w:rsid w:val="00BC174D"/>
    <w:rsid w:val="00BC188B"/>
    <w:rsid w:val="00BC19F1"/>
    <w:rsid w:val="00BC1D85"/>
    <w:rsid w:val="00BC1E45"/>
    <w:rsid w:val="00BC2680"/>
    <w:rsid w:val="00BC27E1"/>
    <w:rsid w:val="00BC2DB8"/>
    <w:rsid w:val="00BC3177"/>
    <w:rsid w:val="00BC32EA"/>
    <w:rsid w:val="00BC3690"/>
    <w:rsid w:val="00BC38D3"/>
    <w:rsid w:val="00BC3D17"/>
    <w:rsid w:val="00BC4096"/>
    <w:rsid w:val="00BC418D"/>
    <w:rsid w:val="00BC4616"/>
    <w:rsid w:val="00BC46CC"/>
    <w:rsid w:val="00BC48C2"/>
    <w:rsid w:val="00BC4942"/>
    <w:rsid w:val="00BC4DC5"/>
    <w:rsid w:val="00BC5F4C"/>
    <w:rsid w:val="00BC603A"/>
    <w:rsid w:val="00BC6ADB"/>
    <w:rsid w:val="00BC6E3A"/>
    <w:rsid w:val="00BC74B5"/>
    <w:rsid w:val="00BD0776"/>
    <w:rsid w:val="00BD08B1"/>
    <w:rsid w:val="00BD097B"/>
    <w:rsid w:val="00BD0A63"/>
    <w:rsid w:val="00BD0A8A"/>
    <w:rsid w:val="00BD0E68"/>
    <w:rsid w:val="00BD10B7"/>
    <w:rsid w:val="00BD10F7"/>
    <w:rsid w:val="00BD1234"/>
    <w:rsid w:val="00BD1442"/>
    <w:rsid w:val="00BD1E5B"/>
    <w:rsid w:val="00BD2592"/>
    <w:rsid w:val="00BD2A63"/>
    <w:rsid w:val="00BD2C49"/>
    <w:rsid w:val="00BD3970"/>
    <w:rsid w:val="00BD3B4D"/>
    <w:rsid w:val="00BD4431"/>
    <w:rsid w:val="00BD44D8"/>
    <w:rsid w:val="00BD484E"/>
    <w:rsid w:val="00BD4B77"/>
    <w:rsid w:val="00BD4D1D"/>
    <w:rsid w:val="00BD5544"/>
    <w:rsid w:val="00BD55C9"/>
    <w:rsid w:val="00BD5A76"/>
    <w:rsid w:val="00BD5B4B"/>
    <w:rsid w:val="00BD5DF4"/>
    <w:rsid w:val="00BD66F4"/>
    <w:rsid w:val="00BD68DD"/>
    <w:rsid w:val="00BD6A25"/>
    <w:rsid w:val="00BD6E6B"/>
    <w:rsid w:val="00BD714D"/>
    <w:rsid w:val="00BD73D5"/>
    <w:rsid w:val="00BD7B4A"/>
    <w:rsid w:val="00BD7EB8"/>
    <w:rsid w:val="00BE02CE"/>
    <w:rsid w:val="00BE1628"/>
    <w:rsid w:val="00BE1846"/>
    <w:rsid w:val="00BE1B9B"/>
    <w:rsid w:val="00BE1FEB"/>
    <w:rsid w:val="00BE2695"/>
    <w:rsid w:val="00BE28F1"/>
    <w:rsid w:val="00BE2D1A"/>
    <w:rsid w:val="00BE3F7B"/>
    <w:rsid w:val="00BE428D"/>
    <w:rsid w:val="00BE43ED"/>
    <w:rsid w:val="00BE4953"/>
    <w:rsid w:val="00BE49E2"/>
    <w:rsid w:val="00BE5909"/>
    <w:rsid w:val="00BE59D6"/>
    <w:rsid w:val="00BE5B90"/>
    <w:rsid w:val="00BE6323"/>
    <w:rsid w:val="00BE6954"/>
    <w:rsid w:val="00BE69FD"/>
    <w:rsid w:val="00BE716C"/>
    <w:rsid w:val="00BE737D"/>
    <w:rsid w:val="00BE7900"/>
    <w:rsid w:val="00BF0263"/>
    <w:rsid w:val="00BF0419"/>
    <w:rsid w:val="00BF18AF"/>
    <w:rsid w:val="00BF1D90"/>
    <w:rsid w:val="00BF1E0C"/>
    <w:rsid w:val="00BF291C"/>
    <w:rsid w:val="00BF2B84"/>
    <w:rsid w:val="00BF3EE6"/>
    <w:rsid w:val="00BF4971"/>
    <w:rsid w:val="00BF4A99"/>
    <w:rsid w:val="00BF63B6"/>
    <w:rsid w:val="00BF667A"/>
    <w:rsid w:val="00BF6A89"/>
    <w:rsid w:val="00BF6ACB"/>
    <w:rsid w:val="00BF70EB"/>
    <w:rsid w:val="00BF739F"/>
    <w:rsid w:val="00BF73E1"/>
    <w:rsid w:val="00C000ED"/>
    <w:rsid w:val="00C00222"/>
    <w:rsid w:val="00C00AF3"/>
    <w:rsid w:val="00C00E9B"/>
    <w:rsid w:val="00C0101D"/>
    <w:rsid w:val="00C01330"/>
    <w:rsid w:val="00C013CB"/>
    <w:rsid w:val="00C01A40"/>
    <w:rsid w:val="00C01B73"/>
    <w:rsid w:val="00C02121"/>
    <w:rsid w:val="00C026E4"/>
    <w:rsid w:val="00C0295A"/>
    <w:rsid w:val="00C038C8"/>
    <w:rsid w:val="00C03C32"/>
    <w:rsid w:val="00C0425C"/>
    <w:rsid w:val="00C04293"/>
    <w:rsid w:val="00C044B0"/>
    <w:rsid w:val="00C055F1"/>
    <w:rsid w:val="00C05C53"/>
    <w:rsid w:val="00C06501"/>
    <w:rsid w:val="00C0680E"/>
    <w:rsid w:val="00C07058"/>
    <w:rsid w:val="00C070E5"/>
    <w:rsid w:val="00C071CF"/>
    <w:rsid w:val="00C076CC"/>
    <w:rsid w:val="00C1065F"/>
    <w:rsid w:val="00C1066C"/>
    <w:rsid w:val="00C10699"/>
    <w:rsid w:val="00C1070B"/>
    <w:rsid w:val="00C10F7E"/>
    <w:rsid w:val="00C119F0"/>
    <w:rsid w:val="00C11F13"/>
    <w:rsid w:val="00C11F74"/>
    <w:rsid w:val="00C12727"/>
    <w:rsid w:val="00C1280B"/>
    <w:rsid w:val="00C12988"/>
    <w:rsid w:val="00C12C7C"/>
    <w:rsid w:val="00C12D0B"/>
    <w:rsid w:val="00C12F78"/>
    <w:rsid w:val="00C13B43"/>
    <w:rsid w:val="00C1406A"/>
    <w:rsid w:val="00C14126"/>
    <w:rsid w:val="00C14B33"/>
    <w:rsid w:val="00C14D77"/>
    <w:rsid w:val="00C1506D"/>
    <w:rsid w:val="00C15113"/>
    <w:rsid w:val="00C154E8"/>
    <w:rsid w:val="00C16AB4"/>
    <w:rsid w:val="00C176CC"/>
    <w:rsid w:val="00C179B8"/>
    <w:rsid w:val="00C17D18"/>
    <w:rsid w:val="00C17DBF"/>
    <w:rsid w:val="00C2009F"/>
    <w:rsid w:val="00C20DDB"/>
    <w:rsid w:val="00C210D5"/>
    <w:rsid w:val="00C21220"/>
    <w:rsid w:val="00C2141D"/>
    <w:rsid w:val="00C21699"/>
    <w:rsid w:val="00C21988"/>
    <w:rsid w:val="00C22857"/>
    <w:rsid w:val="00C22BB2"/>
    <w:rsid w:val="00C23EAC"/>
    <w:rsid w:val="00C240F6"/>
    <w:rsid w:val="00C2441A"/>
    <w:rsid w:val="00C24965"/>
    <w:rsid w:val="00C2520F"/>
    <w:rsid w:val="00C257AA"/>
    <w:rsid w:val="00C257FA"/>
    <w:rsid w:val="00C25841"/>
    <w:rsid w:val="00C267BE"/>
    <w:rsid w:val="00C268CF"/>
    <w:rsid w:val="00C26AE1"/>
    <w:rsid w:val="00C26D0D"/>
    <w:rsid w:val="00C27009"/>
    <w:rsid w:val="00C27794"/>
    <w:rsid w:val="00C27A93"/>
    <w:rsid w:val="00C27C96"/>
    <w:rsid w:val="00C27EB8"/>
    <w:rsid w:val="00C27F6A"/>
    <w:rsid w:val="00C27FB1"/>
    <w:rsid w:val="00C307DF"/>
    <w:rsid w:val="00C3081B"/>
    <w:rsid w:val="00C30CB2"/>
    <w:rsid w:val="00C31BE6"/>
    <w:rsid w:val="00C321F3"/>
    <w:rsid w:val="00C32712"/>
    <w:rsid w:val="00C33789"/>
    <w:rsid w:val="00C33956"/>
    <w:rsid w:val="00C33D3A"/>
    <w:rsid w:val="00C33DB1"/>
    <w:rsid w:val="00C345DF"/>
    <w:rsid w:val="00C350AC"/>
    <w:rsid w:val="00C35121"/>
    <w:rsid w:val="00C357E6"/>
    <w:rsid w:val="00C358E2"/>
    <w:rsid w:val="00C35A6B"/>
    <w:rsid w:val="00C3653C"/>
    <w:rsid w:val="00C36A0F"/>
    <w:rsid w:val="00C36AA2"/>
    <w:rsid w:val="00C37042"/>
    <w:rsid w:val="00C378E2"/>
    <w:rsid w:val="00C419CD"/>
    <w:rsid w:val="00C41C2F"/>
    <w:rsid w:val="00C4264D"/>
    <w:rsid w:val="00C428F7"/>
    <w:rsid w:val="00C4291D"/>
    <w:rsid w:val="00C42DB0"/>
    <w:rsid w:val="00C4365D"/>
    <w:rsid w:val="00C439AB"/>
    <w:rsid w:val="00C43FC6"/>
    <w:rsid w:val="00C4443C"/>
    <w:rsid w:val="00C44800"/>
    <w:rsid w:val="00C449FE"/>
    <w:rsid w:val="00C44A83"/>
    <w:rsid w:val="00C44FE9"/>
    <w:rsid w:val="00C4500C"/>
    <w:rsid w:val="00C45380"/>
    <w:rsid w:val="00C459A2"/>
    <w:rsid w:val="00C46401"/>
    <w:rsid w:val="00C47710"/>
    <w:rsid w:val="00C479DA"/>
    <w:rsid w:val="00C47DD6"/>
    <w:rsid w:val="00C5003B"/>
    <w:rsid w:val="00C502A1"/>
    <w:rsid w:val="00C5052F"/>
    <w:rsid w:val="00C509DC"/>
    <w:rsid w:val="00C50A8B"/>
    <w:rsid w:val="00C50F1A"/>
    <w:rsid w:val="00C515B8"/>
    <w:rsid w:val="00C51A2F"/>
    <w:rsid w:val="00C51A49"/>
    <w:rsid w:val="00C52412"/>
    <w:rsid w:val="00C5241D"/>
    <w:rsid w:val="00C52D18"/>
    <w:rsid w:val="00C53439"/>
    <w:rsid w:val="00C53B5F"/>
    <w:rsid w:val="00C53C5C"/>
    <w:rsid w:val="00C5481A"/>
    <w:rsid w:val="00C54868"/>
    <w:rsid w:val="00C54D26"/>
    <w:rsid w:val="00C55097"/>
    <w:rsid w:val="00C55FB1"/>
    <w:rsid w:val="00C56093"/>
    <w:rsid w:val="00C57193"/>
    <w:rsid w:val="00C572B1"/>
    <w:rsid w:val="00C57718"/>
    <w:rsid w:val="00C60635"/>
    <w:rsid w:val="00C6133F"/>
    <w:rsid w:val="00C61A0E"/>
    <w:rsid w:val="00C62569"/>
    <w:rsid w:val="00C626B6"/>
    <w:rsid w:val="00C62C68"/>
    <w:rsid w:val="00C62D1D"/>
    <w:rsid w:val="00C62FCD"/>
    <w:rsid w:val="00C63376"/>
    <w:rsid w:val="00C6394F"/>
    <w:rsid w:val="00C63A55"/>
    <w:rsid w:val="00C63C86"/>
    <w:rsid w:val="00C649CD"/>
    <w:rsid w:val="00C64E0D"/>
    <w:rsid w:val="00C64E9A"/>
    <w:rsid w:val="00C64EEC"/>
    <w:rsid w:val="00C652D6"/>
    <w:rsid w:val="00C66009"/>
    <w:rsid w:val="00C66950"/>
    <w:rsid w:val="00C669B7"/>
    <w:rsid w:val="00C66C8D"/>
    <w:rsid w:val="00C67642"/>
    <w:rsid w:val="00C6785F"/>
    <w:rsid w:val="00C67E8B"/>
    <w:rsid w:val="00C67F54"/>
    <w:rsid w:val="00C7032A"/>
    <w:rsid w:val="00C70CDB"/>
    <w:rsid w:val="00C712CE"/>
    <w:rsid w:val="00C71395"/>
    <w:rsid w:val="00C713BA"/>
    <w:rsid w:val="00C71485"/>
    <w:rsid w:val="00C7154D"/>
    <w:rsid w:val="00C720CE"/>
    <w:rsid w:val="00C72CA4"/>
    <w:rsid w:val="00C7314D"/>
    <w:rsid w:val="00C73EED"/>
    <w:rsid w:val="00C74527"/>
    <w:rsid w:val="00C7535E"/>
    <w:rsid w:val="00C75429"/>
    <w:rsid w:val="00C75734"/>
    <w:rsid w:val="00C758BA"/>
    <w:rsid w:val="00C75D7A"/>
    <w:rsid w:val="00C76476"/>
    <w:rsid w:val="00C766B9"/>
    <w:rsid w:val="00C76B49"/>
    <w:rsid w:val="00C77334"/>
    <w:rsid w:val="00C776CA"/>
    <w:rsid w:val="00C777A2"/>
    <w:rsid w:val="00C77C84"/>
    <w:rsid w:val="00C77FF7"/>
    <w:rsid w:val="00C81255"/>
    <w:rsid w:val="00C81747"/>
    <w:rsid w:val="00C81B00"/>
    <w:rsid w:val="00C81BBC"/>
    <w:rsid w:val="00C82065"/>
    <w:rsid w:val="00C8212F"/>
    <w:rsid w:val="00C822BB"/>
    <w:rsid w:val="00C829D5"/>
    <w:rsid w:val="00C82AB0"/>
    <w:rsid w:val="00C83D38"/>
    <w:rsid w:val="00C83DF6"/>
    <w:rsid w:val="00C844F1"/>
    <w:rsid w:val="00C847A0"/>
    <w:rsid w:val="00C854AC"/>
    <w:rsid w:val="00C855D5"/>
    <w:rsid w:val="00C856B7"/>
    <w:rsid w:val="00C85909"/>
    <w:rsid w:val="00C867F1"/>
    <w:rsid w:val="00C86908"/>
    <w:rsid w:val="00C86AF7"/>
    <w:rsid w:val="00C86E27"/>
    <w:rsid w:val="00C873B5"/>
    <w:rsid w:val="00C87671"/>
    <w:rsid w:val="00C879BF"/>
    <w:rsid w:val="00C87DAC"/>
    <w:rsid w:val="00C90120"/>
    <w:rsid w:val="00C913BC"/>
    <w:rsid w:val="00C92015"/>
    <w:rsid w:val="00C92151"/>
    <w:rsid w:val="00C92226"/>
    <w:rsid w:val="00C92234"/>
    <w:rsid w:val="00C93498"/>
    <w:rsid w:val="00C93762"/>
    <w:rsid w:val="00C93984"/>
    <w:rsid w:val="00C939C5"/>
    <w:rsid w:val="00C94015"/>
    <w:rsid w:val="00C94502"/>
    <w:rsid w:val="00C948CF"/>
    <w:rsid w:val="00C9495C"/>
    <w:rsid w:val="00C949AB"/>
    <w:rsid w:val="00C94CCE"/>
    <w:rsid w:val="00C95791"/>
    <w:rsid w:val="00C95888"/>
    <w:rsid w:val="00C95991"/>
    <w:rsid w:val="00C95C16"/>
    <w:rsid w:val="00C970BA"/>
    <w:rsid w:val="00C970E0"/>
    <w:rsid w:val="00C9725E"/>
    <w:rsid w:val="00C979BB"/>
    <w:rsid w:val="00C97C3D"/>
    <w:rsid w:val="00CA04D2"/>
    <w:rsid w:val="00CA099E"/>
    <w:rsid w:val="00CA0DAF"/>
    <w:rsid w:val="00CA142B"/>
    <w:rsid w:val="00CA14FD"/>
    <w:rsid w:val="00CA184E"/>
    <w:rsid w:val="00CA192D"/>
    <w:rsid w:val="00CA1B37"/>
    <w:rsid w:val="00CA1B4B"/>
    <w:rsid w:val="00CA23DA"/>
    <w:rsid w:val="00CA4083"/>
    <w:rsid w:val="00CA428C"/>
    <w:rsid w:val="00CA4838"/>
    <w:rsid w:val="00CA48B2"/>
    <w:rsid w:val="00CA5939"/>
    <w:rsid w:val="00CA5A06"/>
    <w:rsid w:val="00CA5C64"/>
    <w:rsid w:val="00CA6703"/>
    <w:rsid w:val="00CA69D3"/>
    <w:rsid w:val="00CA6B6B"/>
    <w:rsid w:val="00CA6D9B"/>
    <w:rsid w:val="00CA73AB"/>
    <w:rsid w:val="00CA74B5"/>
    <w:rsid w:val="00CA7657"/>
    <w:rsid w:val="00CA7F95"/>
    <w:rsid w:val="00CB00F4"/>
    <w:rsid w:val="00CB0225"/>
    <w:rsid w:val="00CB06A0"/>
    <w:rsid w:val="00CB082A"/>
    <w:rsid w:val="00CB1A3B"/>
    <w:rsid w:val="00CB272D"/>
    <w:rsid w:val="00CB32C5"/>
    <w:rsid w:val="00CB32D0"/>
    <w:rsid w:val="00CB3918"/>
    <w:rsid w:val="00CB3CAA"/>
    <w:rsid w:val="00CB3F48"/>
    <w:rsid w:val="00CB520C"/>
    <w:rsid w:val="00CB5FE8"/>
    <w:rsid w:val="00CB6E55"/>
    <w:rsid w:val="00CB7AAE"/>
    <w:rsid w:val="00CB7B29"/>
    <w:rsid w:val="00CB7D4A"/>
    <w:rsid w:val="00CC001B"/>
    <w:rsid w:val="00CC0402"/>
    <w:rsid w:val="00CC05FE"/>
    <w:rsid w:val="00CC10C5"/>
    <w:rsid w:val="00CC2315"/>
    <w:rsid w:val="00CC2B3D"/>
    <w:rsid w:val="00CC2D77"/>
    <w:rsid w:val="00CC3204"/>
    <w:rsid w:val="00CC400B"/>
    <w:rsid w:val="00CC4444"/>
    <w:rsid w:val="00CC44FC"/>
    <w:rsid w:val="00CC4DA4"/>
    <w:rsid w:val="00CC54FB"/>
    <w:rsid w:val="00CC5617"/>
    <w:rsid w:val="00CC574E"/>
    <w:rsid w:val="00CC5E05"/>
    <w:rsid w:val="00CC6982"/>
    <w:rsid w:val="00CC714D"/>
    <w:rsid w:val="00CC795A"/>
    <w:rsid w:val="00CC7A41"/>
    <w:rsid w:val="00CC7A7B"/>
    <w:rsid w:val="00CD023B"/>
    <w:rsid w:val="00CD0EE4"/>
    <w:rsid w:val="00CD145F"/>
    <w:rsid w:val="00CD166F"/>
    <w:rsid w:val="00CD1A19"/>
    <w:rsid w:val="00CD28C9"/>
    <w:rsid w:val="00CD2BB6"/>
    <w:rsid w:val="00CD2DF6"/>
    <w:rsid w:val="00CD3499"/>
    <w:rsid w:val="00CD3C56"/>
    <w:rsid w:val="00CD4653"/>
    <w:rsid w:val="00CD4743"/>
    <w:rsid w:val="00CD4754"/>
    <w:rsid w:val="00CD5504"/>
    <w:rsid w:val="00CD5761"/>
    <w:rsid w:val="00CD58A4"/>
    <w:rsid w:val="00CD58A8"/>
    <w:rsid w:val="00CD5B9F"/>
    <w:rsid w:val="00CD5C35"/>
    <w:rsid w:val="00CD5E85"/>
    <w:rsid w:val="00CD608B"/>
    <w:rsid w:val="00CD6103"/>
    <w:rsid w:val="00CD6F19"/>
    <w:rsid w:val="00CD7736"/>
    <w:rsid w:val="00CE00DA"/>
    <w:rsid w:val="00CE071F"/>
    <w:rsid w:val="00CE0877"/>
    <w:rsid w:val="00CE1D94"/>
    <w:rsid w:val="00CE23D3"/>
    <w:rsid w:val="00CE3330"/>
    <w:rsid w:val="00CE48F2"/>
    <w:rsid w:val="00CE4FF2"/>
    <w:rsid w:val="00CE5644"/>
    <w:rsid w:val="00CE6CEF"/>
    <w:rsid w:val="00CE6F04"/>
    <w:rsid w:val="00CE72F7"/>
    <w:rsid w:val="00CE7D09"/>
    <w:rsid w:val="00CF0415"/>
    <w:rsid w:val="00CF0AE4"/>
    <w:rsid w:val="00CF0AE8"/>
    <w:rsid w:val="00CF0BB0"/>
    <w:rsid w:val="00CF0C17"/>
    <w:rsid w:val="00CF0E0C"/>
    <w:rsid w:val="00CF0E12"/>
    <w:rsid w:val="00CF141C"/>
    <w:rsid w:val="00CF1CA0"/>
    <w:rsid w:val="00CF1D00"/>
    <w:rsid w:val="00CF1E38"/>
    <w:rsid w:val="00CF2050"/>
    <w:rsid w:val="00CF2999"/>
    <w:rsid w:val="00CF2F5A"/>
    <w:rsid w:val="00CF3377"/>
    <w:rsid w:val="00CF3506"/>
    <w:rsid w:val="00CF3950"/>
    <w:rsid w:val="00CF3EE2"/>
    <w:rsid w:val="00CF4A4D"/>
    <w:rsid w:val="00CF5201"/>
    <w:rsid w:val="00CF55EF"/>
    <w:rsid w:val="00CF584F"/>
    <w:rsid w:val="00CF602F"/>
    <w:rsid w:val="00CF62EC"/>
    <w:rsid w:val="00CF62F1"/>
    <w:rsid w:val="00CF6491"/>
    <w:rsid w:val="00CF6FCA"/>
    <w:rsid w:val="00CF7347"/>
    <w:rsid w:val="00CF7713"/>
    <w:rsid w:val="00CF7777"/>
    <w:rsid w:val="00D015E0"/>
    <w:rsid w:val="00D01B47"/>
    <w:rsid w:val="00D01BF5"/>
    <w:rsid w:val="00D020B4"/>
    <w:rsid w:val="00D0249F"/>
    <w:rsid w:val="00D03B7F"/>
    <w:rsid w:val="00D03D0A"/>
    <w:rsid w:val="00D04440"/>
    <w:rsid w:val="00D04991"/>
    <w:rsid w:val="00D05050"/>
    <w:rsid w:val="00D05524"/>
    <w:rsid w:val="00D05A39"/>
    <w:rsid w:val="00D05B9B"/>
    <w:rsid w:val="00D05BC4"/>
    <w:rsid w:val="00D06328"/>
    <w:rsid w:val="00D064F3"/>
    <w:rsid w:val="00D0668D"/>
    <w:rsid w:val="00D06B80"/>
    <w:rsid w:val="00D06F24"/>
    <w:rsid w:val="00D06F5C"/>
    <w:rsid w:val="00D071D9"/>
    <w:rsid w:val="00D077D4"/>
    <w:rsid w:val="00D10EE6"/>
    <w:rsid w:val="00D113D0"/>
    <w:rsid w:val="00D134EA"/>
    <w:rsid w:val="00D1583E"/>
    <w:rsid w:val="00D15C0F"/>
    <w:rsid w:val="00D163F3"/>
    <w:rsid w:val="00D16C21"/>
    <w:rsid w:val="00D16E49"/>
    <w:rsid w:val="00D16E4D"/>
    <w:rsid w:val="00D17338"/>
    <w:rsid w:val="00D17A89"/>
    <w:rsid w:val="00D17F5B"/>
    <w:rsid w:val="00D20ED1"/>
    <w:rsid w:val="00D20F63"/>
    <w:rsid w:val="00D21A08"/>
    <w:rsid w:val="00D22383"/>
    <w:rsid w:val="00D227A7"/>
    <w:rsid w:val="00D229D8"/>
    <w:rsid w:val="00D22EB3"/>
    <w:rsid w:val="00D23655"/>
    <w:rsid w:val="00D241F7"/>
    <w:rsid w:val="00D24B54"/>
    <w:rsid w:val="00D25336"/>
    <w:rsid w:val="00D26346"/>
    <w:rsid w:val="00D264C5"/>
    <w:rsid w:val="00D267C5"/>
    <w:rsid w:val="00D26860"/>
    <w:rsid w:val="00D272B2"/>
    <w:rsid w:val="00D272D1"/>
    <w:rsid w:val="00D27532"/>
    <w:rsid w:val="00D3139F"/>
    <w:rsid w:val="00D31693"/>
    <w:rsid w:val="00D32295"/>
    <w:rsid w:val="00D32EB7"/>
    <w:rsid w:val="00D3332C"/>
    <w:rsid w:val="00D34099"/>
    <w:rsid w:val="00D3435D"/>
    <w:rsid w:val="00D345B1"/>
    <w:rsid w:val="00D347F5"/>
    <w:rsid w:val="00D34C36"/>
    <w:rsid w:val="00D34EBC"/>
    <w:rsid w:val="00D353F2"/>
    <w:rsid w:val="00D36010"/>
    <w:rsid w:val="00D36307"/>
    <w:rsid w:val="00D36669"/>
    <w:rsid w:val="00D37EBA"/>
    <w:rsid w:val="00D40008"/>
    <w:rsid w:val="00D4026B"/>
    <w:rsid w:val="00D40D2C"/>
    <w:rsid w:val="00D41003"/>
    <w:rsid w:val="00D41DCA"/>
    <w:rsid w:val="00D4203B"/>
    <w:rsid w:val="00D42C69"/>
    <w:rsid w:val="00D43683"/>
    <w:rsid w:val="00D4391B"/>
    <w:rsid w:val="00D43AEA"/>
    <w:rsid w:val="00D451FF"/>
    <w:rsid w:val="00D45605"/>
    <w:rsid w:val="00D462EC"/>
    <w:rsid w:val="00D4684A"/>
    <w:rsid w:val="00D46AB6"/>
    <w:rsid w:val="00D46C69"/>
    <w:rsid w:val="00D473D0"/>
    <w:rsid w:val="00D47649"/>
    <w:rsid w:val="00D478FA"/>
    <w:rsid w:val="00D47C87"/>
    <w:rsid w:val="00D47D22"/>
    <w:rsid w:val="00D47D2B"/>
    <w:rsid w:val="00D47D7B"/>
    <w:rsid w:val="00D50055"/>
    <w:rsid w:val="00D50604"/>
    <w:rsid w:val="00D507EE"/>
    <w:rsid w:val="00D51641"/>
    <w:rsid w:val="00D5184B"/>
    <w:rsid w:val="00D51B8A"/>
    <w:rsid w:val="00D52111"/>
    <w:rsid w:val="00D52299"/>
    <w:rsid w:val="00D52738"/>
    <w:rsid w:val="00D5291D"/>
    <w:rsid w:val="00D5295C"/>
    <w:rsid w:val="00D52B01"/>
    <w:rsid w:val="00D537F4"/>
    <w:rsid w:val="00D53979"/>
    <w:rsid w:val="00D53DDF"/>
    <w:rsid w:val="00D54710"/>
    <w:rsid w:val="00D55224"/>
    <w:rsid w:val="00D5524B"/>
    <w:rsid w:val="00D5575F"/>
    <w:rsid w:val="00D55A4F"/>
    <w:rsid w:val="00D55D74"/>
    <w:rsid w:val="00D56DA8"/>
    <w:rsid w:val="00D57226"/>
    <w:rsid w:val="00D60044"/>
    <w:rsid w:val="00D6044F"/>
    <w:rsid w:val="00D61087"/>
    <w:rsid w:val="00D620BD"/>
    <w:rsid w:val="00D622D9"/>
    <w:rsid w:val="00D625DE"/>
    <w:rsid w:val="00D627FE"/>
    <w:rsid w:val="00D63332"/>
    <w:rsid w:val="00D63460"/>
    <w:rsid w:val="00D63866"/>
    <w:rsid w:val="00D63994"/>
    <w:rsid w:val="00D63A8C"/>
    <w:rsid w:val="00D63B79"/>
    <w:rsid w:val="00D64531"/>
    <w:rsid w:val="00D6455C"/>
    <w:rsid w:val="00D6492F"/>
    <w:rsid w:val="00D64C0E"/>
    <w:rsid w:val="00D65016"/>
    <w:rsid w:val="00D65060"/>
    <w:rsid w:val="00D65300"/>
    <w:rsid w:val="00D65AA1"/>
    <w:rsid w:val="00D65DBB"/>
    <w:rsid w:val="00D6696D"/>
    <w:rsid w:val="00D66A5B"/>
    <w:rsid w:val="00D66DF3"/>
    <w:rsid w:val="00D67188"/>
    <w:rsid w:val="00D67C3D"/>
    <w:rsid w:val="00D67E0B"/>
    <w:rsid w:val="00D7032C"/>
    <w:rsid w:val="00D70865"/>
    <w:rsid w:val="00D71059"/>
    <w:rsid w:val="00D71832"/>
    <w:rsid w:val="00D71891"/>
    <w:rsid w:val="00D71D7C"/>
    <w:rsid w:val="00D7282C"/>
    <w:rsid w:val="00D72843"/>
    <w:rsid w:val="00D72E41"/>
    <w:rsid w:val="00D72F37"/>
    <w:rsid w:val="00D73730"/>
    <w:rsid w:val="00D74B3A"/>
    <w:rsid w:val="00D75189"/>
    <w:rsid w:val="00D75222"/>
    <w:rsid w:val="00D75517"/>
    <w:rsid w:val="00D755A9"/>
    <w:rsid w:val="00D758A2"/>
    <w:rsid w:val="00D75939"/>
    <w:rsid w:val="00D75B28"/>
    <w:rsid w:val="00D76B6C"/>
    <w:rsid w:val="00D76B8D"/>
    <w:rsid w:val="00D76EC9"/>
    <w:rsid w:val="00D77189"/>
    <w:rsid w:val="00D77932"/>
    <w:rsid w:val="00D80699"/>
    <w:rsid w:val="00D80A6C"/>
    <w:rsid w:val="00D80C27"/>
    <w:rsid w:val="00D81448"/>
    <w:rsid w:val="00D8248B"/>
    <w:rsid w:val="00D82A08"/>
    <w:rsid w:val="00D83369"/>
    <w:rsid w:val="00D83E91"/>
    <w:rsid w:val="00D847B1"/>
    <w:rsid w:val="00D847C1"/>
    <w:rsid w:val="00D84946"/>
    <w:rsid w:val="00D84AC6"/>
    <w:rsid w:val="00D8520D"/>
    <w:rsid w:val="00D85A83"/>
    <w:rsid w:val="00D85EDF"/>
    <w:rsid w:val="00D863E4"/>
    <w:rsid w:val="00D8706D"/>
    <w:rsid w:val="00D8777E"/>
    <w:rsid w:val="00D878DD"/>
    <w:rsid w:val="00D87B14"/>
    <w:rsid w:val="00D87EC4"/>
    <w:rsid w:val="00D87EDF"/>
    <w:rsid w:val="00D87F7A"/>
    <w:rsid w:val="00D9066E"/>
    <w:rsid w:val="00D90BEC"/>
    <w:rsid w:val="00D9105B"/>
    <w:rsid w:val="00D91C61"/>
    <w:rsid w:val="00D920B2"/>
    <w:rsid w:val="00D935C0"/>
    <w:rsid w:val="00D936C0"/>
    <w:rsid w:val="00D93F0A"/>
    <w:rsid w:val="00D943D3"/>
    <w:rsid w:val="00D94426"/>
    <w:rsid w:val="00D94463"/>
    <w:rsid w:val="00D946F7"/>
    <w:rsid w:val="00D9475C"/>
    <w:rsid w:val="00D94797"/>
    <w:rsid w:val="00D94985"/>
    <w:rsid w:val="00D95765"/>
    <w:rsid w:val="00D96F05"/>
    <w:rsid w:val="00D9725E"/>
    <w:rsid w:val="00D9746E"/>
    <w:rsid w:val="00D97D17"/>
    <w:rsid w:val="00DA0CFA"/>
    <w:rsid w:val="00DA1893"/>
    <w:rsid w:val="00DA1B49"/>
    <w:rsid w:val="00DA1C8E"/>
    <w:rsid w:val="00DA1FBA"/>
    <w:rsid w:val="00DA251A"/>
    <w:rsid w:val="00DA26DB"/>
    <w:rsid w:val="00DA2F2D"/>
    <w:rsid w:val="00DA39D5"/>
    <w:rsid w:val="00DA3A4A"/>
    <w:rsid w:val="00DA3D60"/>
    <w:rsid w:val="00DA3E9E"/>
    <w:rsid w:val="00DA4074"/>
    <w:rsid w:val="00DA4407"/>
    <w:rsid w:val="00DA46E4"/>
    <w:rsid w:val="00DA487F"/>
    <w:rsid w:val="00DA4F02"/>
    <w:rsid w:val="00DA5126"/>
    <w:rsid w:val="00DA5730"/>
    <w:rsid w:val="00DA5861"/>
    <w:rsid w:val="00DA626A"/>
    <w:rsid w:val="00DA6466"/>
    <w:rsid w:val="00DA6759"/>
    <w:rsid w:val="00DA6F8C"/>
    <w:rsid w:val="00DA70B2"/>
    <w:rsid w:val="00DA714E"/>
    <w:rsid w:val="00DA7225"/>
    <w:rsid w:val="00DA7680"/>
    <w:rsid w:val="00DA7BDE"/>
    <w:rsid w:val="00DA7C4B"/>
    <w:rsid w:val="00DA7F7C"/>
    <w:rsid w:val="00DB0253"/>
    <w:rsid w:val="00DB06FB"/>
    <w:rsid w:val="00DB08EA"/>
    <w:rsid w:val="00DB0DC8"/>
    <w:rsid w:val="00DB0ED8"/>
    <w:rsid w:val="00DB118C"/>
    <w:rsid w:val="00DB13B2"/>
    <w:rsid w:val="00DB1B49"/>
    <w:rsid w:val="00DB1B97"/>
    <w:rsid w:val="00DB1C40"/>
    <w:rsid w:val="00DB1FA6"/>
    <w:rsid w:val="00DB218E"/>
    <w:rsid w:val="00DB265E"/>
    <w:rsid w:val="00DB276D"/>
    <w:rsid w:val="00DB2F1E"/>
    <w:rsid w:val="00DB30BF"/>
    <w:rsid w:val="00DB41B9"/>
    <w:rsid w:val="00DB4E4E"/>
    <w:rsid w:val="00DB503D"/>
    <w:rsid w:val="00DB5091"/>
    <w:rsid w:val="00DB59DE"/>
    <w:rsid w:val="00DB5E8B"/>
    <w:rsid w:val="00DB62A0"/>
    <w:rsid w:val="00DB64CE"/>
    <w:rsid w:val="00DB678C"/>
    <w:rsid w:val="00DB68F7"/>
    <w:rsid w:val="00DB6B47"/>
    <w:rsid w:val="00DB6C12"/>
    <w:rsid w:val="00DB7BED"/>
    <w:rsid w:val="00DC0005"/>
    <w:rsid w:val="00DC0409"/>
    <w:rsid w:val="00DC062C"/>
    <w:rsid w:val="00DC0922"/>
    <w:rsid w:val="00DC1809"/>
    <w:rsid w:val="00DC1B14"/>
    <w:rsid w:val="00DC1C0E"/>
    <w:rsid w:val="00DC2BBD"/>
    <w:rsid w:val="00DC33F7"/>
    <w:rsid w:val="00DC3F8F"/>
    <w:rsid w:val="00DC437E"/>
    <w:rsid w:val="00DC44FF"/>
    <w:rsid w:val="00DC49FC"/>
    <w:rsid w:val="00DC5029"/>
    <w:rsid w:val="00DC5E98"/>
    <w:rsid w:val="00DC6511"/>
    <w:rsid w:val="00DC67DE"/>
    <w:rsid w:val="00DC6BF8"/>
    <w:rsid w:val="00DC6E6C"/>
    <w:rsid w:val="00DC7155"/>
    <w:rsid w:val="00DC71D0"/>
    <w:rsid w:val="00DC77D8"/>
    <w:rsid w:val="00DC7BC0"/>
    <w:rsid w:val="00DD05A4"/>
    <w:rsid w:val="00DD0E39"/>
    <w:rsid w:val="00DD1902"/>
    <w:rsid w:val="00DD1CB5"/>
    <w:rsid w:val="00DD21BC"/>
    <w:rsid w:val="00DD240A"/>
    <w:rsid w:val="00DD2A8A"/>
    <w:rsid w:val="00DD3274"/>
    <w:rsid w:val="00DD32D6"/>
    <w:rsid w:val="00DD3473"/>
    <w:rsid w:val="00DD42E2"/>
    <w:rsid w:val="00DD45A9"/>
    <w:rsid w:val="00DD4C8A"/>
    <w:rsid w:val="00DD502A"/>
    <w:rsid w:val="00DD50C1"/>
    <w:rsid w:val="00DD5348"/>
    <w:rsid w:val="00DD59AC"/>
    <w:rsid w:val="00DD6206"/>
    <w:rsid w:val="00DD69F6"/>
    <w:rsid w:val="00DD6B82"/>
    <w:rsid w:val="00DD6C69"/>
    <w:rsid w:val="00DD6DE1"/>
    <w:rsid w:val="00DD6F84"/>
    <w:rsid w:val="00DD74DC"/>
    <w:rsid w:val="00DD7E37"/>
    <w:rsid w:val="00DE0D83"/>
    <w:rsid w:val="00DE0F2C"/>
    <w:rsid w:val="00DE0F89"/>
    <w:rsid w:val="00DE1996"/>
    <w:rsid w:val="00DE1C1A"/>
    <w:rsid w:val="00DE2499"/>
    <w:rsid w:val="00DE266B"/>
    <w:rsid w:val="00DE29DC"/>
    <w:rsid w:val="00DE3356"/>
    <w:rsid w:val="00DE36C8"/>
    <w:rsid w:val="00DE37DE"/>
    <w:rsid w:val="00DE3DAC"/>
    <w:rsid w:val="00DE446C"/>
    <w:rsid w:val="00DE45B3"/>
    <w:rsid w:val="00DE4714"/>
    <w:rsid w:val="00DE4A9F"/>
    <w:rsid w:val="00DE4BF4"/>
    <w:rsid w:val="00DE5503"/>
    <w:rsid w:val="00DE5CC1"/>
    <w:rsid w:val="00DE5D89"/>
    <w:rsid w:val="00DE630A"/>
    <w:rsid w:val="00DE63D9"/>
    <w:rsid w:val="00DE6422"/>
    <w:rsid w:val="00DE67A1"/>
    <w:rsid w:val="00DE6814"/>
    <w:rsid w:val="00DE715E"/>
    <w:rsid w:val="00DF042B"/>
    <w:rsid w:val="00DF074A"/>
    <w:rsid w:val="00DF07F2"/>
    <w:rsid w:val="00DF09DB"/>
    <w:rsid w:val="00DF0AA7"/>
    <w:rsid w:val="00DF0E5F"/>
    <w:rsid w:val="00DF0F52"/>
    <w:rsid w:val="00DF1F92"/>
    <w:rsid w:val="00DF202D"/>
    <w:rsid w:val="00DF2D35"/>
    <w:rsid w:val="00DF3543"/>
    <w:rsid w:val="00DF363C"/>
    <w:rsid w:val="00DF3660"/>
    <w:rsid w:val="00DF4166"/>
    <w:rsid w:val="00DF46EA"/>
    <w:rsid w:val="00DF476F"/>
    <w:rsid w:val="00DF4A6C"/>
    <w:rsid w:val="00DF4AA4"/>
    <w:rsid w:val="00DF4F08"/>
    <w:rsid w:val="00DF503B"/>
    <w:rsid w:val="00DF5144"/>
    <w:rsid w:val="00DF5197"/>
    <w:rsid w:val="00DF569B"/>
    <w:rsid w:val="00DF5838"/>
    <w:rsid w:val="00DF6459"/>
    <w:rsid w:val="00DF73B3"/>
    <w:rsid w:val="00DF7886"/>
    <w:rsid w:val="00E00293"/>
    <w:rsid w:val="00E00943"/>
    <w:rsid w:val="00E00A62"/>
    <w:rsid w:val="00E00AD1"/>
    <w:rsid w:val="00E01198"/>
    <w:rsid w:val="00E017C2"/>
    <w:rsid w:val="00E01BC7"/>
    <w:rsid w:val="00E01E15"/>
    <w:rsid w:val="00E02295"/>
    <w:rsid w:val="00E02484"/>
    <w:rsid w:val="00E029E2"/>
    <w:rsid w:val="00E02A42"/>
    <w:rsid w:val="00E02DA0"/>
    <w:rsid w:val="00E03D68"/>
    <w:rsid w:val="00E03E40"/>
    <w:rsid w:val="00E0424B"/>
    <w:rsid w:val="00E047D4"/>
    <w:rsid w:val="00E04AE8"/>
    <w:rsid w:val="00E053B8"/>
    <w:rsid w:val="00E0560E"/>
    <w:rsid w:val="00E057B1"/>
    <w:rsid w:val="00E067D7"/>
    <w:rsid w:val="00E06974"/>
    <w:rsid w:val="00E06E40"/>
    <w:rsid w:val="00E07562"/>
    <w:rsid w:val="00E10085"/>
    <w:rsid w:val="00E10368"/>
    <w:rsid w:val="00E104A2"/>
    <w:rsid w:val="00E10956"/>
    <w:rsid w:val="00E10B32"/>
    <w:rsid w:val="00E10C74"/>
    <w:rsid w:val="00E10D25"/>
    <w:rsid w:val="00E10F04"/>
    <w:rsid w:val="00E10F1A"/>
    <w:rsid w:val="00E11A47"/>
    <w:rsid w:val="00E122DB"/>
    <w:rsid w:val="00E126DB"/>
    <w:rsid w:val="00E127C4"/>
    <w:rsid w:val="00E12F86"/>
    <w:rsid w:val="00E1324D"/>
    <w:rsid w:val="00E132E4"/>
    <w:rsid w:val="00E1382A"/>
    <w:rsid w:val="00E1408C"/>
    <w:rsid w:val="00E14184"/>
    <w:rsid w:val="00E15B6A"/>
    <w:rsid w:val="00E15D51"/>
    <w:rsid w:val="00E15E6C"/>
    <w:rsid w:val="00E15EE0"/>
    <w:rsid w:val="00E15F68"/>
    <w:rsid w:val="00E1700A"/>
    <w:rsid w:val="00E171AE"/>
    <w:rsid w:val="00E17390"/>
    <w:rsid w:val="00E200EB"/>
    <w:rsid w:val="00E204CC"/>
    <w:rsid w:val="00E2114A"/>
    <w:rsid w:val="00E21245"/>
    <w:rsid w:val="00E21775"/>
    <w:rsid w:val="00E21D71"/>
    <w:rsid w:val="00E22994"/>
    <w:rsid w:val="00E22CD0"/>
    <w:rsid w:val="00E22D97"/>
    <w:rsid w:val="00E2306D"/>
    <w:rsid w:val="00E237F9"/>
    <w:rsid w:val="00E23D6E"/>
    <w:rsid w:val="00E24412"/>
    <w:rsid w:val="00E24A63"/>
    <w:rsid w:val="00E24D78"/>
    <w:rsid w:val="00E24DA8"/>
    <w:rsid w:val="00E24F6B"/>
    <w:rsid w:val="00E250FE"/>
    <w:rsid w:val="00E2573E"/>
    <w:rsid w:val="00E26124"/>
    <w:rsid w:val="00E26BB1"/>
    <w:rsid w:val="00E27110"/>
    <w:rsid w:val="00E271F7"/>
    <w:rsid w:val="00E277F3"/>
    <w:rsid w:val="00E27CD5"/>
    <w:rsid w:val="00E27CE3"/>
    <w:rsid w:val="00E301B5"/>
    <w:rsid w:val="00E30509"/>
    <w:rsid w:val="00E30578"/>
    <w:rsid w:val="00E311A3"/>
    <w:rsid w:val="00E31251"/>
    <w:rsid w:val="00E3165C"/>
    <w:rsid w:val="00E31AE5"/>
    <w:rsid w:val="00E31F2A"/>
    <w:rsid w:val="00E32657"/>
    <w:rsid w:val="00E3275F"/>
    <w:rsid w:val="00E341F1"/>
    <w:rsid w:val="00E34D43"/>
    <w:rsid w:val="00E34DBE"/>
    <w:rsid w:val="00E35A77"/>
    <w:rsid w:val="00E3640B"/>
    <w:rsid w:val="00E36921"/>
    <w:rsid w:val="00E36F98"/>
    <w:rsid w:val="00E37391"/>
    <w:rsid w:val="00E3746F"/>
    <w:rsid w:val="00E37B8F"/>
    <w:rsid w:val="00E37E9D"/>
    <w:rsid w:val="00E401C8"/>
    <w:rsid w:val="00E404BD"/>
    <w:rsid w:val="00E40B32"/>
    <w:rsid w:val="00E41337"/>
    <w:rsid w:val="00E41649"/>
    <w:rsid w:val="00E41C6D"/>
    <w:rsid w:val="00E41E70"/>
    <w:rsid w:val="00E42E07"/>
    <w:rsid w:val="00E4324D"/>
    <w:rsid w:val="00E43679"/>
    <w:rsid w:val="00E438C2"/>
    <w:rsid w:val="00E43CB1"/>
    <w:rsid w:val="00E448A7"/>
    <w:rsid w:val="00E44921"/>
    <w:rsid w:val="00E453FD"/>
    <w:rsid w:val="00E4587C"/>
    <w:rsid w:val="00E46698"/>
    <w:rsid w:val="00E502A8"/>
    <w:rsid w:val="00E50485"/>
    <w:rsid w:val="00E50D54"/>
    <w:rsid w:val="00E513D7"/>
    <w:rsid w:val="00E51ACE"/>
    <w:rsid w:val="00E51D23"/>
    <w:rsid w:val="00E51FAD"/>
    <w:rsid w:val="00E5214A"/>
    <w:rsid w:val="00E521E0"/>
    <w:rsid w:val="00E52B68"/>
    <w:rsid w:val="00E52F7D"/>
    <w:rsid w:val="00E5369D"/>
    <w:rsid w:val="00E536D6"/>
    <w:rsid w:val="00E538D6"/>
    <w:rsid w:val="00E53A99"/>
    <w:rsid w:val="00E54140"/>
    <w:rsid w:val="00E54A27"/>
    <w:rsid w:val="00E55823"/>
    <w:rsid w:val="00E56242"/>
    <w:rsid w:val="00E562D8"/>
    <w:rsid w:val="00E56922"/>
    <w:rsid w:val="00E56CF2"/>
    <w:rsid w:val="00E570C0"/>
    <w:rsid w:val="00E577F6"/>
    <w:rsid w:val="00E57948"/>
    <w:rsid w:val="00E57D74"/>
    <w:rsid w:val="00E60461"/>
    <w:rsid w:val="00E60601"/>
    <w:rsid w:val="00E61468"/>
    <w:rsid w:val="00E621DC"/>
    <w:rsid w:val="00E6255C"/>
    <w:rsid w:val="00E62819"/>
    <w:rsid w:val="00E63186"/>
    <w:rsid w:val="00E63757"/>
    <w:rsid w:val="00E637D1"/>
    <w:rsid w:val="00E6406D"/>
    <w:rsid w:val="00E64945"/>
    <w:rsid w:val="00E66C66"/>
    <w:rsid w:val="00E67946"/>
    <w:rsid w:val="00E67C33"/>
    <w:rsid w:val="00E700C6"/>
    <w:rsid w:val="00E705CE"/>
    <w:rsid w:val="00E70E54"/>
    <w:rsid w:val="00E70F15"/>
    <w:rsid w:val="00E70F71"/>
    <w:rsid w:val="00E711F1"/>
    <w:rsid w:val="00E71595"/>
    <w:rsid w:val="00E715AA"/>
    <w:rsid w:val="00E729DC"/>
    <w:rsid w:val="00E72FBC"/>
    <w:rsid w:val="00E73068"/>
    <w:rsid w:val="00E744DE"/>
    <w:rsid w:val="00E74632"/>
    <w:rsid w:val="00E7564C"/>
    <w:rsid w:val="00E7592E"/>
    <w:rsid w:val="00E7598F"/>
    <w:rsid w:val="00E759C2"/>
    <w:rsid w:val="00E75B8F"/>
    <w:rsid w:val="00E75C0C"/>
    <w:rsid w:val="00E76468"/>
    <w:rsid w:val="00E7646D"/>
    <w:rsid w:val="00E76BA8"/>
    <w:rsid w:val="00E76C59"/>
    <w:rsid w:val="00E76E78"/>
    <w:rsid w:val="00E775D9"/>
    <w:rsid w:val="00E802EA"/>
    <w:rsid w:val="00E80BEA"/>
    <w:rsid w:val="00E81662"/>
    <w:rsid w:val="00E8188B"/>
    <w:rsid w:val="00E83031"/>
    <w:rsid w:val="00E830B1"/>
    <w:rsid w:val="00E83E1A"/>
    <w:rsid w:val="00E8468B"/>
    <w:rsid w:val="00E84C7B"/>
    <w:rsid w:val="00E8538B"/>
    <w:rsid w:val="00E86505"/>
    <w:rsid w:val="00E86533"/>
    <w:rsid w:val="00E8654D"/>
    <w:rsid w:val="00E868FE"/>
    <w:rsid w:val="00E86B7C"/>
    <w:rsid w:val="00E8717B"/>
    <w:rsid w:val="00E874F4"/>
    <w:rsid w:val="00E87DEF"/>
    <w:rsid w:val="00E87F09"/>
    <w:rsid w:val="00E87F89"/>
    <w:rsid w:val="00E87F90"/>
    <w:rsid w:val="00E904E4"/>
    <w:rsid w:val="00E907D8"/>
    <w:rsid w:val="00E90A4E"/>
    <w:rsid w:val="00E90DA3"/>
    <w:rsid w:val="00E91082"/>
    <w:rsid w:val="00E91204"/>
    <w:rsid w:val="00E918FF"/>
    <w:rsid w:val="00E91E38"/>
    <w:rsid w:val="00E93761"/>
    <w:rsid w:val="00E938E3"/>
    <w:rsid w:val="00E9466A"/>
    <w:rsid w:val="00E946A9"/>
    <w:rsid w:val="00E94767"/>
    <w:rsid w:val="00E952D2"/>
    <w:rsid w:val="00E96549"/>
    <w:rsid w:val="00E967E6"/>
    <w:rsid w:val="00E97EB0"/>
    <w:rsid w:val="00EA015F"/>
    <w:rsid w:val="00EA016D"/>
    <w:rsid w:val="00EA0219"/>
    <w:rsid w:val="00EA02F3"/>
    <w:rsid w:val="00EA0662"/>
    <w:rsid w:val="00EA08FE"/>
    <w:rsid w:val="00EA09DE"/>
    <w:rsid w:val="00EA0D12"/>
    <w:rsid w:val="00EA1AD6"/>
    <w:rsid w:val="00EA285A"/>
    <w:rsid w:val="00EA29C1"/>
    <w:rsid w:val="00EA3D12"/>
    <w:rsid w:val="00EA4858"/>
    <w:rsid w:val="00EA4B41"/>
    <w:rsid w:val="00EA51F6"/>
    <w:rsid w:val="00EA54F5"/>
    <w:rsid w:val="00EA5DB7"/>
    <w:rsid w:val="00EA66FB"/>
    <w:rsid w:val="00EA6727"/>
    <w:rsid w:val="00EA6881"/>
    <w:rsid w:val="00EA6A90"/>
    <w:rsid w:val="00EA6CA2"/>
    <w:rsid w:val="00EA711C"/>
    <w:rsid w:val="00EA7C97"/>
    <w:rsid w:val="00EA7DB2"/>
    <w:rsid w:val="00EB02A5"/>
    <w:rsid w:val="00EB0DA2"/>
    <w:rsid w:val="00EB0DEF"/>
    <w:rsid w:val="00EB1FE5"/>
    <w:rsid w:val="00EB25DA"/>
    <w:rsid w:val="00EB31C1"/>
    <w:rsid w:val="00EB3309"/>
    <w:rsid w:val="00EB3572"/>
    <w:rsid w:val="00EB38D9"/>
    <w:rsid w:val="00EB44C5"/>
    <w:rsid w:val="00EB4D69"/>
    <w:rsid w:val="00EB4FDA"/>
    <w:rsid w:val="00EB5208"/>
    <w:rsid w:val="00EB5780"/>
    <w:rsid w:val="00EB5E27"/>
    <w:rsid w:val="00EB6F81"/>
    <w:rsid w:val="00EB7086"/>
    <w:rsid w:val="00EB795B"/>
    <w:rsid w:val="00EB7A53"/>
    <w:rsid w:val="00EB7AFB"/>
    <w:rsid w:val="00EB7DCB"/>
    <w:rsid w:val="00EC0533"/>
    <w:rsid w:val="00EC0AD9"/>
    <w:rsid w:val="00EC0E2D"/>
    <w:rsid w:val="00EC1DF0"/>
    <w:rsid w:val="00EC2B77"/>
    <w:rsid w:val="00EC2C25"/>
    <w:rsid w:val="00EC3122"/>
    <w:rsid w:val="00EC4245"/>
    <w:rsid w:val="00EC43A3"/>
    <w:rsid w:val="00EC51CD"/>
    <w:rsid w:val="00EC51E7"/>
    <w:rsid w:val="00EC56BB"/>
    <w:rsid w:val="00EC5ECB"/>
    <w:rsid w:val="00EC64BB"/>
    <w:rsid w:val="00EC676B"/>
    <w:rsid w:val="00EC7148"/>
    <w:rsid w:val="00EC72BA"/>
    <w:rsid w:val="00EC7808"/>
    <w:rsid w:val="00EC7935"/>
    <w:rsid w:val="00EC7F28"/>
    <w:rsid w:val="00ED03EA"/>
    <w:rsid w:val="00ED1A8E"/>
    <w:rsid w:val="00ED2105"/>
    <w:rsid w:val="00ED213C"/>
    <w:rsid w:val="00ED2497"/>
    <w:rsid w:val="00ED2A1C"/>
    <w:rsid w:val="00ED2EED"/>
    <w:rsid w:val="00ED3074"/>
    <w:rsid w:val="00ED359E"/>
    <w:rsid w:val="00ED363D"/>
    <w:rsid w:val="00ED3645"/>
    <w:rsid w:val="00ED41CA"/>
    <w:rsid w:val="00ED44C6"/>
    <w:rsid w:val="00ED4593"/>
    <w:rsid w:val="00ED4DEB"/>
    <w:rsid w:val="00ED4E67"/>
    <w:rsid w:val="00ED5D47"/>
    <w:rsid w:val="00ED63F4"/>
    <w:rsid w:val="00ED6483"/>
    <w:rsid w:val="00ED72A3"/>
    <w:rsid w:val="00ED73DD"/>
    <w:rsid w:val="00ED7794"/>
    <w:rsid w:val="00ED7C3B"/>
    <w:rsid w:val="00ED7D67"/>
    <w:rsid w:val="00EE05C6"/>
    <w:rsid w:val="00EE05E7"/>
    <w:rsid w:val="00EE0647"/>
    <w:rsid w:val="00EE2013"/>
    <w:rsid w:val="00EE23A3"/>
    <w:rsid w:val="00EE243A"/>
    <w:rsid w:val="00EE2CBF"/>
    <w:rsid w:val="00EE2D8A"/>
    <w:rsid w:val="00EE2DA9"/>
    <w:rsid w:val="00EE2DAD"/>
    <w:rsid w:val="00EE307F"/>
    <w:rsid w:val="00EE33BF"/>
    <w:rsid w:val="00EE347E"/>
    <w:rsid w:val="00EE3BBB"/>
    <w:rsid w:val="00EE3F2F"/>
    <w:rsid w:val="00EE45EC"/>
    <w:rsid w:val="00EE4952"/>
    <w:rsid w:val="00EE5F7A"/>
    <w:rsid w:val="00EE60A6"/>
    <w:rsid w:val="00EE61A1"/>
    <w:rsid w:val="00EE7844"/>
    <w:rsid w:val="00EE7A8F"/>
    <w:rsid w:val="00EE7E04"/>
    <w:rsid w:val="00EF00FA"/>
    <w:rsid w:val="00EF0C19"/>
    <w:rsid w:val="00EF1120"/>
    <w:rsid w:val="00EF1C2A"/>
    <w:rsid w:val="00EF2D4F"/>
    <w:rsid w:val="00EF349E"/>
    <w:rsid w:val="00EF3F95"/>
    <w:rsid w:val="00EF460C"/>
    <w:rsid w:val="00EF4C3C"/>
    <w:rsid w:val="00EF4D3F"/>
    <w:rsid w:val="00EF5434"/>
    <w:rsid w:val="00EF545A"/>
    <w:rsid w:val="00EF5D91"/>
    <w:rsid w:val="00EF5EEA"/>
    <w:rsid w:val="00EF5F3F"/>
    <w:rsid w:val="00EF6037"/>
    <w:rsid w:val="00EF66A8"/>
    <w:rsid w:val="00EF6FB0"/>
    <w:rsid w:val="00EF7C41"/>
    <w:rsid w:val="00F00292"/>
    <w:rsid w:val="00F0029E"/>
    <w:rsid w:val="00F0046F"/>
    <w:rsid w:val="00F007CA"/>
    <w:rsid w:val="00F0090E"/>
    <w:rsid w:val="00F00E40"/>
    <w:rsid w:val="00F00F60"/>
    <w:rsid w:val="00F011F9"/>
    <w:rsid w:val="00F01222"/>
    <w:rsid w:val="00F01411"/>
    <w:rsid w:val="00F01D41"/>
    <w:rsid w:val="00F01D69"/>
    <w:rsid w:val="00F01E70"/>
    <w:rsid w:val="00F01F24"/>
    <w:rsid w:val="00F02F02"/>
    <w:rsid w:val="00F030F2"/>
    <w:rsid w:val="00F03D05"/>
    <w:rsid w:val="00F048B1"/>
    <w:rsid w:val="00F05481"/>
    <w:rsid w:val="00F05BFC"/>
    <w:rsid w:val="00F05D57"/>
    <w:rsid w:val="00F05E23"/>
    <w:rsid w:val="00F06CD6"/>
    <w:rsid w:val="00F0746D"/>
    <w:rsid w:val="00F074B1"/>
    <w:rsid w:val="00F074EF"/>
    <w:rsid w:val="00F075CE"/>
    <w:rsid w:val="00F07CEE"/>
    <w:rsid w:val="00F103B2"/>
    <w:rsid w:val="00F1063A"/>
    <w:rsid w:val="00F10EC4"/>
    <w:rsid w:val="00F111DF"/>
    <w:rsid w:val="00F11C84"/>
    <w:rsid w:val="00F11EC5"/>
    <w:rsid w:val="00F12009"/>
    <w:rsid w:val="00F12435"/>
    <w:rsid w:val="00F12E2D"/>
    <w:rsid w:val="00F12FD5"/>
    <w:rsid w:val="00F134B6"/>
    <w:rsid w:val="00F13B54"/>
    <w:rsid w:val="00F13BCE"/>
    <w:rsid w:val="00F13F90"/>
    <w:rsid w:val="00F14109"/>
    <w:rsid w:val="00F1416D"/>
    <w:rsid w:val="00F1467E"/>
    <w:rsid w:val="00F1480A"/>
    <w:rsid w:val="00F1481F"/>
    <w:rsid w:val="00F14F88"/>
    <w:rsid w:val="00F1513F"/>
    <w:rsid w:val="00F15A10"/>
    <w:rsid w:val="00F15E4E"/>
    <w:rsid w:val="00F168CE"/>
    <w:rsid w:val="00F16BDA"/>
    <w:rsid w:val="00F172F2"/>
    <w:rsid w:val="00F17632"/>
    <w:rsid w:val="00F17922"/>
    <w:rsid w:val="00F205E3"/>
    <w:rsid w:val="00F2157A"/>
    <w:rsid w:val="00F21939"/>
    <w:rsid w:val="00F22C4B"/>
    <w:rsid w:val="00F233AF"/>
    <w:rsid w:val="00F2346D"/>
    <w:rsid w:val="00F2361E"/>
    <w:rsid w:val="00F2396C"/>
    <w:rsid w:val="00F243B7"/>
    <w:rsid w:val="00F245B4"/>
    <w:rsid w:val="00F25081"/>
    <w:rsid w:val="00F250AF"/>
    <w:rsid w:val="00F25ACF"/>
    <w:rsid w:val="00F261BD"/>
    <w:rsid w:val="00F262F6"/>
    <w:rsid w:val="00F26E39"/>
    <w:rsid w:val="00F2734C"/>
    <w:rsid w:val="00F278F1"/>
    <w:rsid w:val="00F27E55"/>
    <w:rsid w:val="00F30936"/>
    <w:rsid w:val="00F31140"/>
    <w:rsid w:val="00F31DA7"/>
    <w:rsid w:val="00F31FDD"/>
    <w:rsid w:val="00F32366"/>
    <w:rsid w:val="00F32962"/>
    <w:rsid w:val="00F32ADD"/>
    <w:rsid w:val="00F32FB3"/>
    <w:rsid w:val="00F331F7"/>
    <w:rsid w:val="00F33290"/>
    <w:rsid w:val="00F3338E"/>
    <w:rsid w:val="00F33644"/>
    <w:rsid w:val="00F33C55"/>
    <w:rsid w:val="00F33D42"/>
    <w:rsid w:val="00F33FCC"/>
    <w:rsid w:val="00F33FF4"/>
    <w:rsid w:val="00F342B7"/>
    <w:rsid w:val="00F34F5F"/>
    <w:rsid w:val="00F352EA"/>
    <w:rsid w:val="00F35372"/>
    <w:rsid w:val="00F35393"/>
    <w:rsid w:val="00F35882"/>
    <w:rsid w:val="00F35AD3"/>
    <w:rsid w:val="00F35D84"/>
    <w:rsid w:val="00F360D9"/>
    <w:rsid w:val="00F361C4"/>
    <w:rsid w:val="00F3687A"/>
    <w:rsid w:val="00F36990"/>
    <w:rsid w:val="00F371EA"/>
    <w:rsid w:val="00F40467"/>
    <w:rsid w:val="00F40757"/>
    <w:rsid w:val="00F40A9D"/>
    <w:rsid w:val="00F40F2D"/>
    <w:rsid w:val="00F41703"/>
    <w:rsid w:val="00F41C01"/>
    <w:rsid w:val="00F41D8F"/>
    <w:rsid w:val="00F4300C"/>
    <w:rsid w:val="00F436B2"/>
    <w:rsid w:val="00F437ED"/>
    <w:rsid w:val="00F43BE7"/>
    <w:rsid w:val="00F43CE8"/>
    <w:rsid w:val="00F43D40"/>
    <w:rsid w:val="00F44150"/>
    <w:rsid w:val="00F44334"/>
    <w:rsid w:val="00F443F7"/>
    <w:rsid w:val="00F455AE"/>
    <w:rsid w:val="00F45667"/>
    <w:rsid w:val="00F457CA"/>
    <w:rsid w:val="00F45CF8"/>
    <w:rsid w:val="00F45D10"/>
    <w:rsid w:val="00F462F3"/>
    <w:rsid w:val="00F46C9C"/>
    <w:rsid w:val="00F47BAF"/>
    <w:rsid w:val="00F50624"/>
    <w:rsid w:val="00F50A46"/>
    <w:rsid w:val="00F512B2"/>
    <w:rsid w:val="00F516CE"/>
    <w:rsid w:val="00F518DD"/>
    <w:rsid w:val="00F51A89"/>
    <w:rsid w:val="00F5201D"/>
    <w:rsid w:val="00F52F0D"/>
    <w:rsid w:val="00F53283"/>
    <w:rsid w:val="00F53490"/>
    <w:rsid w:val="00F5371B"/>
    <w:rsid w:val="00F53BE6"/>
    <w:rsid w:val="00F53EDE"/>
    <w:rsid w:val="00F540FA"/>
    <w:rsid w:val="00F545EF"/>
    <w:rsid w:val="00F548B3"/>
    <w:rsid w:val="00F54E24"/>
    <w:rsid w:val="00F54E91"/>
    <w:rsid w:val="00F5504A"/>
    <w:rsid w:val="00F5638C"/>
    <w:rsid w:val="00F56D27"/>
    <w:rsid w:val="00F57356"/>
    <w:rsid w:val="00F573BB"/>
    <w:rsid w:val="00F578ED"/>
    <w:rsid w:val="00F57B46"/>
    <w:rsid w:val="00F608DA"/>
    <w:rsid w:val="00F60AE2"/>
    <w:rsid w:val="00F60C7B"/>
    <w:rsid w:val="00F60E42"/>
    <w:rsid w:val="00F6113A"/>
    <w:rsid w:val="00F6182D"/>
    <w:rsid w:val="00F61B45"/>
    <w:rsid w:val="00F61D94"/>
    <w:rsid w:val="00F62925"/>
    <w:rsid w:val="00F63EBC"/>
    <w:rsid w:val="00F64287"/>
    <w:rsid w:val="00F6436B"/>
    <w:rsid w:val="00F64C5A"/>
    <w:rsid w:val="00F64F8E"/>
    <w:rsid w:val="00F65479"/>
    <w:rsid w:val="00F654BA"/>
    <w:rsid w:val="00F6555E"/>
    <w:rsid w:val="00F65977"/>
    <w:rsid w:val="00F65D60"/>
    <w:rsid w:val="00F660F9"/>
    <w:rsid w:val="00F66678"/>
    <w:rsid w:val="00F66CFE"/>
    <w:rsid w:val="00F66DB4"/>
    <w:rsid w:val="00F671F2"/>
    <w:rsid w:val="00F6768B"/>
    <w:rsid w:val="00F7003A"/>
    <w:rsid w:val="00F701FE"/>
    <w:rsid w:val="00F706DF"/>
    <w:rsid w:val="00F70E9F"/>
    <w:rsid w:val="00F7118D"/>
    <w:rsid w:val="00F7206C"/>
    <w:rsid w:val="00F72CAB"/>
    <w:rsid w:val="00F736D7"/>
    <w:rsid w:val="00F74A78"/>
    <w:rsid w:val="00F750F0"/>
    <w:rsid w:val="00F75EEE"/>
    <w:rsid w:val="00F7678D"/>
    <w:rsid w:val="00F76C9F"/>
    <w:rsid w:val="00F76DCA"/>
    <w:rsid w:val="00F76E89"/>
    <w:rsid w:val="00F77716"/>
    <w:rsid w:val="00F778DD"/>
    <w:rsid w:val="00F779CA"/>
    <w:rsid w:val="00F779EA"/>
    <w:rsid w:val="00F77CC3"/>
    <w:rsid w:val="00F77E30"/>
    <w:rsid w:val="00F77F32"/>
    <w:rsid w:val="00F80EBA"/>
    <w:rsid w:val="00F816F1"/>
    <w:rsid w:val="00F81B4D"/>
    <w:rsid w:val="00F81BDB"/>
    <w:rsid w:val="00F82318"/>
    <w:rsid w:val="00F8295B"/>
    <w:rsid w:val="00F830A2"/>
    <w:rsid w:val="00F836B1"/>
    <w:rsid w:val="00F836DA"/>
    <w:rsid w:val="00F8391E"/>
    <w:rsid w:val="00F83996"/>
    <w:rsid w:val="00F83C34"/>
    <w:rsid w:val="00F85005"/>
    <w:rsid w:val="00F85646"/>
    <w:rsid w:val="00F85C4D"/>
    <w:rsid w:val="00F85F52"/>
    <w:rsid w:val="00F86373"/>
    <w:rsid w:val="00F86446"/>
    <w:rsid w:val="00F875DF"/>
    <w:rsid w:val="00F87914"/>
    <w:rsid w:val="00F909BD"/>
    <w:rsid w:val="00F90ACA"/>
    <w:rsid w:val="00F90BFE"/>
    <w:rsid w:val="00F91570"/>
    <w:rsid w:val="00F91DC8"/>
    <w:rsid w:val="00F937AA"/>
    <w:rsid w:val="00F93B17"/>
    <w:rsid w:val="00F93D73"/>
    <w:rsid w:val="00F94D7E"/>
    <w:rsid w:val="00F94DF5"/>
    <w:rsid w:val="00F9542A"/>
    <w:rsid w:val="00F95F47"/>
    <w:rsid w:val="00F95F51"/>
    <w:rsid w:val="00F961C0"/>
    <w:rsid w:val="00F965BD"/>
    <w:rsid w:val="00F96A5D"/>
    <w:rsid w:val="00F96E55"/>
    <w:rsid w:val="00F974A7"/>
    <w:rsid w:val="00F9793D"/>
    <w:rsid w:val="00F97AD3"/>
    <w:rsid w:val="00F97EA4"/>
    <w:rsid w:val="00FA0033"/>
    <w:rsid w:val="00FA0459"/>
    <w:rsid w:val="00FA0FC5"/>
    <w:rsid w:val="00FA1145"/>
    <w:rsid w:val="00FA1187"/>
    <w:rsid w:val="00FA1263"/>
    <w:rsid w:val="00FA1378"/>
    <w:rsid w:val="00FA1921"/>
    <w:rsid w:val="00FA1C4A"/>
    <w:rsid w:val="00FA266A"/>
    <w:rsid w:val="00FA4E9E"/>
    <w:rsid w:val="00FA5B4F"/>
    <w:rsid w:val="00FA60A0"/>
    <w:rsid w:val="00FA6308"/>
    <w:rsid w:val="00FA638A"/>
    <w:rsid w:val="00FA68A5"/>
    <w:rsid w:val="00FA7031"/>
    <w:rsid w:val="00FA705C"/>
    <w:rsid w:val="00FA769A"/>
    <w:rsid w:val="00FA76E4"/>
    <w:rsid w:val="00FA7D38"/>
    <w:rsid w:val="00FA7ED6"/>
    <w:rsid w:val="00FB0145"/>
    <w:rsid w:val="00FB0C06"/>
    <w:rsid w:val="00FB0EA4"/>
    <w:rsid w:val="00FB137B"/>
    <w:rsid w:val="00FB1650"/>
    <w:rsid w:val="00FB18FF"/>
    <w:rsid w:val="00FB1BDB"/>
    <w:rsid w:val="00FB1ED5"/>
    <w:rsid w:val="00FB1F89"/>
    <w:rsid w:val="00FB1FCF"/>
    <w:rsid w:val="00FB2026"/>
    <w:rsid w:val="00FB2BF8"/>
    <w:rsid w:val="00FB2CD1"/>
    <w:rsid w:val="00FB2E77"/>
    <w:rsid w:val="00FB3200"/>
    <w:rsid w:val="00FB3C04"/>
    <w:rsid w:val="00FB50BB"/>
    <w:rsid w:val="00FB55D5"/>
    <w:rsid w:val="00FB57FE"/>
    <w:rsid w:val="00FB5B99"/>
    <w:rsid w:val="00FB6800"/>
    <w:rsid w:val="00FB6BC9"/>
    <w:rsid w:val="00FB72DE"/>
    <w:rsid w:val="00FB73B9"/>
    <w:rsid w:val="00FB79DC"/>
    <w:rsid w:val="00FB7B7B"/>
    <w:rsid w:val="00FB7F02"/>
    <w:rsid w:val="00FC0564"/>
    <w:rsid w:val="00FC0CD2"/>
    <w:rsid w:val="00FC109E"/>
    <w:rsid w:val="00FC1BDB"/>
    <w:rsid w:val="00FC1C18"/>
    <w:rsid w:val="00FC1D0F"/>
    <w:rsid w:val="00FC1DFA"/>
    <w:rsid w:val="00FC2147"/>
    <w:rsid w:val="00FC2782"/>
    <w:rsid w:val="00FC2D58"/>
    <w:rsid w:val="00FC2E02"/>
    <w:rsid w:val="00FC2EAB"/>
    <w:rsid w:val="00FC3785"/>
    <w:rsid w:val="00FC43BF"/>
    <w:rsid w:val="00FC43D4"/>
    <w:rsid w:val="00FC5803"/>
    <w:rsid w:val="00FC580C"/>
    <w:rsid w:val="00FC58C7"/>
    <w:rsid w:val="00FC61BB"/>
    <w:rsid w:val="00FC6503"/>
    <w:rsid w:val="00FC743A"/>
    <w:rsid w:val="00FC792C"/>
    <w:rsid w:val="00FC7D66"/>
    <w:rsid w:val="00FD02B7"/>
    <w:rsid w:val="00FD12FE"/>
    <w:rsid w:val="00FD1401"/>
    <w:rsid w:val="00FD1BF4"/>
    <w:rsid w:val="00FD1C0A"/>
    <w:rsid w:val="00FD213B"/>
    <w:rsid w:val="00FD2178"/>
    <w:rsid w:val="00FD2E60"/>
    <w:rsid w:val="00FD311C"/>
    <w:rsid w:val="00FD3A1F"/>
    <w:rsid w:val="00FD3B1E"/>
    <w:rsid w:val="00FD474C"/>
    <w:rsid w:val="00FD47BB"/>
    <w:rsid w:val="00FD50E6"/>
    <w:rsid w:val="00FD5265"/>
    <w:rsid w:val="00FD548B"/>
    <w:rsid w:val="00FD68D3"/>
    <w:rsid w:val="00FD6A76"/>
    <w:rsid w:val="00FD7140"/>
    <w:rsid w:val="00FD73F9"/>
    <w:rsid w:val="00FD7AD9"/>
    <w:rsid w:val="00FE0DDB"/>
    <w:rsid w:val="00FE0DDD"/>
    <w:rsid w:val="00FE10D9"/>
    <w:rsid w:val="00FE1932"/>
    <w:rsid w:val="00FE1D04"/>
    <w:rsid w:val="00FE234C"/>
    <w:rsid w:val="00FE2549"/>
    <w:rsid w:val="00FE282E"/>
    <w:rsid w:val="00FE3150"/>
    <w:rsid w:val="00FE3CF6"/>
    <w:rsid w:val="00FE3F62"/>
    <w:rsid w:val="00FE46AD"/>
    <w:rsid w:val="00FE48DA"/>
    <w:rsid w:val="00FE48F7"/>
    <w:rsid w:val="00FE50DF"/>
    <w:rsid w:val="00FE5938"/>
    <w:rsid w:val="00FE6809"/>
    <w:rsid w:val="00FF0A6A"/>
    <w:rsid w:val="00FF0C2D"/>
    <w:rsid w:val="00FF13CF"/>
    <w:rsid w:val="00FF20AB"/>
    <w:rsid w:val="00FF2A4F"/>
    <w:rsid w:val="00FF315B"/>
    <w:rsid w:val="00FF317E"/>
    <w:rsid w:val="00FF321F"/>
    <w:rsid w:val="00FF3283"/>
    <w:rsid w:val="00FF38A0"/>
    <w:rsid w:val="00FF3AD5"/>
    <w:rsid w:val="00FF4649"/>
    <w:rsid w:val="00FF49F1"/>
    <w:rsid w:val="00FF4B32"/>
    <w:rsid w:val="00FF4FBC"/>
    <w:rsid w:val="00FF57AC"/>
    <w:rsid w:val="00FF595F"/>
    <w:rsid w:val="00FF5C42"/>
    <w:rsid w:val="00FF66E3"/>
    <w:rsid w:val="00FF70F9"/>
    <w:rsid w:val="00FF72CE"/>
    <w:rsid w:val="034EDBEC"/>
    <w:rsid w:val="0B48A5B0"/>
    <w:rsid w:val="0F22F2A5"/>
    <w:rsid w:val="2A521E22"/>
    <w:rsid w:val="2C307692"/>
    <w:rsid w:val="2C3F3803"/>
    <w:rsid w:val="2E159A1F"/>
    <w:rsid w:val="2E22E343"/>
    <w:rsid w:val="35BC9082"/>
    <w:rsid w:val="3759CBBB"/>
    <w:rsid w:val="3882D97B"/>
    <w:rsid w:val="3939F2A4"/>
    <w:rsid w:val="3C4838E1"/>
    <w:rsid w:val="41963D55"/>
    <w:rsid w:val="42A1C6D3"/>
    <w:rsid w:val="486A99C0"/>
    <w:rsid w:val="4DDB5656"/>
    <w:rsid w:val="50B89E6E"/>
    <w:rsid w:val="5AC269D3"/>
    <w:rsid w:val="6793D8A7"/>
    <w:rsid w:val="6D427B39"/>
    <w:rsid w:val="7287BB5B"/>
    <w:rsid w:val="7B02B086"/>
    <w:rsid w:val="7BD0F3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C9C1"/>
  <w15:chartTrackingRefBased/>
  <w15:docId w15:val="{715651E8-BA6A-4C15-9B44-DEAAA223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39"/>
    <w:qFormat/>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2"/>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7"/>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8"/>
      </w:numPr>
      <w:contextualSpacing/>
    </w:pPr>
  </w:style>
  <w:style w:type="paragraph" w:customStyle="1" w:styleId="Source">
    <w:name w:val="Source"/>
    <w:basedOn w:val="BodyText"/>
    <w:next w:val="BodyText"/>
    <w:qFormat/>
    <w:rsid w:val="007E063B"/>
    <w:pPr>
      <w:numPr>
        <w:numId w:val="9"/>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0"/>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1"/>
      </w:numPr>
    </w:pPr>
  </w:style>
  <w:style w:type="numbering" w:customStyle="1" w:styleId="CurrentList2">
    <w:name w:val="Current List2"/>
    <w:uiPriority w:val="99"/>
    <w:rsid w:val="00096E9B"/>
    <w:pPr>
      <w:numPr>
        <w:numId w:val="13"/>
      </w:numPr>
    </w:pPr>
  </w:style>
  <w:style w:type="numbering" w:customStyle="1" w:styleId="CurrentList3">
    <w:name w:val="Current List3"/>
    <w:uiPriority w:val="99"/>
    <w:rsid w:val="00517E3C"/>
    <w:pPr>
      <w:numPr>
        <w:numId w:val="14"/>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styleId="Revision">
    <w:name w:val="Revision"/>
    <w:hidden/>
    <w:uiPriority w:val="99"/>
    <w:semiHidden/>
    <w:rsid w:val="001545A4"/>
    <w:pPr>
      <w:spacing w:after="0" w:line="240" w:lineRule="auto"/>
    </w:pPr>
    <w:rPr>
      <w:rFonts w:eastAsia="Calibri" w:cs="Calibri"/>
      <w:color w:val="FF0000"/>
      <w:sz w:val="20"/>
      <w:szCs w:val="20"/>
    </w:rPr>
  </w:style>
  <w:style w:type="paragraph" w:customStyle="1" w:styleId="DPCbody">
    <w:name w:val="DPC body"/>
    <w:basedOn w:val="Normal"/>
    <w:link w:val="DPCbodyChar"/>
    <w:uiPriority w:val="1"/>
    <w:qFormat/>
    <w:rsid w:val="6793D8A7"/>
    <w:pPr>
      <w:spacing w:line="300" w:lineRule="atLeast"/>
    </w:pPr>
    <w:rPr>
      <w:rFonts w:eastAsiaTheme="minorEastAsia" w:cstheme="minorBidi"/>
      <w:color w:val="000000" w:themeColor="text1"/>
      <w:sz w:val="22"/>
      <w:szCs w:val="22"/>
    </w:rPr>
  </w:style>
  <w:style w:type="character" w:customStyle="1" w:styleId="DPCbodyChar">
    <w:name w:val="DPC body Char"/>
    <w:basedOn w:val="DefaultParagraphFont"/>
    <w:link w:val="DPCbody"/>
    <w:uiPriority w:val="1"/>
    <w:rsid w:val="6793D8A7"/>
    <w:rPr>
      <w:color w:val="000000" w:themeColor="text1"/>
    </w:rPr>
  </w:style>
  <w:style w:type="paragraph" w:customStyle="1" w:styleId="paragraph">
    <w:name w:val="paragraph"/>
    <w:basedOn w:val="Normal"/>
    <w:rsid w:val="00DD19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DD1902"/>
  </w:style>
  <w:style w:type="character" w:customStyle="1" w:styleId="eop">
    <w:name w:val="eop"/>
    <w:basedOn w:val="DefaultParagraphFont"/>
    <w:rsid w:val="00DD1902"/>
  </w:style>
  <w:style w:type="character" w:styleId="Mention">
    <w:name w:val="Mention"/>
    <w:basedOn w:val="DefaultParagraphFont"/>
    <w:uiPriority w:val="99"/>
    <w:unhideWhenUsed/>
    <w:rsid w:val="00384EC0"/>
    <w:rPr>
      <w:color w:val="2B579A"/>
      <w:shd w:val="clear" w:color="auto" w:fill="E1DFDD"/>
    </w:rPr>
  </w:style>
  <w:style w:type="character" w:styleId="FollowedHyperlink">
    <w:name w:val="FollowedHyperlink"/>
    <w:basedOn w:val="DefaultParagraphFont"/>
    <w:uiPriority w:val="99"/>
    <w:semiHidden/>
    <w:rsid w:val="003014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02060669">
      <w:bodyDiv w:val="1"/>
      <w:marLeft w:val="0"/>
      <w:marRight w:val="0"/>
      <w:marTop w:val="0"/>
      <w:marBottom w:val="0"/>
      <w:divBdr>
        <w:top w:val="none" w:sz="0" w:space="0" w:color="auto"/>
        <w:left w:val="none" w:sz="0" w:space="0" w:color="auto"/>
        <w:bottom w:val="none" w:sz="0" w:space="0" w:color="auto"/>
        <w:right w:val="none" w:sz="0" w:space="0" w:color="auto"/>
      </w:divBdr>
      <w:divsChild>
        <w:div w:id="293680972">
          <w:marLeft w:val="0"/>
          <w:marRight w:val="0"/>
          <w:marTop w:val="0"/>
          <w:marBottom w:val="0"/>
          <w:divBdr>
            <w:top w:val="none" w:sz="0" w:space="0" w:color="auto"/>
            <w:left w:val="none" w:sz="0" w:space="0" w:color="auto"/>
            <w:bottom w:val="none" w:sz="0" w:space="0" w:color="auto"/>
            <w:right w:val="none" w:sz="0" w:space="0" w:color="auto"/>
          </w:divBdr>
        </w:div>
        <w:div w:id="636254388">
          <w:marLeft w:val="0"/>
          <w:marRight w:val="0"/>
          <w:marTop w:val="0"/>
          <w:marBottom w:val="0"/>
          <w:divBdr>
            <w:top w:val="none" w:sz="0" w:space="0" w:color="auto"/>
            <w:left w:val="none" w:sz="0" w:space="0" w:color="auto"/>
            <w:bottom w:val="none" w:sz="0" w:space="0" w:color="auto"/>
            <w:right w:val="none" w:sz="0" w:space="0" w:color="auto"/>
          </w:divBdr>
        </w:div>
        <w:div w:id="1886603640">
          <w:marLeft w:val="0"/>
          <w:marRight w:val="0"/>
          <w:marTop w:val="0"/>
          <w:marBottom w:val="0"/>
          <w:divBdr>
            <w:top w:val="none" w:sz="0" w:space="0" w:color="auto"/>
            <w:left w:val="none" w:sz="0" w:space="0" w:color="auto"/>
            <w:bottom w:val="none" w:sz="0" w:space="0" w:color="auto"/>
            <w:right w:val="none" w:sz="0" w:space="0" w:color="auto"/>
          </w:divBdr>
        </w:div>
      </w:divsChild>
    </w:div>
    <w:div w:id="240873761">
      <w:bodyDiv w:val="1"/>
      <w:marLeft w:val="0"/>
      <w:marRight w:val="0"/>
      <w:marTop w:val="0"/>
      <w:marBottom w:val="0"/>
      <w:divBdr>
        <w:top w:val="none" w:sz="0" w:space="0" w:color="auto"/>
        <w:left w:val="none" w:sz="0" w:space="0" w:color="auto"/>
        <w:bottom w:val="none" w:sz="0" w:space="0" w:color="auto"/>
        <w:right w:val="none" w:sz="0" w:space="0" w:color="auto"/>
      </w:divBdr>
      <w:divsChild>
        <w:div w:id="580678188">
          <w:marLeft w:val="0"/>
          <w:marRight w:val="0"/>
          <w:marTop w:val="0"/>
          <w:marBottom w:val="0"/>
          <w:divBdr>
            <w:top w:val="none" w:sz="0" w:space="0" w:color="auto"/>
            <w:left w:val="none" w:sz="0" w:space="0" w:color="auto"/>
            <w:bottom w:val="none" w:sz="0" w:space="0" w:color="auto"/>
            <w:right w:val="none" w:sz="0" w:space="0" w:color="auto"/>
          </w:divBdr>
        </w:div>
        <w:div w:id="699472211">
          <w:marLeft w:val="0"/>
          <w:marRight w:val="0"/>
          <w:marTop w:val="0"/>
          <w:marBottom w:val="0"/>
          <w:divBdr>
            <w:top w:val="none" w:sz="0" w:space="0" w:color="auto"/>
            <w:left w:val="none" w:sz="0" w:space="0" w:color="auto"/>
            <w:bottom w:val="none" w:sz="0" w:space="0" w:color="auto"/>
            <w:right w:val="none" w:sz="0" w:space="0" w:color="auto"/>
          </w:divBdr>
        </w:div>
      </w:divsChild>
    </w:div>
    <w:div w:id="244462537">
      <w:bodyDiv w:val="1"/>
      <w:marLeft w:val="0"/>
      <w:marRight w:val="0"/>
      <w:marTop w:val="0"/>
      <w:marBottom w:val="0"/>
      <w:divBdr>
        <w:top w:val="none" w:sz="0" w:space="0" w:color="auto"/>
        <w:left w:val="none" w:sz="0" w:space="0" w:color="auto"/>
        <w:bottom w:val="none" w:sz="0" w:space="0" w:color="auto"/>
        <w:right w:val="none" w:sz="0" w:space="0" w:color="auto"/>
      </w:divBdr>
      <w:divsChild>
        <w:div w:id="56628959">
          <w:marLeft w:val="0"/>
          <w:marRight w:val="0"/>
          <w:marTop w:val="0"/>
          <w:marBottom w:val="0"/>
          <w:divBdr>
            <w:top w:val="none" w:sz="0" w:space="0" w:color="auto"/>
            <w:left w:val="none" w:sz="0" w:space="0" w:color="auto"/>
            <w:bottom w:val="none" w:sz="0" w:space="0" w:color="auto"/>
            <w:right w:val="none" w:sz="0" w:space="0" w:color="auto"/>
          </w:divBdr>
          <w:divsChild>
            <w:div w:id="85614049">
              <w:marLeft w:val="0"/>
              <w:marRight w:val="0"/>
              <w:marTop w:val="0"/>
              <w:marBottom w:val="0"/>
              <w:divBdr>
                <w:top w:val="none" w:sz="0" w:space="0" w:color="auto"/>
                <w:left w:val="none" w:sz="0" w:space="0" w:color="auto"/>
                <w:bottom w:val="none" w:sz="0" w:space="0" w:color="auto"/>
                <w:right w:val="none" w:sz="0" w:space="0" w:color="auto"/>
              </w:divBdr>
            </w:div>
            <w:div w:id="880552833">
              <w:marLeft w:val="0"/>
              <w:marRight w:val="0"/>
              <w:marTop w:val="0"/>
              <w:marBottom w:val="0"/>
              <w:divBdr>
                <w:top w:val="none" w:sz="0" w:space="0" w:color="auto"/>
                <w:left w:val="none" w:sz="0" w:space="0" w:color="auto"/>
                <w:bottom w:val="none" w:sz="0" w:space="0" w:color="auto"/>
                <w:right w:val="none" w:sz="0" w:space="0" w:color="auto"/>
              </w:divBdr>
            </w:div>
            <w:div w:id="1341935595">
              <w:marLeft w:val="0"/>
              <w:marRight w:val="0"/>
              <w:marTop w:val="0"/>
              <w:marBottom w:val="0"/>
              <w:divBdr>
                <w:top w:val="none" w:sz="0" w:space="0" w:color="auto"/>
                <w:left w:val="none" w:sz="0" w:space="0" w:color="auto"/>
                <w:bottom w:val="none" w:sz="0" w:space="0" w:color="auto"/>
                <w:right w:val="none" w:sz="0" w:space="0" w:color="auto"/>
              </w:divBdr>
            </w:div>
            <w:div w:id="2040887134">
              <w:marLeft w:val="0"/>
              <w:marRight w:val="0"/>
              <w:marTop w:val="0"/>
              <w:marBottom w:val="0"/>
              <w:divBdr>
                <w:top w:val="none" w:sz="0" w:space="0" w:color="auto"/>
                <w:left w:val="none" w:sz="0" w:space="0" w:color="auto"/>
                <w:bottom w:val="none" w:sz="0" w:space="0" w:color="auto"/>
                <w:right w:val="none" w:sz="0" w:space="0" w:color="auto"/>
              </w:divBdr>
            </w:div>
          </w:divsChild>
        </w:div>
        <w:div w:id="167256289">
          <w:marLeft w:val="0"/>
          <w:marRight w:val="0"/>
          <w:marTop w:val="0"/>
          <w:marBottom w:val="0"/>
          <w:divBdr>
            <w:top w:val="none" w:sz="0" w:space="0" w:color="auto"/>
            <w:left w:val="none" w:sz="0" w:space="0" w:color="auto"/>
            <w:bottom w:val="none" w:sz="0" w:space="0" w:color="auto"/>
            <w:right w:val="none" w:sz="0" w:space="0" w:color="auto"/>
          </w:divBdr>
          <w:divsChild>
            <w:div w:id="1258905190">
              <w:marLeft w:val="0"/>
              <w:marRight w:val="0"/>
              <w:marTop w:val="0"/>
              <w:marBottom w:val="0"/>
              <w:divBdr>
                <w:top w:val="none" w:sz="0" w:space="0" w:color="auto"/>
                <w:left w:val="none" w:sz="0" w:space="0" w:color="auto"/>
                <w:bottom w:val="none" w:sz="0" w:space="0" w:color="auto"/>
                <w:right w:val="none" w:sz="0" w:space="0" w:color="auto"/>
              </w:divBdr>
            </w:div>
          </w:divsChild>
        </w:div>
        <w:div w:id="488137315">
          <w:marLeft w:val="0"/>
          <w:marRight w:val="0"/>
          <w:marTop w:val="0"/>
          <w:marBottom w:val="0"/>
          <w:divBdr>
            <w:top w:val="none" w:sz="0" w:space="0" w:color="auto"/>
            <w:left w:val="none" w:sz="0" w:space="0" w:color="auto"/>
            <w:bottom w:val="none" w:sz="0" w:space="0" w:color="auto"/>
            <w:right w:val="none" w:sz="0" w:space="0" w:color="auto"/>
          </w:divBdr>
          <w:divsChild>
            <w:div w:id="779420516">
              <w:marLeft w:val="0"/>
              <w:marRight w:val="0"/>
              <w:marTop w:val="0"/>
              <w:marBottom w:val="0"/>
              <w:divBdr>
                <w:top w:val="none" w:sz="0" w:space="0" w:color="auto"/>
                <w:left w:val="none" w:sz="0" w:space="0" w:color="auto"/>
                <w:bottom w:val="none" w:sz="0" w:space="0" w:color="auto"/>
                <w:right w:val="none" w:sz="0" w:space="0" w:color="auto"/>
              </w:divBdr>
            </w:div>
          </w:divsChild>
        </w:div>
        <w:div w:id="574053478">
          <w:marLeft w:val="0"/>
          <w:marRight w:val="0"/>
          <w:marTop w:val="0"/>
          <w:marBottom w:val="0"/>
          <w:divBdr>
            <w:top w:val="none" w:sz="0" w:space="0" w:color="auto"/>
            <w:left w:val="none" w:sz="0" w:space="0" w:color="auto"/>
            <w:bottom w:val="none" w:sz="0" w:space="0" w:color="auto"/>
            <w:right w:val="none" w:sz="0" w:space="0" w:color="auto"/>
          </w:divBdr>
          <w:divsChild>
            <w:div w:id="2050715707">
              <w:marLeft w:val="0"/>
              <w:marRight w:val="0"/>
              <w:marTop w:val="0"/>
              <w:marBottom w:val="0"/>
              <w:divBdr>
                <w:top w:val="none" w:sz="0" w:space="0" w:color="auto"/>
                <w:left w:val="none" w:sz="0" w:space="0" w:color="auto"/>
                <w:bottom w:val="none" w:sz="0" w:space="0" w:color="auto"/>
                <w:right w:val="none" w:sz="0" w:space="0" w:color="auto"/>
              </w:divBdr>
            </w:div>
          </w:divsChild>
        </w:div>
        <w:div w:id="617684061">
          <w:marLeft w:val="0"/>
          <w:marRight w:val="0"/>
          <w:marTop w:val="0"/>
          <w:marBottom w:val="0"/>
          <w:divBdr>
            <w:top w:val="none" w:sz="0" w:space="0" w:color="auto"/>
            <w:left w:val="none" w:sz="0" w:space="0" w:color="auto"/>
            <w:bottom w:val="none" w:sz="0" w:space="0" w:color="auto"/>
            <w:right w:val="none" w:sz="0" w:space="0" w:color="auto"/>
          </w:divBdr>
          <w:divsChild>
            <w:div w:id="1244606949">
              <w:marLeft w:val="0"/>
              <w:marRight w:val="0"/>
              <w:marTop w:val="0"/>
              <w:marBottom w:val="0"/>
              <w:divBdr>
                <w:top w:val="none" w:sz="0" w:space="0" w:color="auto"/>
                <w:left w:val="none" w:sz="0" w:space="0" w:color="auto"/>
                <w:bottom w:val="none" w:sz="0" w:space="0" w:color="auto"/>
                <w:right w:val="none" w:sz="0" w:space="0" w:color="auto"/>
              </w:divBdr>
            </w:div>
          </w:divsChild>
        </w:div>
        <w:div w:id="653609213">
          <w:marLeft w:val="0"/>
          <w:marRight w:val="0"/>
          <w:marTop w:val="0"/>
          <w:marBottom w:val="0"/>
          <w:divBdr>
            <w:top w:val="none" w:sz="0" w:space="0" w:color="auto"/>
            <w:left w:val="none" w:sz="0" w:space="0" w:color="auto"/>
            <w:bottom w:val="none" w:sz="0" w:space="0" w:color="auto"/>
            <w:right w:val="none" w:sz="0" w:space="0" w:color="auto"/>
          </w:divBdr>
          <w:divsChild>
            <w:div w:id="544417379">
              <w:marLeft w:val="0"/>
              <w:marRight w:val="0"/>
              <w:marTop w:val="0"/>
              <w:marBottom w:val="0"/>
              <w:divBdr>
                <w:top w:val="none" w:sz="0" w:space="0" w:color="auto"/>
                <w:left w:val="none" w:sz="0" w:space="0" w:color="auto"/>
                <w:bottom w:val="none" w:sz="0" w:space="0" w:color="auto"/>
                <w:right w:val="none" w:sz="0" w:space="0" w:color="auto"/>
              </w:divBdr>
            </w:div>
            <w:div w:id="1326982337">
              <w:marLeft w:val="0"/>
              <w:marRight w:val="0"/>
              <w:marTop w:val="0"/>
              <w:marBottom w:val="0"/>
              <w:divBdr>
                <w:top w:val="none" w:sz="0" w:space="0" w:color="auto"/>
                <w:left w:val="none" w:sz="0" w:space="0" w:color="auto"/>
                <w:bottom w:val="none" w:sz="0" w:space="0" w:color="auto"/>
                <w:right w:val="none" w:sz="0" w:space="0" w:color="auto"/>
              </w:divBdr>
            </w:div>
            <w:div w:id="1845244551">
              <w:marLeft w:val="0"/>
              <w:marRight w:val="0"/>
              <w:marTop w:val="0"/>
              <w:marBottom w:val="0"/>
              <w:divBdr>
                <w:top w:val="none" w:sz="0" w:space="0" w:color="auto"/>
                <w:left w:val="none" w:sz="0" w:space="0" w:color="auto"/>
                <w:bottom w:val="none" w:sz="0" w:space="0" w:color="auto"/>
                <w:right w:val="none" w:sz="0" w:space="0" w:color="auto"/>
              </w:divBdr>
            </w:div>
            <w:div w:id="1866365933">
              <w:marLeft w:val="0"/>
              <w:marRight w:val="0"/>
              <w:marTop w:val="0"/>
              <w:marBottom w:val="0"/>
              <w:divBdr>
                <w:top w:val="none" w:sz="0" w:space="0" w:color="auto"/>
                <w:left w:val="none" w:sz="0" w:space="0" w:color="auto"/>
                <w:bottom w:val="none" w:sz="0" w:space="0" w:color="auto"/>
                <w:right w:val="none" w:sz="0" w:space="0" w:color="auto"/>
              </w:divBdr>
            </w:div>
            <w:div w:id="1905751549">
              <w:marLeft w:val="0"/>
              <w:marRight w:val="0"/>
              <w:marTop w:val="0"/>
              <w:marBottom w:val="0"/>
              <w:divBdr>
                <w:top w:val="none" w:sz="0" w:space="0" w:color="auto"/>
                <w:left w:val="none" w:sz="0" w:space="0" w:color="auto"/>
                <w:bottom w:val="none" w:sz="0" w:space="0" w:color="auto"/>
                <w:right w:val="none" w:sz="0" w:space="0" w:color="auto"/>
              </w:divBdr>
            </w:div>
          </w:divsChild>
        </w:div>
        <w:div w:id="766921703">
          <w:marLeft w:val="0"/>
          <w:marRight w:val="0"/>
          <w:marTop w:val="0"/>
          <w:marBottom w:val="0"/>
          <w:divBdr>
            <w:top w:val="none" w:sz="0" w:space="0" w:color="auto"/>
            <w:left w:val="none" w:sz="0" w:space="0" w:color="auto"/>
            <w:bottom w:val="none" w:sz="0" w:space="0" w:color="auto"/>
            <w:right w:val="none" w:sz="0" w:space="0" w:color="auto"/>
          </w:divBdr>
          <w:divsChild>
            <w:div w:id="844636220">
              <w:marLeft w:val="0"/>
              <w:marRight w:val="0"/>
              <w:marTop w:val="0"/>
              <w:marBottom w:val="0"/>
              <w:divBdr>
                <w:top w:val="none" w:sz="0" w:space="0" w:color="auto"/>
                <w:left w:val="none" w:sz="0" w:space="0" w:color="auto"/>
                <w:bottom w:val="none" w:sz="0" w:space="0" w:color="auto"/>
                <w:right w:val="none" w:sz="0" w:space="0" w:color="auto"/>
              </w:divBdr>
            </w:div>
            <w:div w:id="1276718438">
              <w:marLeft w:val="0"/>
              <w:marRight w:val="0"/>
              <w:marTop w:val="0"/>
              <w:marBottom w:val="0"/>
              <w:divBdr>
                <w:top w:val="none" w:sz="0" w:space="0" w:color="auto"/>
                <w:left w:val="none" w:sz="0" w:space="0" w:color="auto"/>
                <w:bottom w:val="none" w:sz="0" w:space="0" w:color="auto"/>
                <w:right w:val="none" w:sz="0" w:space="0" w:color="auto"/>
              </w:divBdr>
            </w:div>
            <w:div w:id="1575311772">
              <w:marLeft w:val="0"/>
              <w:marRight w:val="0"/>
              <w:marTop w:val="0"/>
              <w:marBottom w:val="0"/>
              <w:divBdr>
                <w:top w:val="none" w:sz="0" w:space="0" w:color="auto"/>
                <w:left w:val="none" w:sz="0" w:space="0" w:color="auto"/>
                <w:bottom w:val="none" w:sz="0" w:space="0" w:color="auto"/>
                <w:right w:val="none" w:sz="0" w:space="0" w:color="auto"/>
              </w:divBdr>
            </w:div>
            <w:div w:id="2011370542">
              <w:marLeft w:val="0"/>
              <w:marRight w:val="0"/>
              <w:marTop w:val="0"/>
              <w:marBottom w:val="0"/>
              <w:divBdr>
                <w:top w:val="none" w:sz="0" w:space="0" w:color="auto"/>
                <w:left w:val="none" w:sz="0" w:space="0" w:color="auto"/>
                <w:bottom w:val="none" w:sz="0" w:space="0" w:color="auto"/>
                <w:right w:val="none" w:sz="0" w:space="0" w:color="auto"/>
              </w:divBdr>
            </w:div>
          </w:divsChild>
        </w:div>
        <w:div w:id="947129393">
          <w:marLeft w:val="0"/>
          <w:marRight w:val="0"/>
          <w:marTop w:val="0"/>
          <w:marBottom w:val="0"/>
          <w:divBdr>
            <w:top w:val="none" w:sz="0" w:space="0" w:color="auto"/>
            <w:left w:val="none" w:sz="0" w:space="0" w:color="auto"/>
            <w:bottom w:val="none" w:sz="0" w:space="0" w:color="auto"/>
            <w:right w:val="none" w:sz="0" w:space="0" w:color="auto"/>
          </w:divBdr>
          <w:divsChild>
            <w:div w:id="224685402">
              <w:marLeft w:val="0"/>
              <w:marRight w:val="0"/>
              <w:marTop w:val="0"/>
              <w:marBottom w:val="0"/>
              <w:divBdr>
                <w:top w:val="none" w:sz="0" w:space="0" w:color="auto"/>
                <w:left w:val="none" w:sz="0" w:space="0" w:color="auto"/>
                <w:bottom w:val="none" w:sz="0" w:space="0" w:color="auto"/>
                <w:right w:val="none" w:sz="0" w:space="0" w:color="auto"/>
              </w:divBdr>
            </w:div>
          </w:divsChild>
        </w:div>
        <w:div w:id="1371496371">
          <w:marLeft w:val="0"/>
          <w:marRight w:val="0"/>
          <w:marTop w:val="0"/>
          <w:marBottom w:val="0"/>
          <w:divBdr>
            <w:top w:val="none" w:sz="0" w:space="0" w:color="auto"/>
            <w:left w:val="none" w:sz="0" w:space="0" w:color="auto"/>
            <w:bottom w:val="none" w:sz="0" w:space="0" w:color="auto"/>
            <w:right w:val="none" w:sz="0" w:space="0" w:color="auto"/>
          </w:divBdr>
          <w:divsChild>
            <w:div w:id="588732782">
              <w:marLeft w:val="0"/>
              <w:marRight w:val="0"/>
              <w:marTop w:val="0"/>
              <w:marBottom w:val="0"/>
              <w:divBdr>
                <w:top w:val="none" w:sz="0" w:space="0" w:color="auto"/>
                <w:left w:val="none" w:sz="0" w:space="0" w:color="auto"/>
                <w:bottom w:val="none" w:sz="0" w:space="0" w:color="auto"/>
                <w:right w:val="none" w:sz="0" w:space="0" w:color="auto"/>
              </w:divBdr>
            </w:div>
            <w:div w:id="1939679957">
              <w:marLeft w:val="0"/>
              <w:marRight w:val="0"/>
              <w:marTop w:val="0"/>
              <w:marBottom w:val="0"/>
              <w:divBdr>
                <w:top w:val="none" w:sz="0" w:space="0" w:color="auto"/>
                <w:left w:val="none" w:sz="0" w:space="0" w:color="auto"/>
                <w:bottom w:val="none" w:sz="0" w:space="0" w:color="auto"/>
                <w:right w:val="none" w:sz="0" w:space="0" w:color="auto"/>
              </w:divBdr>
            </w:div>
          </w:divsChild>
        </w:div>
        <w:div w:id="1706754941">
          <w:marLeft w:val="0"/>
          <w:marRight w:val="0"/>
          <w:marTop w:val="0"/>
          <w:marBottom w:val="0"/>
          <w:divBdr>
            <w:top w:val="none" w:sz="0" w:space="0" w:color="auto"/>
            <w:left w:val="none" w:sz="0" w:space="0" w:color="auto"/>
            <w:bottom w:val="none" w:sz="0" w:space="0" w:color="auto"/>
            <w:right w:val="none" w:sz="0" w:space="0" w:color="auto"/>
          </w:divBdr>
          <w:divsChild>
            <w:div w:id="308022576">
              <w:marLeft w:val="0"/>
              <w:marRight w:val="0"/>
              <w:marTop w:val="0"/>
              <w:marBottom w:val="0"/>
              <w:divBdr>
                <w:top w:val="none" w:sz="0" w:space="0" w:color="auto"/>
                <w:left w:val="none" w:sz="0" w:space="0" w:color="auto"/>
                <w:bottom w:val="none" w:sz="0" w:space="0" w:color="auto"/>
                <w:right w:val="none" w:sz="0" w:space="0" w:color="auto"/>
              </w:divBdr>
            </w:div>
            <w:div w:id="1853956907">
              <w:marLeft w:val="0"/>
              <w:marRight w:val="0"/>
              <w:marTop w:val="0"/>
              <w:marBottom w:val="0"/>
              <w:divBdr>
                <w:top w:val="none" w:sz="0" w:space="0" w:color="auto"/>
                <w:left w:val="none" w:sz="0" w:space="0" w:color="auto"/>
                <w:bottom w:val="none" w:sz="0" w:space="0" w:color="auto"/>
                <w:right w:val="none" w:sz="0" w:space="0" w:color="auto"/>
              </w:divBdr>
            </w:div>
            <w:div w:id="19373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4927">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307705776">
      <w:bodyDiv w:val="1"/>
      <w:marLeft w:val="0"/>
      <w:marRight w:val="0"/>
      <w:marTop w:val="0"/>
      <w:marBottom w:val="0"/>
      <w:divBdr>
        <w:top w:val="none" w:sz="0" w:space="0" w:color="auto"/>
        <w:left w:val="none" w:sz="0" w:space="0" w:color="auto"/>
        <w:bottom w:val="none" w:sz="0" w:space="0" w:color="auto"/>
        <w:right w:val="none" w:sz="0" w:space="0" w:color="auto"/>
      </w:divBdr>
      <w:divsChild>
        <w:div w:id="1399984897">
          <w:marLeft w:val="0"/>
          <w:marRight w:val="0"/>
          <w:marTop w:val="0"/>
          <w:marBottom w:val="0"/>
          <w:divBdr>
            <w:top w:val="none" w:sz="0" w:space="0" w:color="auto"/>
            <w:left w:val="none" w:sz="0" w:space="0" w:color="auto"/>
            <w:bottom w:val="none" w:sz="0" w:space="0" w:color="auto"/>
            <w:right w:val="none" w:sz="0" w:space="0" w:color="auto"/>
          </w:divBdr>
        </w:div>
        <w:div w:id="1429891482">
          <w:marLeft w:val="0"/>
          <w:marRight w:val="0"/>
          <w:marTop w:val="0"/>
          <w:marBottom w:val="0"/>
          <w:divBdr>
            <w:top w:val="none" w:sz="0" w:space="0" w:color="auto"/>
            <w:left w:val="none" w:sz="0" w:space="0" w:color="auto"/>
            <w:bottom w:val="none" w:sz="0" w:space="0" w:color="auto"/>
            <w:right w:val="none" w:sz="0" w:space="0" w:color="auto"/>
          </w:divBdr>
        </w:div>
      </w:divsChild>
    </w:div>
    <w:div w:id="361564327">
      <w:bodyDiv w:val="1"/>
      <w:marLeft w:val="0"/>
      <w:marRight w:val="0"/>
      <w:marTop w:val="0"/>
      <w:marBottom w:val="0"/>
      <w:divBdr>
        <w:top w:val="none" w:sz="0" w:space="0" w:color="auto"/>
        <w:left w:val="none" w:sz="0" w:space="0" w:color="auto"/>
        <w:bottom w:val="none" w:sz="0" w:space="0" w:color="auto"/>
        <w:right w:val="none" w:sz="0" w:space="0" w:color="auto"/>
      </w:divBdr>
      <w:divsChild>
        <w:div w:id="158809109">
          <w:marLeft w:val="0"/>
          <w:marRight w:val="0"/>
          <w:marTop w:val="0"/>
          <w:marBottom w:val="0"/>
          <w:divBdr>
            <w:top w:val="none" w:sz="0" w:space="0" w:color="auto"/>
            <w:left w:val="none" w:sz="0" w:space="0" w:color="auto"/>
            <w:bottom w:val="none" w:sz="0" w:space="0" w:color="auto"/>
            <w:right w:val="none" w:sz="0" w:space="0" w:color="auto"/>
          </w:divBdr>
        </w:div>
        <w:div w:id="187454640">
          <w:marLeft w:val="0"/>
          <w:marRight w:val="0"/>
          <w:marTop w:val="0"/>
          <w:marBottom w:val="0"/>
          <w:divBdr>
            <w:top w:val="none" w:sz="0" w:space="0" w:color="auto"/>
            <w:left w:val="none" w:sz="0" w:space="0" w:color="auto"/>
            <w:bottom w:val="none" w:sz="0" w:space="0" w:color="auto"/>
            <w:right w:val="none" w:sz="0" w:space="0" w:color="auto"/>
          </w:divBdr>
        </w:div>
        <w:div w:id="478885945">
          <w:marLeft w:val="0"/>
          <w:marRight w:val="0"/>
          <w:marTop w:val="0"/>
          <w:marBottom w:val="0"/>
          <w:divBdr>
            <w:top w:val="none" w:sz="0" w:space="0" w:color="auto"/>
            <w:left w:val="none" w:sz="0" w:space="0" w:color="auto"/>
            <w:bottom w:val="none" w:sz="0" w:space="0" w:color="auto"/>
            <w:right w:val="none" w:sz="0" w:space="0" w:color="auto"/>
          </w:divBdr>
        </w:div>
      </w:divsChild>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26453731">
      <w:bodyDiv w:val="1"/>
      <w:marLeft w:val="0"/>
      <w:marRight w:val="0"/>
      <w:marTop w:val="0"/>
      <w:marBottom w:val="0"/>
      <w:divBdr>
        <w:top w:val="none" w:sz="0" w:space="0" w:color="auto"/>
        <w:left w:val="none" w:sz="0" w:space="0" w:color="auto"/>
        <w:bottom w:val="none" w:sz="0" w:space="0" w:color="auto"/>
        <w:right w:val="none" w:sz="0" w:space="0" w:color="auto"/>
      </w:divBdr>
      <w:divsChild>
        <w:div w:id="29041479">
          <w:marLeft w:val="0"/>
          <w:marRight w:val="0"/>
          <w:marTop w:val="0"/>
          <w:marBottom w:val="0"/>
          <w:divBdr>
            <w:top w:val="none" w:sz="0" w:space="0" w:color="auto"/>
            <w:left w:val="none" w:sz="0" w:space="0" w:color="auto"/>
            <w:bottom w:val="none" w:sz="0" w:space="0" w:color="auto"/>
            <w:right w:val="none" w:sz="0" w:space="0" w:color="auto"/>
          </w:divBdr>
        </w:div>
        <w:div w:id="77598452">
          <w:marLeft w:val="0"/>
          <w:marRight w:val="0"/>
          <w:marTop w:val="0"/>
          <w:marBottom w:val="0"/>
          <w:divBdr>
            <w:top w:val="none" w:sz="0" w:space="0" w:color="auto"/>
            <w:left w:val="none" w:sz="0" w:space="0" w:color="auto"/>
            <w:bottom w:val="none" w:sz="0" w:space="0" w:color="auto"/>
            <w:right w:val="none" w:sz="0" w:space="0" w:color="auto"/>
          </w:divBdr>
        </w:div>
        <w:div w:id="104157280">
          <w:marLeft w:val="0"/>
          <w:marRight w:val="0"/>
          <w:marTop w:val="0"/>
          <w:marBottom w:val="0"/>
          <w:divBdr>
            <w:top w:val="none" w:sz="0" w:space="0" w:color="auto"/>
            <w:left w:val="none" w:sz="0" w:space="0" w:color="auto"/>
            <w:bottom w:val="none" w:sz="0" w:space="0" w:color="auto"/>
            <w:right w:val="none" w:sz="0" w:space="0" w:color="auto"/>
          </w:divBdr>
        </w:div>
        <w:div w:id="119804276">
          <w:marLeft w:val="0"/>
          <w:marRight w:val="0"/>
          <w:marTop w:val="0"/>
          <w:marBottom w:val="0"/>
          <w:divBdr>
            <w:top w:val="none" w:sz="0" w:space="0" w:color="auto"/>
            <w:left w:val="none" w:sz="0" w:space="0" w:color="auto"/>
            <w:bottom w:val="none" w:sz="0" w:space="0" w:color="auto"/>
            <w:right w:val="none" w:sz="0" w:space="0" w:color="auto"/>
          </w:divBdr>
        </w:div>
        <w:div w:id="130369721">
          <w:marLeft w:val="0"/>
          <w:marRight w:val="0"/>
          <w:marTop w:val="0"/>
          <w:marBottom w:val="0"/>
          <w:divBdr>
            <w:top w:val="none" w:sz="0" w:space="0" w:color="auto"/>
            <w:left w:val="none" w:sz="0" w:space="0" w:color="auto"/>
            <w:bottom w:val="none" w:sz="0" w:space="0" w:color="auto"/>
            <w:right w:val="none" w:sz="0" w:space="0" w:color="auto"/>
          </w:divBdr>
        </w:div>
        <w:div w:id="155196695">
          <w:marLeft w:val="0"/>
          <w:marRight w:val="0"/>
          <w:marTop w:val="0"/>
          <w:marBottom w:val="0"/>
          <w:divBdr>
            <w:top w:val="none" w:sz="0" w:space="0" w:color="auto"/>
            <w:left w:val="none" w:sz="0" w:space="0" w:color="auto"/>
            <w:bottom w:val="none" w:sz="0" w:space="0" w:color="auto"/>
            <w:right w:val="none" w:sz="0" w:space="0" w:color="auto"/>
          </w:divBdr>
        </w:div>
        <w:div w:id="227884213">
          <w:marLeft w:val="0"/>
          <w:marRight w:val="0"/>
          <w:marTop w:val="0"/>
          <w:marBottom w:val="0"/>
          <w:divBdr>
            <w:top w:val="none" w:sz="0" w:space="0" w:color="auto"/>
            <w:left w:val="none" w:sz="0" w:space="0" w:color="auto"/>
            <w:bottom w:val="none" w:sz="0" w:space="0" w:color="auto"/>
            <w:right w:val="none" w:sz="0" w:space="0" w:color="auto"/>
          </w:divBdr>
        </w:div>
        <w:div w:id="255863945">
          <w:marLeft w:val="0"/>
          <w:marRight w:val="0"/>
          <w:marTop w:val="0"/>
          <w:marBottom w:val="0"/>
          <w:divBdr>
            <w:top w:val="none" w:sz="0" w:space="0" w:color="auto"/>
            <w:left w:val="none" w:sz="0" w:space="0" w:color="auto"/>
            <w:bottom w:val="none" w:sz="0" w:space="0" w:color="auto"/>
            <w:right w:val="none" w:sz="0" w:space="0" w:color="auto"/>
          </w:divBdr>
        </w:div>
        <w:div w:id="298191040">
          <w:marLeft w:val="0"/>
          <w:marRight w:val="0"/>
          <w:marTop w:val="0"/>
          <w:marBottom w:val="0"/>
          <w:divBdr>
            <w:top w:val="none" w:sz="0" w:space="0" w:color="auto"/>
            <w:left w:val="none" w:sz="0" w:space="0" w:color="auto"/>
            <w:bottom w:val="none" w:sz="0" w:space="0" w:color="auto"/>
            <w:right w:val="none" w:sz="0" w:space="0" w:color="auto"/>
          </w:divBdr>
        </w:div>
        <w:div w:id="335814946">
          <w:marLeft w:val="0"/>
          <w:marRight w:val="0"/>
          <w:marTop w:val="0"/>
          <w:marBottom w:val="0"/>
          <w:divBdr>
            <w:top w:val="none" w:sz="0" w:space="0" w:color="auto"/>
            <w:left w:val="none" w:sz="0" w:space="0" w:color="auto"/>
            <w:bottom w:val="none" w:sz="0" w:space="0" w:color="auto"/>
            <w:right w:val="none" w:sz="0" w:space="0" w:color="auto"/>
          </w:divBdr>
        </w:div>
        <w:div w:id="383287250">
          <w:marLeft w:val="0"/>
          <w:marRight w:val="0"/>
          <w:marTop w:val="0"/>
          <w:marBottom w:val="0"/>
          <w:divBdr>
            <w:top w:val="none" w:sz="0" w:space="0" w:color="auto"/>
            <w:left w:val="none" w:sz="0" w:space="0" w:color="auto"/>
            <w:bottom w:val="none" w:sz="0" w:space="0" w:color="auto"/>
            <w:right w:val="none" w:sz="0" w:space="0" w:color="auto"/>
          </w:divBdr>
        </w:div>
        <w:div w:id="421878562">
          <w:marLeft w:val="0"/>
          <w:marRight w:val="0"/>
          <w:marTop w:val="0"/>
          <w:marBottom w:val="0"/>
          <w:divBdr>
            <w:top w:val="none" w:sz="0" w:space="0" w:color="auto"/>
            <w:left w:val="none" w:sz="0" w:space="0" w:color="auto"/>
            <w:bottom w:val="none" w:sz="0" w:space="0" w:color="auto"/>
            <w:right w:val="none" w:sz="0" w:space="0" w:color="auto"/>
          </w:divBdr>
        </w:div>
        <w:div w:id="478808860">
          <w:marLeft w:val="0"/>
          <w:marRight w:val="0"/>
          <w:marTop w:val="0"/>
          <w:marBottom w:val="0"/>
          <w:divBdr>
            <w:top w:val="none" w:sz="0" w:space="0" w:color="auto"/>
            <w:left w:val="none" w:sz="0" w:space="0" w:color="auto"/>
            <w:bottom w:val="none" w:sz="0" w:space="0" w:color="auto"/>
            <w:right w:val="none" w:sz="0" w:space="0" w:color="auto"/>
          </w:divBdr>
        </w:div>
        <w:div w:id="483277512">
          <w:marLeft w:val="0"/>
          <w:marRight w:val="0"/>
          <w:marTop w:val="0"/>
          <w:marBottom w:val="0"/>
          <w:divBdr>
            <w:top w:val="none" w:sz="0" w:space="0" w:color="auto"/>
            <w:left w:val="none" w:sz="0" w:space="0" w:color="auto"/>
            <w:bottom w:val="none" w:sz="0" w:space="0" w:color="auto"/>
            <w:right w:val="none" w:sz="0" w:space="0" w:color="auto"/>
          </w:divBdr>
        </w:div>
        <w:div w:id="491604876">
          <w:marLeft w:val="0"/>
          <w:marRight w:val="0"/>
          <w:marTop w:val="0"/>
          <w:marBottom w:val="0"/>
          <w:divBdr>
            <w:top w:val="none" w:sz="0" w:space="0" w:color="auto"/>
            <w:left w:val="none" w:sz="0" w:space="0" w:color="auto"/>
            <w:bottom w:val="none" w:sz="0" w:space="0" w:color="auto"/>
            <w:right w:val="none" w:sz="0" w:space="0" w:color="auto"/>
          </w:divBdr>
        </w:div>
        <w:div w:id="491796694">
          <w:marLeft w:val="0"/>
          <w:marRight w:val="0"/>
          <w:marTop w:val="0"/>
          <w:marBottom w:val="0"/>
          <w:divBdr>
            <w:top w:val="none" w:sz="0" w:space="0" w:color="auto"/>
            <w:left w:val="none" w:sz="0" w:space="0" w:color="auto"/>
            <w:bottom w:val="none" w:sz="0" w:space="0" w:color="auto"/>
            <w:right w:val="none" w:sz="0" w:space="0" w:color="auto"/>
          </w:divBdr>
        </w:div>
        <w:div w:id="497576285">
          <w:marLeft w:val="0"/>
          <w:marRight w:val="0"/>
          <w:marTop w:val="0"/>
          <w:marBottom w:val="0"/>
          <w:divBdr>
            <w:top w:val="none" w:sz="0" w:space="0" w:color="auto"/>
            <w:left w:val="none" w:sz="0" w:space="0" w:color="auto"/>
            <w:bottom w:val="none" w:sz="0" w:space="0" w:color="auto"/>
            <w:right w:val="none" w:sz="0" w:space="0" w:color="auto"/>
          </w:divBdr>
        </w:div>
        <w:div w:id="534777135">
          <w:marLeft w:val="0"/>
          <w:marRight w:val="0"/>
          <w:marTop w:val="0"/>
          <w:marBottom w:val="0"/>
          <w:divBdr>
            <w:top w:val="none" w:sz="0" w:space="0" w:color="auto"/>
            <w:left w:val="none" w:sz="0" w:space="0" w:color="auto"/>
            <w:bottom w:val="none" w:sz="0" w:space="0" w:color="auto"/>
            <w:right w:val="none" w:sz="0" w:space="0" w:color="auto"/>
          </w:divBdr>
        </w:div>
        <w:div w:id="560140667">
          <w:marLeft w:val="0"/>
          <w:marRight w:val="0"/>
          <w:marTop w:val="0"/>
          <w:marBottom w:val="0"/>
          <w:divBdr>
            <w:top w:val="none" w:sz="0" w:space="0" w:color="auto"/>
            <w:left w:val="none" w:sz="0" w:space="0" w:color="auto"/>
            <w:bottom w:val="none" w:sz="0" w:space="0" w:color="auto"/>
            <w:right w:val="none" w:sz="0" w:space="0" w:color="auto"/>
          </w:divBdr>
        </w:div>
        <w:div w:id="567303906">
          <w:marLeft w:val="0"/>
          <w:marRight w:val="0"/>
          <w:marTop w:val="0"/>
          <w:marBottom w:val="0"/>
          <w:divBdr>
            <w:top w:val="none" w:sz="0" w:space="0" w:color="auto"/>
            <w:left w:val="none" w:sz="0" w:space="0" w:color="auto"/>
            <w:bottom w:val="none" w:sz="0" w:space="0" w:color="auto"/>
            <w:right w:val="none" w:sz="0" w:space="0" w:color="auto"/>
          </w:divBdr>
        </w:div>
        <w:div w:id="600145482">
          <w:marLeft w:val="0"/>
          <w:marRight w:val="0"/>
          <w:marTop w:val="0"/>
          <w:marBottom w:val="0"/>
          <w:divBdr>
            <w:top w:val="none" w:sz="0" w:space="0" w:color="auto"/>
            <w:left w:val="none" w:sz="0" w:space="0" w:color="auto"/>
            <w:bottom w:val="none" w:sz="0" w:space="0" w:color="auto"/>
            <w:right w:val="none" w:sz="0" w:space="0" w:color="auto"/>
          </w:divBdr>
        </w:div>
        <w:div w:id="688719410">
          <w:marLeft w:val="0"/>
          <w:marRight w:val="0"/>
          <w:marTop w:val="0"/>
          <w:marBottom w:val="0"/>
          <w:divBdr>
            <w:top w:val="none" w:sz="0" w:space="0" w:color="auto"/>
            <w:left w:val="none" w:sz="0" w:space="0" w:color="auto"/>
            <w:bottom w:val="none" w:sz="0" w:space="0" w:color="auto"/>
            <w:right w:val="none" w:sz="0" w:space="0" w:color="auto"/>
          </w:divBdr>
        </w:div>
        <w:div w:id="709037945">
          <w:marLeft w:val="0"/>
          <w:marRight w:val="0"/>
          <w:marTop w:val="0"/>
          <w:marBottom w:val="0"/>
          <w:divBdr>
            <w:top w:val="none" w:sz="0" w:space="0" w:color="auto"/>
            <w:left w:val="none" w:sz="0" w:space="0" w:color="auto"/>
            <w:bottom w:val="none" w:sz="0" w:space="0" w:color="auto"/>
            <w:right w:val="none" w:sz="0" w:space="0" w:color="auto"/>
          </w:divBdr>
        </w:div>
        <w:div w:id="739720099">
          <w:marLeft w:val="0"/>
          <w:marRight w:val="0"/>
          <w:marTop w:val="0"/>
          <w:marBottom w:val="0"/>
          <w:divBdr>
            <w:top w:val="none" w:sz="0" w:space="0" w:color="auto"/>
            <w:left w:val="none" w:sz="0" w:space="0" w:color="auto"/>
            <w:bottom w:val="none" w:sz="0" w:space="0" w:color="auto"/>
            <w:right w:val="none" w:sz="0" w:space="0" w:color="auto"/>
          </w:divBdr>
        </w:div>
        <w:div w:id="816259752">
          <w:marLeft w:val="0"/>
          <w:marRight w:val="0"/>
          <w:marTop w:val="0"/>
          <w:marBottom w:val="0"/>
          <w:divBdr>
            <w:top w:val="none" w:sz="0" w:space="0" w:color="auto"/>
            <w:left w:val="none" w:sz="0" w:space="0" w:color="auto"/>
            <w:bottom w:val="none" w:sz="0" w:space="0" w:color="auto"/>
            <w:right w:val="none" w:sz="0" w:space="0" w:color="auto"/>
          </w:divBdr>
        </w:div>
        <w:div w:id="952710799">
          <w:marLeft w:val="0"/>
          <w:marRight w:val="0"/>
          <w:marTop w:val="0"/>
          <w:marBottom w:val="0"/>
          <w:divBdr>
            <w:top w:val="none" w:sz="0" w:space="0" w:color="auto"/>
            <w:left w:val="none" w:sz="0" w:space="0" w:color="auto"/>
            <w:bottom w:val="none" w:sz="0" w:space="0" w:color="auto"/>
            <w:right w:val="none" w:sz="0" w:space="0" w:color="auto"/>
          </w:divBdr>
        </w:div>
        <w:div w:id="987245253">
          <w:marLeft w:val="0"/>
          <w:marRight w:val="0"/>
          <w:marTop w:val="0"/>
          <w:marBottom w:val="0"/>
          <w:divBdr>
            <w:top w:val="none" w:sz="0" w:space="0" w:color="auto"/>
            <w:left w:val="none" w:sz="0" w:space="0" w:color="auto"/>
            <w:bottom w:val="none" w:sz="0" w:space="0" w:color="auto"/>
            <w:right w:val="none" w:sz="0" w:space="0" w:color="auto"/>
          </w:divBdr>
        </w:div>
        <w:div w:id="1076900048">
          <w:marLeft w:val="0"/>
          <w:marRight w:val="0"/>
          <w:marTop w:val="0"/>
          <w:marBottom w:val="0"/>
          <w:divBdr>
            <w:top w:val="none" w:sz="0" w:space="0" w:color="auto"/>
            <w:left w:val="none" w:sz="0" w:space="0" w:color="auto"/>
            <w:bottom w:val="none" w:sz="0" w:space="0" w:color="auto"/>
            <w:right w:val="none" w:sz="0" w:space="0" w:color="auto"/>
          </w:divBdr>
        </w:div>
        <w:div w:id="1112675752">
          <w:marLeft w:val="0"/>
          <w:marRight w:val="0"/>
          <w:marTop w:val="0"/>
          <w:marBottom w:val="0"/>
          <w:divBdr>
            <w:top w:val="none" w:sz="0" w:space="0" w:color="auto"/>
            <w:left w:val="none" w:sz="0" w:space="0" w:color="auto"/>
            <w:bottom w:val="none" w:sz="0" w:space="0" w:color="auto"/>
            <w:right w:val="none" w:sz="0" w:space="0" w:color="auto"/>
          </w:divBdr>
        </w:div>
        <w:div w:id="1233391008">
          <w:marLeft w:val="0"/>
          <w:marRight w:val="0"/>
          <w:marTop w:val="0"/>
          <w:marBottom w:val="0"/>
          <w:divBdr>
            <w:top w:val="none" w:sz="0" w:space="0" w:color="auto"/>
            <w:left w:val="none" w:sz="0" w:space="0" w:color="auto"/>
            <w:bottom w:val="none" w:sz="0" w:space="0" w:color="auto"/>
            <w:right w:val="none" w:sz="0" w:space="0" w:color="auto"/>
          </w:divBdr>
        </w:div>
        <w:div w:id="1289899727">
          <w:marLeft w:val="0"/>
          <w:marRight w:val="0"/>
          <w:marTop w:val="0"/>
          <w:marBottom w:val="0"/>
          <w:divBdr>
            <w:top w:val="none" w:sz="0" w:space="0" w:color="auto"/>
            <w:left w:val="none" w:sz="0" w:space="0" w:color="auto"/>
            <w:bottom w:val="none" w:sz="0" w:space="0" w:color="auto"/>
            <w:right w:val="none" w:sz="0" w:space="0" w:color="auto"/>
          </w:divBdr>
        </w:div>
        <w:div w:id="1308510250">
          <w:marLeft w:val="0"/>
          <w:marRight w:val="0"/>
          <w:marTop w:val="0"/>
          <w:marBottom w:val="0"/>
          <w:divBdr>
            <w:top w:val="none" w:sz="0" w:space="0" w:color="auto"/>
            <w:left w:val="none" w:sz="0" w:space="0" w:color="auto"/>
            <w:bottom w:val="none" w:sz="0" w:space="0" w:color="auto"/>
            <w:right w:val="none" w:sz="0" w:space="0" w:color="auto"/>
          </w:divBdr>
        </w:div>
        <w:div w:id="1453398026">
          <w:marLeft w:val="0"/>
          <w:marRight w:val="0"/>
          <w:marTop w:val="0"/>
          <w:marBottom w:val="0"/>
          <w:divBdr>
            <w:top w:val="none" w:sz="0" w:space="0" w:color="auto"/>
            <w:left w:val="none" w:sz="0" w:space="0" w:color="auto"/>
            <w:bottom w:val="none" w:sz="0" w:space="0" w:color="auto"/>
            <w:right w:val="none" w:sz="0" w:space="0" w:color="auto"/>
          </w:divBdr>
        </w:div>
        <w:div w:id="1460688576">
          <w:marLeft w:val="0"/>
          <w:marRight w:val="0"/>
          <w:marTop w:val="0"/>
          <w:marBottom w:val="0"/>
          <w:divBdr>
            <w:top w:val="none" w:sz="0" w:space="0" w:color="auto"/>
            <w:left w:val="none" w:sz="0" w:space="0" w:color="auto"/>
            <w:bottom w:val="none" w:sz="0" w:space="0" w:color="auto"/>
            <w:right w:val="none" w:sz="0" w:space="0" w:color="auto"/>
          </w:divBdr>
        </w:div>
        <w:div w:id="1558971012">
          <w:marLeft w:val="0"/>
          <w:marRight w:val="0"/>
          <w:marTop w:val="0"/>
          <w:marBottom w:val="0"/>
          <w:divBdr>
            <w:top w:val="none" w:sz="0" w:space="0" w:color="auto"/>
            <w:left w:val="none" w:sz="0" w:space="0" w:color="auto"/>
            <w:bottom w:val="none" w:sz="0" w:space="0" w:color="auto"/>
            <w:right w:val="none" w:sz="0" w:space="0" w:color="auto"/>
          </w:divBdr>
        </w:div>
        <w:div w:id="1637684859">
          <w:marLeft w:val="0"/>
          <w:marRight w:val="0"/>
          <w:marTop w:val="0"/>
          <w:marBottom w:val="0"/>
          <w:divBdr>
            <w:top w:val="none" w:sz="0" w:space="0" w:color="auto"/>
            <w:left w:val="none" w:sz="0" w:space="0" w:color="auto"/>
            <w:bottom w:val="none" w:sz="0" w:space="0" w:color="auto"/>
            <w:right w:val="none" w:sz="0" w:space="0" w:color="auto"/>
          </w:divBdr>
        </w:div>
        <w:div w:id="1647080769">
          <w:marLeft w:val="0"/>
          <w:marRight w:val="0"/>
          <w:marTop w:val="0"/>
          <w:marBottom w:val="0"/>
          <w:divBdr>
            <w:top w:val="none" w:sz="0" w:space="0" w:color="auto"/>
            <w:left w:val="none" w:sz="0" w:space="0" w:color="auto"/>
            <w:bottom w:val="none" w:sz="0" w:space="0" w:color="auto"/>
            <w:right w:val="none" w:sz="0" w:space="0" w:color="auto"/>
          </w:divBdr>
        </w:div>
        <w:div w:id="1662543383">
          <w:marLeft w:val="0"/>
          <w:marRight w:val="0"/>
          <w:marTop w:val="0"/>
          <w:marBottom w:val="0"/>
          <w:divBdr>
            <w:top w:val="none" w:sz="0" w:space="0" w:color="auto"/>
            <w:left w:val="none" w:sz="0" w:space="0" w:color="auto"/>
            <w:bottom w:val="none" w:sz="0" w:space="0" w:color="auto"/>
            <w:right w:val="none" w:sz="0" w:space="0" w:color="auto"/>
          </w:divBdr>
        </w:div>
        <w:div w:id="1669020553">
          <w:marLeft w:val="0"/>
          <w:marRight w:val="0"/>
          <w:marTop w:val="0"/>
          <w:marBottom w:val="0"/>
          <w:divBdr>
            <w:top w:val="none" w:sz="0" w:space="0" w:color="auto"/>
            <w:left w:val="none" w:sz="0" w:space="0" w:color="auto"/>
            <w:bottom w:val="none" w:sz="0" w:space="0" w:color="auto"/>
            <w:right w:val="none" w:sz="0" w:space="0" w:color="auto"/>
          </w:divBdr>
        </w:div>
        <w:div w:id="1790928629">
          <w:marLeft w:val="0"/>
          <w:marRight w:val="0"/>
          <w:marTop w:val="0"/>
          <w:marBottom w:val="0"/>
          <w:divBdr>
            <w:top w:val="none" w:sz="0" w:space="0" w:color="auto"/>
            <w:left w:val="none" w:sz="0" w:space="0" w:color="auto"/>
            <w:bottom w:val="none" w:sz="0" w:space="0" w:color="auto"/>
            <w:right w:val="none" w:sz="0" w:space="0" w:color="auto"/>
          </w:divBdr>
        </w:div>
        <w:div w:id="1872264143">
          <w:marLeft w:val="0"/>
          <w:marRight w:val="0"/>
          <w:marTop w:val="0"/>
          <w:marBottom w:val="0"/>
          <w:divBdr>
            <w:top w:val="none" w:sz="0" w:space="0" w:color="auto"/>
            <w:left w:val="none" w:sz="0" w:space="0" w:color="auto"/>
            <w:bottom w:val="none" w:sz="0" w:space="0" w:color="auto"/>
            <w:right w:val="none" w:sz="0" w:space="0" w:color="auto"/>
          </w:divBdr>
        </w:div>
        <w:div w:id="1910574792">
          <w:marLeft w:val="0"/>
          <w:marRight w:val="0"/>
          <w:marTop w:val="0"/>
          <w:marBottom w:val="0"/>
          <w:divBdr>
            <w:top w:val="none" w:sz="0" w:space="0" w:color="auto"/>
            <w:left w:val="none" w:sz="0" w:space="0" w:color="auto"/>
            <w:bottom w:val="none" w:sz="0" w:space="0" w:color="auto"/>
            <w:right w:val="none" w:sz="0" w:space="0" w:color="auto"/>
          </w:divBdr>
        </w:div>
        <w:div w:id="1929536943">
          <w:marLeft w:val="0"/>
          <w:marRight w:val="0"/>
          <w:marTop w:val="0"/>
          <w:marBottom w:val="0"/>
          <w:divBdr>
            <w:top w:val="none" w:sz="0" w:space="0" w:color="auto"/>
            <w:left w:val="none" w:sz="0" w:space="0" w:color="auto"/>
            <w:bottom w:val="none" w:sz="0" w:space="0" w:color="auto"/>
            <w:right w:val="none" w:sz="0" w:space="0" w:color="auto"/>
          </w:divBdr>
        </w:div>
        <w:div w:id="1930654083">
          <w:marLeft w:val="0"/>
          <w:marRight w:val="0"/>
          <w:marTop w:val="0"/>
          <w:marBottom w:val="0"/>
          <w:divBdr>
            <w:top w:val="none" w:sz="0" w:space="0" w:color="auto"/>
            <w:left w:val="none" w:sz="0" w:space="0" w:color="auto"/>
            <w:bottom w:val="none" w:sz="0" w:space="0" w:color="auto"/>
            <w:right w:val="none" w:sz="0" w:space="0" w:color="auto"/>
          </w:divBdr>
        </w:div>
        <w:div w:id="2061709601">
          <w:marLeft w:val="0"/>
          <w:marRight w:val="0"/>
          <w:marTop w:val="0"/>
          <w:marBottom w:val="0"/>
          <w:divBdr>
            <w:top w:val="none" w:sz="0" w:space="0" w:color="auto"/>
            <w:left w:val="none" w:sz="0" w:space="0" w:color="auto"/>
            <w:bottom w:val="none" w:sz="0" w:space="0" w:color="auto"/>
            <w:right w:val="none" w:sz="0" w:space="0" w:color="auto"/>
          </w:divBdr>
        </w:div>
        <w:div w:id="2142185173">
          <w:marLeft w:val="0"/>
          <w:marRight w:val="0"/>
          <w:marTop w:val="0"/>
          <w:marBottom w:val="0"/>
          <w:divBdr>
            <w:top w:val="none" w:sz="0" w:space="0" w:color="auto"/>
            <w:left w:val="none" w:sz="0" w:space="0" w:color="auto"/>
            <w:bottom w:val="none" w:sz="0" w:space="0" w:color="auto"/>
            <w:right w:val="none" w:sz="0" w:space="0" w:color="auto"/>
          </w:divBdr>
        </w:div>
        <w:div w:id="2142267204">
          <w:marLeft w:val="0"/>
          <w:marRight w:val="0"/>
          <w:marTop w:val="0"/>
          <w:marBottom w:val="0"/>
          <w:divBdr>
            <w:top w:val="none" w:sz="0" w:space="0" w:color="auto"/>
            <w:left w:val="none" w:sz="0" w:space="0" w:color="auto"/>
            <w:bottom w:val="none" w:sz="0" w:space="0" w:color="auto"/>
            <w:right w:val="none" w:sz="0" w:space="0" w:color="auto"/>
          </w:divBdr>
        </w:div>
      </w:divsChild>
    </w:div>
    <w:div w:id="589582398">
      <w:bodyDiv w:val="1"/>
      <w:marLeft w:val="0"/>
      <w:marRight w:val="0"/>
      <w:marTop w:val="0"/>
      <w:marBottom w:val="0"/>
      <w:divBdr>
        <w:top w:val="none" w:sz="0" w:space="0" w:color="auto"/>
        <w:left w:val="none" w:sz="0" w:space="0" w:color="auto"/>
        <w:bottom w:val="none" w:sz="0" w:space="0" w:color="auto"/>
        <w:right w:val="none" w:sz="0" w:space="0" w:color="auto"/>
      </w:divBdr>
      <w:divsChild>
        <w:div w:id="72898380">
          <w:marLeft w:val="0"/>
          <w:marRight w:val="0"/>
          <w:marTop w:val="0"/>
          <w:marBottom w:val="0"/>
          <w:divBdr>
            <w:top w:val="none" w:sz="0" w:space="0" w:color="auto"/>
            <w:left w:val="none" w:sz="0" w:space="0" w:color="auto"/>
            <w:bottom w:val="none" w:sz="0" w:space="0" w:color="auto"/>
            <w:right w:val="none" w:sz="0" w:space="0" w:color="auto"/>
          </w:divBdr>
          <w:divsChild>
            <w:div w:id="331370496">
              <w:marLeft w:val="0"/>
              <w:marRight w:val="0"/>
              <w:marTop w:val="0"/>
              <w:marBottom w:val="0"/>
              <w:divBdr>
                <w:top w:val="none" w:sz="0" w:space="0" w:color="auto"/>
                <w:left w:val="none" w:sz="0" w:space="0" w:color="auto"/>
                <w:bottom w:val="none" w:sz="0" w:space="0" w:color="auto"/>
                <w:right w:val="none" w:sz="0" w:space="0" w:color="auto"/>
              </w:divBdr>
            </w:div>
            <w:div w:id="562521286">
              <w:marLeft w:val="0"/>
              <w:marRight w:val="0"/>
              <w:marTop w:val="0"/>
              <w:marBottom w:val="0"/>
              <w:divBdr>
                <w:top w:val="none" w:sz="0" w:space="0" w:color="auto"/>
                <w:left w:val="none" w:sz="0" w:space="0" w:color="auto"/>
                <w:bottom w:val="none" w:sz="0" w:space="0" w:color="auto"/>
                <w:right w:val="none" w:sz="0" w:space="0" w:color="auto"/>
              </w:divBdr>
            </w:div>
            <w:div w:id="936332557">
              <w:marLeft w:val="0"/>
              <w:marRight w:val="0"/>
              <w:marTop w:val="0"/>
              <w:marBottom w:val="0"/>
              <w:divBdr>
                <w:top w:val="none" w:sz="0" w:space="0" w:color="auto"/>
                <w:left w:val="none" w:sz="0" w:space="0" w:color="auto"/>
                <w:bottom w:val="none" w:sz="0" w:space="0" w:color="auto"/>
                <w:right w:val="none" w:sz="0" w:space="0" w:color="auto"/>
              </w:divBdr>
            </w:div>
            <w:div w:id="1039818403">
              <w:marLeft w:val="0"/>
              <w:marRight w:val="0"/>
              <w:marTop w:val="0"/>
              <w:marBottom w:val="0"/>
              <w:divBdr>
                <w:top w:val="none" w:sz="0" w:space="0" w:color="auto"/>
                <w:left w:val="none" w:sz="0" w:space="0" w:color="auto"/>
                <w:bottom w:val="none" w:sz="0" w:space="0" w:color="auto"/>
                <w:right w:val="none" w:sz="0" w:space="0" w:color="auto"/>
              </w:divBdr>
            </w:div>
            <w:div w:id="1158307353">
              <w:marLeft w:val="0"/>
              <w:marRight w:val="0"/>
              <w:marTop w:val="0"/>
              <w:marBottom w:val="0"/>
              <w:divBdr>
                <w:top w:val="none" w:sz="0" w:space="0" w:color="auto"/>
                <w:left w:val="none" w:sz="0" w:space="0" w:color="auto"/>
                <w:bottom w:val="none" w:sz="0" w:space="0" w:color="auto"/>
                <w:right w:val="none" w:sz="0" w:space="0" w:color="auto"/>
              </w:divBdr>
            </w:div>
            <w:div w:id="1452936723">
              <w:marLeft w:val="0"/>
              <w:marRight w:val="0"/>
              <w:marTop w:val="0"/>
              <w:marBottom w:val="0"/>
              <w:divBdr>
                <w:top w:val="none" w:sz="0" w:space="0" w:color="auto"/>
                <w:left w:val="none" w:sz="0" w:space="0" w:color="auto"/>
                <w:bottom w:val="none" w:sz="0" w:space="0" w:color="auto"/>
                <w:right w:val="none" w:sz="0" w:space="0" w:color="auto"/>
              </w:divBdr>
            </w:div>
            <w:div w:id="1699233432">
              <w:marLeft w:val="0"/>
              <w:marRight w:val="0"/>
              <w:marTop w:val="0"/>
              <w:marBottom w:val="0"/>
              <w:divBdr>
                <w:top w:val="none" w:sz="0" w:space="0" w:color="auto"/>
                <w:left w:val="none" w:sz="0" w:space="0" w:color="auto"/>
                <w:bottom w:val="none" w:sz="0" w:space="0" w:color="auto"/>
                <w:right w:val="none" w:sz="0" w:space="0" w:color="auto"/>
              </w:divBdr>
            </w:div>
            <w:div w:id="2053114672">
              <w:marLeft w:val="0"/>
              <w:marRight w:val="0"/>
              <w:marTop w:val="0"/>
              <w:marBottom w:val="0"/>
              <w:divBdr>
                <w:top w:val="none" w:sz="0" w:space="0" w:color="auto"/>
                <w:left w:val="none" w:sz="0" w:space="0" w:color="auto"/>
                <w:bottom w:val="none" w:sz="0" w:space="0" w:color="auto"/>
                <w:right w:val="none" w:sz="0" w:space="0" w:color="auto"/>
              </w:divBdr>
            </w:div>
            <w:div w:id="2084208065">
              <w:marLeft w:val="0"/>
              <w:marRight w:val="0"/>
              <w:marTop w:val="0"/>
              <w:marBottom w:val="0"/>
              <w:divBdr>
                <w:top w:val="none" w:sz="0" w:space="0" w:color="auto"/>
                <w:left w:val="none" w:sz="0" w:space="0" w:color="auto"/>
                <w:bottom w:val="none" w:sz="0" w:space="0" w:color="auto"/>
                <w:right w:val="none" w:sz="0" w:space="0" w:color="auto"/>
              </w:divBdr>
            </w:div>
            <w:div w:id="2132896392">
              <w:marLeft w:val="0"/>
              <w:marRight w:val="0"/>
              <w:marTop w:val="0"/>
              <w:marBottom w:val="0"/>
              <w:divBdr>
                <w:top w:val="none" w:sz="0" w:space="0" w:color="auto"/>
                <w:left w:val="none" w:sz="0" w:space="0" w:color="auto"/>
                <w:bottom w:val="none" w:sz="0" w:space="0" w:color="auto"/>
                <w:right w:val="none" w:sz="0" w:space="0" w:color="auto"/>
              </w:divBdr>
            </w:div>
          </w:divsChild>
        </w:div>
        <w:div w:id="87115707">
          <w:marLeft w:val="0"/>
          <w:marRight w:val="0"/>
          <w:marTop w:val="0"/>
          <w:marBottom w:val="0"/>
          <w:divBdr>
            <w:top w:val="none" w:sz="0" w:space="0" w:color="auto"/>
            <w:left w:val="none" w:sz="0" w:space="0" w:color="auto"/>
            <w:bottom w:val="none" w:sz="0" w:space="0" w:color="auto"/>
            <w:right w:val="none" w:sz="0" w:space="0" w:color="auto"/>
          </w:divBdr>
          <w:divsChild>
            <w:div w:id="878322834">
              <w:marLeft w:val="0"/>
              <w:marRight w:val="0"/>
              <w:marTop w:val="0"/>
              <w:marBottom w:val="0"/>
              <w:divBdr>
                <w:top w:val="none" w:sz="0" w:space="0" w:color="auto"/>
                <w:left w:val="none" w:sz="0" w:space="0" w:color="auto"/>
                <w:bottom w:val="none" w:sz="0" w:space="0" w:color="auto"/>
                <w:right w:val="none" w:sz="0" w:space="0" w:color="auto"/>
              </w:divBdr>
            </w:div>
          </w:divsChild>
        </w:div>
        <w:div w:id="301813850">
          <w:marLeft w:val="0"/>
          <w:marRight w:val="0"/>
          <w:marTop w:val="0"/>
          <w:marBottom w:val="0"/>
          <w:divBdr>
            <w:top w:val="none" w:sz="0" w:space="0" w:color="auto"/>
            <w:left w:val="none" w:sz="0" w:space="0" w:color="auto"/>
            <w:bottom w:val="none" w:sz="0" w:space="0" w:color="auto"/>
            <w:right w:val="none" w:sz="0" w:space="0" w:color="auto"/>
          </w:divBdr>
          <w:divsChild>
            <w:div w:id="435714042">
              <w:marLeft w:val="0"/>
              <w:marRight w:val="0"/>
              <w:marTop w:val="0"/>
              <w:marBottom w:val="0"/>
              <w:divBdr>
                <w:top w:val="none" w:sz="0" w:space="0" w:color="auto"/>
                <w:left w:val="none" w:sz="0" w:space="0" w:color="auto"/>
                <w:bottom w:val="none" w:sz="0" w:space="0" w:color="auto"/>
                <w:right w:val="none" w:sz="0" w:space="0" w:color="auto"/>
              </w:divBdr>
            </w:div>
            <w:div w:id="1059086469">
              <w:marLeft w:val="0"/>
              <w:marRight w:val="0"/>
              <w:marTop w:val="0"/>
              <w:marBottom w:val="0"/>
              <w:divBdr>
                <w:top w:val="none" w:sz="0" w:space="0" w:color="auto"/>
                <w:left w:val="none" w:sz="0" w:space="0" w:color="auto"/>
                <w:bottom w:val="none" w:sz="0" w:space="0" w:color="auto"/>
                <w:right w:val="none" w:sz="0" w:space="0" w:color="auto"/>
              </w:divBdr>
            </w:div>
            <w:div w:id="1631282070">
              <w:marLeft w:val="0"/>
              <w:marRight w:val="0"/>
              <w:marTop w:val="0"/>
              <w:marBottom w:val="0"/>
              <w:divBdr>
                <w:top w:val="none" w:sz="0" w:space="0" w:color="auto"/>
                <w:left w:val="none" w:sz="0" w:space="0" w:color="auto"/>
                <w:bottom w:val="none" w:sz="0" w:space="0" w:color="auto"/>
                <w:right w:val="none" w:sz="0" w:space="0" w:color="auto"/>
              </w:divBdr>
            </w:div>
            <w:div w:id="1712722892">
              <w:marLeft w:val="0"/>
              <w:marRight w:val="0"/>
              <w:marTop w:val="0"/>
              <w:marBottom w:val="0"/>
              <w:divBdr>
                <w:top w:val="none" w:sz="0" w:space="0" w:color="auto"/>
                <w:left w:val="none" w:sz="0" w:space="0" w:color="auto"/>
                <w:bottom w:val="none" w:sz="0" w:space="0" w:color="auto"/>
                <w:right w:val="none" w:sz="0" w:space="0" w:color="auto"/>
              </w:divBdr>
            </w:div>
            <w:div w:id="1995572515">
              <w:marLeft w:val="0"/>
              <w:marRight w:val="0"/>
              <w:marTop w:val="0"/>
              <w:marBottom w:val="0"/>
              <w:divBdr>
                <w:top w:val="none" w:sz="0" w:space="0" w:color="auto"/>
                <w:left w:val="none" w:sz="0" w:space="0" w:color="auto"/>
                <w:bottom w:val="none" w:sz="0" w:space="0" w:color="auto"/>
                <w:right w:val="none" w:sz="0" w:space="0" w:color="auto"/>
              </w:divBdr>
            </w:div>
          </w:divsChild>
        </w:div>
        <w:div w:id="737479398">
          <w:marLeft w:val="0"/>
          <w:marRight w:val="0"/>
          <w:marTop w:val="0"/>
          <w:marBottom w:val="0"/>
          <w:divBdr>
            <w:top w:val="none" w:sz="0" w:space="0" w:color="auto"/>
            <w:left w:val="none" w:sz="0" w:space="0" w:color="auto"/>
            <w:bottom w:val="none" w:sz="0" w:space="0" w:color="auto"/>
            <w:right w:val="none" w:sz="0" w:space="0" w:color="auto"/>
          </w:divBdr>
          <w:divsChild>
            <w:div w:id="1927684947">
              <w:marLeft w:val="0"/>
              <w:marRight w:val="0"/>
              <w:marTop w:val="0"/>
              <w:marBottom w:val="0"/>
              <w:divBdr>
                <w:top w:val="none" w:sz="0" w:space="0" w:color="auto"/>
                <w:left w:val="none" w:sz="0" w:space="0" w:color="auto"/>
                <w:bottom w:val="none" w:sz="0" w:space="0" w:color="auto"/>
                <w:right w:val="none" w:sz="0" w:space="0" w:color="auto"/>
              </w:divBdr>
            </w:div>
          </w:divsChild>
        </w:div>
        <w:div w:id="761219705">
          <w:marLeft w:val="0"/>
          <w:marRight w:val="0"/>
          <w:marTop w:val="0"/>
          <w:marBottom w:val="0"/>
          <w:divBdr>
            <w:top w:val="none" w:sz="0" w:space="0" w:color="auto"/>
            <w:left w:val="none" w:sz="0" w:space="0" w:color="auto"/>
            <w:bottom w:val="none" w:sz="0" w:space="0" w:color="auto"/>
            <w:right w:val="none" w:sz="0" w:space="0" w:color="auto"/>
          </w:divBdr>
          <w:divsChild>
            <w:div w:id="630019009">
              <w:marLeft w:val="0"/>
              <w:marRight w:val="0"/>
              <w:marTop w:val="0"/>
              <w:marBottom w:val="0"/>
              <w:divBdr>
                <w:top w:val="none" w:sz="0" w:space="0" w:color="auto"/>
                <w:left w:val="none" w:sz="0" w:space="0" w:color="auto"/>
                <w:bottom w:val="none" w:sz="0" w:space="0" w:color="auto"/>
                <w:right w:val="none" w:sz="0" w:space="0" w:color="auto"/>
              </w:divBdr>
            </w:div>
            <w:div w:id="868762661">
              <w:marLeft w:val="0"/>
              <w:marRight w:val="0"/>
              <w:marTop w:val="0"/>
              <w:marBottom w:val="0"/>
              <w:divBdr>
                <w:top w:val="none" w:sz="0" w:space="0" w:color="auto"/>
                <w:left w:val="none" w:sz="0" w:space="0" w:color="auto"/>
                <w:bottom w:val="none" w:sz="0" w:space="0" w:color="auto"/>
                <w:right w:val="none" w:sz="0" w:space="0" w:color="auto"/>
              </w:divBdr>
            </w:div>
            <w:div w:id="1448885493">
              <w:marLeft w:val="0"/>
              <w:marRight w:val="0"/>
              <w:marTop w:val="0"/>
              <w:marBottom w:val="0"/>
              <w:divBdr>
                <w:top w:val="none" w:sz="0" w:space="0" w:color="auto"/>
                <w:left w:val="none" w:sz="0" w:space="0" w:color="auto"/>
                <w:bottom w:val="none" w:sz="0" w:space="0" w:color="auto"/>
                <w:right w:val="none" w:sz="0" w:space="0" w:color="auto"/>
              </w:divBdr>
            </w:div>
            <w:div w:id="2111074369">
              <w:marLeft w:val="0"/>
              <w:marRight w:val="0"/>
              <w:marTop w:val="0"/>
              <w:marBottom w:val="0"/>
              <w:divBdr>
                <w:top w:val="none" w:sz="0" w:space="0" w:color="auto"/>
                <w:left w:val="none" w:sz="0" w:space="0" w:color="auto"/>
                <w:bottom w:val="none" w:sz="0" w:space="0" w:color="auto"/>
                <w:right w:val="none" w:sz="0" w:space="0" w:color="auto"/>
              </w:divBdr>
            </w:div>
          </w:divsChild>
        </w:div>
        <w:div w:id="767893020">
          <w:marLeft w:val="0"/>
          <w:marRight w:val="0"/>
          <w:marTop w:val="0"/>
          <w:marBottom w:val="0"/>
          <w:divBdr>
            <w:top w:val="none" w:sz="0" w:space="0" w:color="auto"/>
            <w:left w:val="none" w:sz="0" w:space="0" w:color="auto"/>
            <w:bottom w:val="none" w:sz="0" w:space="0" w:color="auto"/>
            <w:right w:val="none" w:sz="0" w:space="0" w:color="auto"/>
          </w:divBdr>
          <w:divsChild>
            <w:div w:id="806243620">
              <w:marLeft w:val="0"/>
              <w:marRight w:val="0"/>
              <w:marTop w:val="0"/>
              <w:marBottom w:val="0"/>
              <w:divBdr>
                <w:top w:val="none" w:sz="0" w:space="0" w:color="auto"/>
                <w:left w:val="none" w:sz="0" w:space="0" w:color="auto"/>
                <w:bottom w:val="none" w:sz="0" w:space="0" w:color="auto"/>
                <w:right w:val="none" w:sz="0" w:space="0" w:color="auto"/>
              </w:divBdr>
            </w:div>
            <w:div w:id="1147628240">
              <w:marLeft w:val="0"/>
              <w:marRight w:val="0"/>
              <w:marTop w:val="0"/>
              <w:marBottom w:val="0"/>
              <w:divBdr>
                <w:top w:val="none" w:sz="0" w:space="0" w:color="auto"/>
                <w:left w:val="none" w:sz="0" w:space="0" w:color="auto"/>
                <w:bottom w:val="none" w:sz="0" w:space="0" w:color="auto"/>
                <w:right w:val="none" w:sz="0" w:space="0" w:color="auto"/>
              </w:divBdr>
            </w:div>
            <w:div w:id="1770395354">
              <w:marLeft w:val="0"/>
              <w:marRight w:val="0"/>
              <w:marTop w:val="0"/>
              <w:marBottom w:val="0"/>
              <w:divBdr>
                <w:top w:val="none" w:sz="0" w:space="0" w:color="auto"/>
                <w:left w:val="none" w:sz="0" w:space="0" w:color="auto"/>
                <w:bottom w:val="none" w:sz="0" w:space="0" w:color="auto"/>
                <w:right w:val="none" w:sz="0" w:space="0" w:color="auto"/>
              </w:divBdr>
            </w:div>
            <w:div w:id="1792868593">
              <w:marLeft w:val="0"/>
              <w:marRight w:val="0"/>
              <w:marTop w:val="0"/>
              <w:marBottom w:val="0"/>
              <w:divBdr>
                <w:top w:val="none" w:sz="0" w:space="0" w:color="auto"/>
                <w:left w:val="none" w:sz="0" w:space="0" w:color="auto"/>
                <w:bottom w:val="none" w:sz="0" w:space="0" w:color="auto"/>
                <w:right w:val="none" w:sz="0" w:space="0" w:color="auto"/>
              </w:divBdr>
            </w:div>
            <w:div w:id="2038659221">
              <w:marLeft w:val="0"/>
              <w:marRight w:val="0"/>
              <w:marTop w:val="0"/>
              <w:marBottom w:val="0"/>
              <w:divBdr>
                <w:top w:val="none" w:sz="0" w:space="0" w:color="auto"/>
                <w:left w:val="none" w:sz="0" w:space="0" w:color="auto"/>
                <w:bottom w:val="none" w:sz="0" w:space="0" w:color="auto"/>
                <w:right w:val="none" w:sz="0" w:space="0" w:color="auto"/>
              </w:divBdr>
            </w:div>
          </w:divsChild>
        </w:div>
        <w:div w:id="877356597">
          <w:marLeft w:val="0"/>
          <w:marRight w:val="0"/>
          <w:marTop w:val="0"/>
          <w:marBottom w:val="0"/>
          <w:divBdr>
            <w:top w:val="none" w:sz="0" w:space="0" w:color="auto"/>
            <w:left w:val="none" w:sz="0" w:space="0" w:color="auto"/>
            <w:bottom w:val="none" w:sz="0" w:space="0" w:color="auto"/>
            <w:right w:val="none" w:sz="0" w:space="0" w:color="auto"/>
          </w:divBdr>
          <w:divsChild>
            <w:div w:id="8602705">
              <w:marLeft w:val="0"/>
              <w:marRight w:val="0"/>
              <w:marTop w:val="0"/>
              <w:marBottom w:val="0"/>
              <w:divBdr>
                <w:top w:val="none" w:sz="0" w:space="0" w:color="auto"/>
                <w:left w:val="none" w:sz="0" w:space="0" w:color="auto"/>
                <w:bottom w:val="none" w:sz="0" w:space="0" w:color="auto"/>
                <w:right w:val="none" w:sz="0" w:space="0" w:color="auto"/>
              </w:divBdr>
            </w:div>
            <w:div w:id="38939205">
              <w:marLeft w:val="0"/>
              <w:marRight w:val="0"/>
              <w:marTop w:val="0"/>
              <w:marBottom w:val="0"/>
              <w:divBdr>
                <w:top w:val="none" w:sz="0" w:space="0" w:color="auto"/>
                <w:left w:val="none" w:sz="0" w:space="0" w:color="auto"/>
                <w:bottom w:val="none" w:sz="0" w:space="0" w:color="auto"/>
                <w:right w:val="none" w:sz="0" w:space="0" w:color="auto"/>
              </w:divBdr>
            </w:div>
            <w:div w:id="261963044">
              <w:marLeft w:val="0"/>
              <w:marRight w:val="0"/>
              <w:marTop w:val="0"/>
              <w:marBottom w:val="0"/>
              <w:divBdr>
                <w:top w:val="none" w:sz="0" w:space="0" w:color="auto"/>
                <w:left w:val="none" w:sz="0" w:space="0" w:color="auto"/>
                <w:bottom w:val="none" w:sz="0" w:space="0" w:color="auto"/>
                <w:right w:val="none" w:sz="0" w:space="0" w:color="auto"/>
              </w:divBdr>
            </w:div>
            <w:div w:id="1334406959">
              <w:marLeft w:val="0"/>
              <w:marRight w:val="0"/>
              <w:marTop w:val="0"/>
              <w:marBottom w:val="0"/>
              <w:divBdr>
                <w:top w:val="none" w:sz="0" w:space="0" w:color="auto"/>
                <w:left w:val="none" w:sz="0" w:space="0" w:color="auto"/>
                <w:bottom w:val="none" w:sz="0" w:space="0" w:color="auto"/>
                <w:right w:val="none" w:sz="0" w:space="0" w:color="auto"/>
              </w:divBdr>
            </w:div>
            <w:div w:id="1520074441">
              <w:marLeft w:val="0"/>
              <w:marRight w:val="0"/>
              <w:marTop w:val="0"/>
              <w:marBottom w:val="0"/>
              <w:divBdr>
                <w:top w:val="none" w:sz="0" w:space="0" w:color="auto"/>
                <w:left w:val="none" w:sz="0" w:space="0" w:color="auto"/>
                <w:bottom w:val="none" w:sz="0" w:space="0" w:color="auto"/>
                <w:right w:val="none" w:sz="0" w:space="0" w:color="auto"/>
              </w:divBdr>
            </w:div>
            <w:div w:id="1666855176">
              <w:marLeft w:val="0"/>
              <w:marRight w:val="0"/>
              <w:marTop w:val="0"/>
              <w:marBottom w:val="0"/>
              <w:divBdr>
                <w:top w:val="none" w:sz="0" w:space="0" w:color="auto"/>
                <w:left w:val="none" w:sz="0" w:space="0" w:color="auto"/>
                <w:bottom w:val="none" w:sz="0" w:space="0" w:color="auto"/>
                <w:right w:val="none" w:sz="0" w:space="0" w:color="auto"/>
              </w:divBdr>
            </w:div>
          </w:divsChild>
        </w:div>
        <w:div w:id="939989551">
          <w:marLeft w:val="0"/>
          <w:marRight w:val="0"/>
          <w:marTop w:val="0"/>
          <w:marBottom w:val="0"/>
          <w:divBdr>
            <w:top w:val="none" w:sz="0" w:space="0" w:color="auto"/>
            <w:left w:val="none" w:sz="0" w:space="0" w:color="auto"/>
            <w:bottom w:val="none" w:sz="0" w:space="0" w:color="auto"/>
            <w:right w:val="none" w:sz="0" w:space="0" w:color="auto"/>
          </w:divBdr>
          <w:divsChild>
            <w:div w:id="74327507">
              <w:marLeft w:val="0"/>
              <w:marRight w:val="0"/>
              <w:marTop w:val="0"/>
              <w:marBottom w:val="0"/>
              <w:divBdr>
                <w:top w:val="none" w:sz="0" w:space="0" w:color="auto"/>
                <w:left w:val="none" w:sz="0" w:space="0" w:color="auto"/>
                <w:bottom w:val="none" w:sz="0" w:space="0" w:color="auto"/>
                <w:right w:val="none" w:sz="0" w:space="0" w:color="auto"/>
              </w:divBdr>
            </w:div>
            <w:div w:id="377828357">
              <w:marLeft w:val="0"/>
              <w:marRight w:val="0"/>
              <w:marTop w:val="0"/>
              <w:marBottom w:val="0"/>
              <w:divBdr>
                <w:top w:val="none" w:sz="0" w:space="0" w:color="auto"/>
                <w:left w:val="none" w:sz="0" w:space="0" w:color="auto"/>
                <w:bottom w:val="none" w:sz="0" w:space="0" w:color="auto"/>
                <w:right w:val="none" w:sz="0" w:space="0" w:color="auto"/>
              </w:divBdr>
            </w:div>
            <w:div w:id="1867863416">
              <w:marLeft w:val="0"/>
              <w:marRight w:val="0"/>
              <w:marTop w:val="0"/>
              <w:marBottom w:val="0"/>
              <w:divBdr>
                <w:top w:val="none" w:sz="0" w:space="0" w:color="auto"/>
                <w:left w:val="none" w:sz="0" w:space="0" w:color="auto"/>
                <w:bottom w:val="none" w:sz="0" w:space="0" w:color="auto"/>
                <w:right w:val="none" w:sz="0" w:space="0" w:color="auto"/>
              </w:divBdr>
            </w:div>
          </w:divsChild>
        </w:div>
        <w:div w:id="1159466802">
          <w:marLeft w:val="0"/>
          <w:marRight w:val="0"/>
          <w:marTop w:val="0"/>
          <w:marBottom w:val="0"/>
          <w:divBdr>
            <w:top w:val="none" w:sz="0" w:space="0" w:color="auto"/>
            <w:left w:val="none" w:sz="0" w:space="0" w:color="auto"/>
            <w:bottom w:val="none" w:sz="0" w:space="0" w:color="auto"/>
            <w:right w:val="none" w:sz="0" w:space="0" w:color="auto"/>
          </w:divBdr>
          <w:divsChild>
            <w:div w:id="475994322">
              <w:marLeft w:val="0"/>
              <w:marRight w:val="0"/>
              <w:marTop w:val="0"/>
              <w:marBottom w:val="0"/>
              <w:divBdr>
                <w:top w:val="none" w:sz="0" w:space="0" w:color="auto"/>
                <w:left w:val="none" w:sz="0" w:space="0" w:color="auto"/>
                <w:bottom w:val="none" w:sz="0" w:space="0" w:color="auto"/>
                <w:right w:val="none" w:sz="0" w:space="0" w:color="auto"/>
              </w:divBdr>
            </w:div>
            <w:div w:id="971903486">
              <w:marLeft w:val="0"/>
              <w:marRight w:val="0"/>
              <w:marTop w:val="0"/>
              <w:marBottom w:val="0"/>
              <w:divBdr>
                <w:top w:val="none" w:sz="0" w:space="0" w:color="auto"/>
                <w:left w:val="none" w:sz="0" w:space="0" w:color="auto"/>
                <w:bottom w:val="none" w:sz="0" w:space="0" w:color="auto"/>
                <w:right w:val="none" w:sz="0" w:space="0" w:color="auto"/>
              </w:divBdr>
            </w:div>
            <w:div w:id="1434011936">
              <w:marLeft w:val="0"/>
              <w:marRight w:val="0"/>
              <w:marTop w:val="0"/>
              <w:marBottom w:val="0"/>
              <w:divBdr>
                <w:top w:val="none" w:sz="0" w:space="0" w:color="auto"/>
                <w:left w:val="none" w:sz="0" w:space="0" w:color="auto"/>
                <w:bottom w:val="none" w:sz="0" w:space="0" w:color="auto"/>
                <w:right w:val="none" w:sz="0" w:space="0" w:color="auto"/>
              </w:divBdr>
            </w:div>
            <w:div w:id="1681616009">
              <w:marLeft w:val="0"/>
              <w:marRight w:val="0"/>
              <w:marTop w:val="0"/>
              <w:marBottom w:val="0"/>
              <w:divBdr>
                <w:top w:val="none" w:sz="0" w:space="0" w:color="auto"/>
                <w:left w:val="none" w:sz="0" w:space="0" w:color="auto"/>
                <w:bottom w:val="none" w:sz="0" w:space="0" w:color="auto"/>
                <w:right w:val="none" w:sz="0" w:space="0" w:color="auto"/>
              </w:divBdr>
            </w:div>
          </w:divsChild>
        </w:div>
        <w:div w:id="1164585632">
          <w:marLeft w:val="0"/>
          <w:marRight w:val="0"/>
          <w:marTop w:val="0"/>
          <w:marBottom w:val="0"/>
          <w:divBdr>
            <w:top w:val="none" w:sz="0" w:space="0" w:color="auto"/>
            <w:left w:val="none" w:sz="0" w:space="0" w:color="auto"/>
            <w:bottom w:val="none" w:sz="0" w:space="0" w:color="auto"/>
            <w:right w:val="none" w:sz="0" w:space="0" w:color="auto"/>
          </w:divBdr>
          <w:divsChild>
            <w:div w:id="678822605">
              <w:marLeft w:val="0"/>
              <w:marRight w:val="0"/>
              <w:marTop w:val="0"/>
              <w:marBottom w:val="0"/>
              <w:divBdr>
                <w:top w:val="none" w:sz="0" w:space="0" w:color="auto"/>
                <w:left w:val="none" w:sz="0" w:space="0" w:color="auto"/>
                <w:bottom w:val="none" w:sz="0" w:space="0" w:color="auto"/>
                <w:right w:val="none" w:sz="0" w:space="0" w:color="auto"/>
              </w:divBdr>
            </w:div>
            <w:div w:id="1042052181">
              <w:marLeft w:val="0"/>
              <w:marRight w:val="0"/>
              <w:marTop w:val="0"/>
              <w:marBottom w:val="0"/>
              <w:divBdr>
                <w:top w:val="none" w:sz="0" w:space="0" w:color="auto"/>
                <w:left w:val="none" w:sz="0" w:space="0" w:color="auto"/>
                <w:bottom w:val="none" w:sz="0" w:space="0" w:color="auto"/>
                <w:right w:val="none" w:sz="0" w:space="0" w:color="auto"/>
              </w:divBdr>
            </w:div>
            <w:div w:id="1770154837">
              <w:marLeft w:val="0"/>
              <w:marRight w:val="0"/>
              <w:marTop w:val="0"/>
              <w:marBottom w:val="0"/>
              <w:divBdr>
                <w:top w:val="none" w:sz="0" w:space="0" w:color="auto"/>
                <w:left w:val="none" w:sz="0" w:space="0" w:color="auto"/>
                <w:bottom w:val="none" w:sz="0" w:space="0" w:color="auto"/>
                <w:right w:val="none" w:sz="0" w:space="0" w:color="auto"/>
              </w:divBdr>
            </w:div>
            <w:div w:id="2030910112">
              <w:marLeft w:val="0"/>
              <w:marRight w:val="0"/>
              <w:marTop w:val="0"/>
              <w:marBottom w:val="0"/>
              <w:divBdr>
                <w:top w:val="none" w:sz="0" w:space="0" w:color="auto"/>
                <w:left w:val="none" w:sz="0" w:space="0" w:color="auto"/>
                <w:bottom w:val="none" w:sz="0" w:space="0" w:color="auto"/>
                <w:right w:val="none" w:sz="0" w:space="0" w:color="auto"/>
              </w:divBdr>
            </w:div>
          </w:divsChild>
        </w:div>
        <w:div w:id="1530528574">
          <w:marLeft w:val="0"/>
          <w:marRight w:val="0"/>
          <w:marTop w:val="0"/>
          <w:marBottom w:val="0"/>
          <w:divBdr>
            <w:top w:val="none" w:sz="0" w:space="0" w:color="auto"/>
            <w:left w:val="none" w:sz="0" w:space="0" w:color="auto"/>
            <w:bottom w:val="none" w:sz="0" w:space="0" w:color="auto"/>
            <w:right w:val="none" w:sz="0" w:space="0" w:color="auto"/>
          </w:divBdr>
          <w:divsChild>
            <w:div w:id="760834431">
              <w:marLeft w:val="0"/>
              <w:marRight w:val="0"/>
              <w:marTop w:val="0"/>
              <w:marBottom w:val="0"/>
              <w:divBdr>
                <w:top w:val="none" w:sz="0" w:space="0" w:color="auto"/>
                <w:left w:val="none" w:sz="0" w:space="0" w:color="auto"/>
                <w:bottom w:val="none" w:sz="0" w:space="0" w:color="auto"/>
                <w:right w:val="none" w:sz="0" w:space="0" w:color="auto"/>
              </w:divBdr>
            </w:div>
            <w:div w:id="1002897901">
              <w:marLeft w:val="0"/>
              <w:marRight w:val="0"/>
              <w:marTop w:val="0"/>
              <w:marBottom w:val="0"/>
              <w:divBdr>
                <w:top w:val="none" w:sz="0" w:space="0" w:color="auto"/>
                <w:left w:val="none" w:sz="0" w:space="0" w:color="auto"/>
                <w:bottom w:val="none" w:sz="0" w:space="0" w:color="auto"/>
                <w:right w:val="none" w:sz="0" w:space="0" w:color="auto"/>
              </w:divBdr>
            </w:div>
            <w:div w:id="1738893085">
              <w:marLeft w:val="0"/>
              <w:marRight w:val="0"/>
              <w:marTop w:val="0"/>
              <w:marBottom w:val="0"/>
              <w:divBdr>
                <w:top w:val="none" w:sz="0" w:space="0" w:color="auto"/>
                <w:left w:val="none" w:sz="0" w:space="0" w:color="auto"/>
                <w:bottom w:val="none" w:sz="0" w:space="0" w:color="auto"/>
                <w:right w:val="none" w:sz="0" w:space="0" w:color="auto"/>
              </w:divBdr>
            </w:div>
            <w:div w:id="1836529709">
              <w:marLeft w:val="0"/>
              <w:marRight w:val="0"/>
              <w:marTop w:val="0"/>
              <w:marBottom w:val="0"/>
              <w:divBdr>
                <w:top w:val="none" w:sz="0" w:space="0" w:color="auto"/>
                <w:left w:val="none" w:sz="0" w:space="0" w:color="auto"/>
                <w:bottom w:val="none" w:sz="0" w:space="0" w:color="auto"/>
                <w:right w:val="none" w:sz="0" w:space="0" w:color="auto"/>
              </w:divBdr>
            </w:div>
          </w:divsChild>
        </w:div>
        <w:div w:id="1691374702">
          <w:marLeft w:val="0"/>
          <w:marRight w:val="0"/>
          <w:marTop w:val="0"/>
          <w:marBottom w:val="0"/>
          <w:divBdr>
            <w:top w:val="none" w:sz="0" w:space="0" w:color="auto"/>
            <w:left w:val="none" w:sz="0" w:space="0" w:color="auto"/>
            <w:bottom w:val="none" w:sz="0" w:space="0" w:color="auto"/>
            <w:right w:val="none" w:sz="0" w:space="0" w:color="auto"/>
          </w:divBdr>
          <w:divsChild>
            <w:div w:id="854227234">
              <w:marLeft w:val="0"/>
              <w:marRight w:val="0"/>
              <w:marTop w:val="0"/>
              <w:marBottom w:val="0"/>
              <w:divBdr>
                <w:top w:val="none" w:sz="0" w:space="0" w:color="auto"/>
                <w:left w:val="none" w:sz="0" w:space="0" w:color="auto"/>
                <w:bottom w:val="none" w:sz="0" w:space="0" w:color="auto"/>
                <w:right w:val="none" w:sz="0" w:space="0" w:color="auto"/>
              </w:divBdr>
            </w:div>
            <w:div w:id="1133212231">
              <w:marLeft w:val="0"/>
              <w:marRight w:val="0"/>
              <w:marTop w:val="0"/>
              <w:marBottom w:val="0"/>
              <w:divBdr>
                <w:top w:val="none" w:sz="0" w:space="0" w:color="auto"/>
                <w:left w:val="none" w:sz="0" w:space="0" w:color="auto"/>
                <w:bottom w:val="none" w:sz="0" w:space="0" w:color="auto"/>
                <w:right w:val="none" w:sz="0" w:space="0" w:color="auto"/>
              </w:divBdr>
            </w:div>
            <w:div w:id="1330909768">
              <w:marLeft w:val="0"/>
              <w:marRight w:val="0"/>
              <w:marTop w:val="0"/>
              <w:marBottom w:val="0"/>
              <w:divBdr>
                <w:top w:val="none" w:sz="0" w:space="0" w:color="auto"/>
                <w:left w:val="none" w:sz="0" w:space="0" w:color="auto"/>
                <w:bottom w:val="none" w:sz="0" w:space="0" w:color="auto"/>
                <w:right w:val="none" w:sz="0" w:space="0" w:color="auto"/>
              </w:divBdr>
            </w:div>
            <w:div w:id="1530677629">
              <w:marLeft w:val="0"/>
              <w:marRight w:val="0"/>
              <w:marTop w:val="0"/>
              <w:marBottom w:val="0"/>
              <w:divBdr>
                <w:top w:val="none" w:sz="0" w:space="0" w:color="auto"/>
                <w:left w:val="none" w:sz="0" w:space="0" w:color="auto"/>
                <w:bottom w:val="none" w:sz="0" w:space="0" w:color="auto"/>
                <w:right w:val="none" w:sz="0" w:space="0" w:color="auto"/>
              </w:divBdr>
            </w:div>
          </w:divsChild>
        </w:div>
        <w:div w:id="1829322342">
          <w:marLeft w:val="0"/>
          <w:marRight w:val="0"/>
          <w:marTop w:val="0"/>
          <w:marBottom w:val="0"/>
          <w:divBdr>
            <w:top w:val="none" w:sz="0" w:space="0" w:color="auto"/>
            <w:left w:val="none" w:sz="0" w:space="0" w:color="auto"/>
            <w:bottom w:val="none" w:sz="0" w:space="0" w:color="auto"/>
            <w:right w:val="none" w:sz="0" w:space="0" w:color="auto"/>
          </w:divBdr>
          <w:divsChild>
            <w:div w:id="137039241">
              <w:marLeft w:val="0"/>
              <w:marRight w:val="0"/>
              <w:marTop w:val="0"/>
              <w:marBottom w:val="0"/>
              <w:divBdr>
                <w:top w:val="none" w:sz="0" w:space="0" w:color="auto"/>
                <w:left w:val="none" w:sz="0" w:space="0" w:color="auto"/>
                <w:bottom w:val="none" w:sz="0" w:space="0" w:color="auto"/>
                <w:right w:val="none" w:sz="0" w:space="0" w:color="auto"/>
              </w:divBdr>
            </w:div>
            <w:div w:id="327363444">
              <w:marLeft w:val="0"/>
              <w:marRight w:val="0"/>
              <w:marTop w:val="0"/>
              <w:marBottom w:val="0"/>
              <w:divBdr>
                <w:top w:val="none" w:sz="0" w:space="0" w:color="auto"/>
                <w:left w:val="none" w:sz="0" w:space="0" w:color="auto"/>
                <w:bottom w:val="none" w:sz="0" w:space="0" w:color="auto"/>
                <w:right w:val="none" w:sz="0" w:space="0" w:color="auto"/>
              </w:divBdr>
            </w:div>
            <w:div w:id="1023243277">
              <w:marLeft w:val="0"/>
              <w:marRight w:val="0"/>
              <w:marTop w:val="0"/>
              <w:marBottom w:val="0"/>
              <w:divBdr>
                <w:top w:val="none" w:sz="0" w:space="0" w:color="auto"/>
                <w:left w:val="none" w:sz="0" w:space="0" w:color="auto"/>
                <w:bottom w:val="none" w:sz="0" w:space="0" w:color="auto"/>
                <w:right w:val="none" w:sz="0" w:space="0" w:color="auto"/>
              </w:divBdr>
            </w:div>
            <w:div w:id="1037854036">
              <w:marLeft w:val="0"/>
              <w:marRight w:val="0"/>
              <w:marTop w:val="0"/>
              <w:marBottom w:val="0"/>
              <w:divBdr>
                <w:top w:val="none" w:sz="0" w:space="0" w:color="auto"/>
                <w:left w:val="none" w:sz="0" w:space="0" w:color="auto"/>
                <w:bottom w:val="none" w:sz="0" w:space="0" w:color="auto"/>
                <w:right w:val="none" w:sz="0" w:space="0" w:color="auto"/>
              </w:divBdr>
            </w:div>
          </w:divsChild>
        </w:div>
        <w:div w:id="2001499983">
          <w:marLeft w:val="0"/>
          <w:marRight w:val="0"/>
          <w:marTop w:val="0"/>
          <w:marBottom w:val="0"/>
          <w:divBdr>
            <w:top w:val="none" w:sz="0" w:space="0" w:color="auto"/>
            <w:left w:val="none" w:sz="0" w:space="0" w:color="auto"/>
            <w:bottom w:val="none" w:sz="0" w:space="0" w:color="auto"/>
            <w:right w:val="none" w:sz="0" w:space="0" w:color="auto"/>
          </w:divBdr>
          <w:divsChild>
            <w:div w:id="620578629">
              <w:marLeft w:val="0"/>
              <w:marRight w:val="0"/>
              <w:marTop w:val="0"/>
              <w:marBottom w:val="0"/>
              <w:divBdr>
                <w:top w:val="none" w:sz="0" w:space="0" w:color="auto"/>
                <w:left w:val="none" w:sz="0" w:space="0" w:color="auto"/>
                <w:bottom w:val="none" w:sz="0" w:space="0" w:color="auto"/>
                <w:right w:val="none" w:sz="0" w:space="0" w:color="auto"/>
              </w:divBdr>
            </w:div>
            <w:div w:id="1322855226">
              <w:marLeft w:val="0"/>
              <w:marRight w:val="0"/>
              <w:marTop w:val="0"/>
              <w:marBottom w:val="0"/>
              <w:divBdr>
                <w:top w:val="none" w:sz="0" w:space="0" w:color="auto"/>
                <w:left w:val="none" w:sz="0" w:space="0" w:color="auto"/>
                <w:bottom w:val="none" w:sz="0" w:space="0" w:color="auto"/>
                <w:right w:val="none" w:sz="0" w:space="0" w:color="auto"/>
              </w:divBdr>
            </w:div>
            <w:div w:id="1559240429">
              <w:marLeft w:val="0"/>
              <w:marRight w:val="0"/>
              <w:marTop w:val="0"/>
              <w:marBottom w:val="0"/>
              <w:divBdr>
                <w:top w:val="none" w:sz="0" w:space="0" w:color="auto"/>
                <w:left w:val="none" w:sz="0" w:space="0" w:color="auto"/>
                <w:bottom w:val="none" w:sz="0" w:space="0" w:color="auto"/>
                <w:right w:val="none" w:sz="0" w:space="0" w:color="auto"/>
              </w:divBdr>
            </w:div>
            <w:div w:id="16652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88661">
      <w:bodyDiv w:val="1"/>
      <w:marLeft w:val="0"/>
      <w:marRight w:val="0"/>
      <w:marTop w:val="0"/>
      <w:marBottom w:val="0"/>
      <w:divBdr>
        <w:top w:val="none" w:sz="0" w:space="0" w:color="auto"/>
        <w:left w:val="none" w:sz="0" w:space="0" w:color="auto"/>
        <w:bottom w:val="none" w:sz="0" w:space="0" w:color="auto"/>
        <w:right w:val="none" w:sz="0" w:space="0" w:color="auto"/>
      </w:divBdr>
      <w:divsChild>
        <w:div w:id="1068765791">
          <w:marLeft w:val="0"/>
          <w:marRight w:val="0"/>
          <w:marTop w:val="0"/>
          <w:marBottom w:val="0"/>
          <w:divBdr>
            <w:top w:val="none" w:sz="0" w:space="0" w:color="auto"/>
            <w:left w:val="none" w:sz="0" w:space="0" w:color="auto"/>
            <w:bottom w:val="none" w:sz="0" w:space="0" w:color="auto"/>
            <w:right w:val="none" w:sz="0" w:space="0" w:color="auto"/>
          </w:divBdr>
        </w:div>
        <w:div w:id="1420515662">
          <w:marLeft w:val="0"/>
          <w:marRight w:val="0"/>
          <w:marTop w:val="0"/>
          <w:marBottom w:val="0"/>
          <w:divBdr>
            <w:top w:val="none" w:sz="0" w:space="0" w:color="auto"/>
            <w:left w:val="none" w:sz="0" w:space="0" w:color="auto"/>
            <w:bottom w:val="none" w:sz="0" w:space="0" w:color="auto"/>
            <w:right w:val="none" w:sz="0" w:space="0" w:color="auto"/>
          </w:divBdr>
        </w:div>
        <w:div w:id="2003074595">
          <w:marLeft w:val="0"/>
          <w:marRight w:val="0"/>
          <w:marTop w:val="0"/>
          <w:marBottom w:val="0"/>
          <w:divBdr>
            <w:top w:val="none" w:sz="0" w:space="0" w:color="auto"/>
            <w:left w:val="none" w:sz="0" w:space="0" w:color="auto"/>
            <w:bottom w:val="none" w:sz="0" w:space="0" w:color="auto"/>
            <w:right w:val="none" w:sz="0" w:space="0" w:color="auto"/>
          </w:divBdr>
        </w:div>
        <w:div w:id="2018578730">
          <w:marLeft w:val="0"/>
          <w:marRight w:val="0"/>
          <w:marTop w:val="0"/>
          <w:marBottom w:val="0"/>
          <w:divBdr>
            <w:top w:val="none" w:sz="0" w:space="0" w:color="auto"/>
            <w:left w:val="none" w:sz="0" w:space="0" w:color="auto"/>
            <w:bottom w:val="none" w:sz="0" w:space="0" w:color="auto"/>
            <w:right w:val="none" w:sz="0" w:space="0" w:color="auto"/>
          </w:divBdr>
        </w:div>
      </w:divsChild>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3878407">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68025316">
      <w:bodyDiv w:val="1"/>
      <w:marLeft w:val="0"/>
      <w:marRight w:val="0"/>
      <w:marTop w:val="0"/>
      <w:marBottom w:val="0"/>
      <w:divBdr>
        <w:top w:val="none" w:sz="0" w:space="0" w:color="auto"/>
        <w:left w:val="none" w:sz="0" w:space="0" w:color="auto"/>
        <w:bottom w:val="none" w:sz="0" w:space="0" w:color="auto"/>
        <w:right w:val="none" w:sz="0" w:space="0" w:color="auto"/>
      </w:divBdr>
      <w:divsChild>
        <w:div w:id="921455301">
          <w:marLeft w:val="0"/>
          <w:marRight w:val="0"/>
          <w:marTop w:val="0"/>
          <w:marBottom w:val="0"/>
          <w:divBdr>
            <w:top w:val="none" w:sz="0" w:space="0" w:color="auto"/>
            <w:left w:val="none" w:sz="0" w:space="0" w:color="auto"/>
            <w:bottom w:val="none" w:sz="0" w:space="0" w:color="auto"/>
            <w:right w:val="none" w:sz="0" w:space="0" w:color="auto"/>
          </w:divBdr>
        </w:div>
        <w:div w:id="2132823760">
          <w:marLeft w:val="0"/>
          <w:marRight w:val="0"/>
          <w:marTop w:val="0"/>
          <w:marBottom w:val="0"/>
          <w:divBdr>
            <w:top w:val="none" w:sz="0" w:space="0" w:color="auto"/>
            <w:left w:val="none" w:sz="0" w:space="0" w:color="auto"/>
            <w:bottom w:val="none" w:sz="0" w:space="0" w:color="auto"/>
            <w:right w:val="none" w:sz="0" w:space="0" w:color="auto"/>
          </w:divBdr>
        </w:div>
      </w:divsChild>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703095095">
      <w:bodyDiv w:val="1"/>
      <w:marLeft w:val="0"/>
      <w:marRight w:val="0"/>
      <w:marTop w:val="0"/>
      <w:marBottom w:val="0"/>
      <w:divBdr>
        <w:top w:val="none" w:sz="0" w:space="0" w:color="auto"/>
        <w:left w:val="none" w:sz="0" w:space="0" w:color="auto"/>
        <w:bottom w:val="none" w:sz="0" w:space="0" w:color="auto"/>
        <w:right w:val="none" w:sz="0" w:space="0" w:color="auto"/>
      </w:divBdr>
    </w:div>
    <w:div w:id="703674064">
      <w:bodyDiv w:val="1"/>
      <w:marLeft w:val="0"/>
      <w:marRight w:val="0"/>
      <w:marTop w:val="0"/>
      <w:marBottom w:val="0"/>
      <w:divBdr>
        <w:top w:val="none" w:sz="0" w:space="0" w:color="auto"/>
        <w:left w:val="none" w:sz="0" w:space="0" w:color="auto"/>
        <w:bottom w:val="none" w:sz="0" w:space="0" w:color="auto"/>
        <w:right w:val="none" w:sz="0" w:space="0" w:color="auto"/>
      </w:divBdr>
      <w:divsChild>
        <w:div w:id="1460299577">
          <w:marLeft w:val="0"/>
          <w:marRight w:val="0"/>
          <w:marTop w:val="0"/>
          <w:marBottom w:val="0"/>
          <w:divBdr>
            <w:top w:val="none" w:sz="0" w:space="0" w:color="auto"/>
            <w:left w:val="none" w:sz="0" w:space="0" w:color="auto"/>
            <w:bottom w:val="none" w:sz="0" w:space="0" w:color="auto"/>
            <w:right w:val="none" w:sz="0" w:space="0" w:color="auto"/>
          </w:divBdr>
        </w:div>
        <w:div w:id="1867018010">
          <w:marLeft w:val="0"/>
          <w:marRight w:val="0"/>
          <w:marTop w:val="0"/>
          <w:marBottom w:val="0"/>
          <w:divBdr>
            <w:top w:val="none" w:sz="0" w:space="0" w:color="auto"/>
            <w:left w:val="none" w:sz="0" w:space="0" w:color="auto"/>
            <w:bottom w:val="none" w:sz="0" w:space="0" w:color="auto"/>
            <w:right w:val="none" w:sz="0" w:space="0" w:color="auto"/>
          </w:divBdr>
        </w:div>
      </w:divsChild>
    </w:div>
    <w:div w:id="718013588">
      <w:bodyDiv w:val="1"/>
      <w:marLeft w:val="0"/>
      <w:marRight w:val="0"/>
      <w:marTop w:val="0"/>
      <w:marBottom w:val="0"/>
      <w:divBdr>
        <w:top w:val="none" w:sz="0" w:space="0" w:color="auto"/>
        <w:left w:val="none" w:sz="0" w:space="0" w:color="auto"/>
        <w:bottom w:val="none" w:sz="0" w:space="0" w:color="auto"/>
        <w:right w:val="none" w:sz="0" w:space="0" w:color="auto"/>
      </w:divBdr>
    </w:div>
    <w:div w:id="741417536">
      <w:bodyDiv w:val="1"/>
      <w:marLeft w:val="0"/>
      <w:marRight w:val="0"/>
      <w:marTop w:val="0"/>
      <w:marBottom w:val="0"/>
      <w:divBdr>
        <w:top w:val="none" w:sz="0" w:space="0" w:color="auto"/>
        <w:left w:val="none" w:sz="0" w:space="0" w:color="auto"/>
        <w:bottom w:val="none" w:sz="0" w:space="0" w:color="auto"/>
        <w:right w:val="none" w:sz="0" w:space="0" w:color="auto"/>
      </w:divBdr>
    </w:div>
    <w:div w:id="764422843">
      <w:bodyDiv w:val="1"/>
      <w:marLeft w:val="0"/>
      <w:marRight w:val="0"/>
      <w:marTop w:val="0"/>
      <w:marBottom w:val="0"/>
      <w:divBdr>
        <w:top w:val="none" w:sz="0" w:space="0" w:color="auto"/>
        <w:left w:val="none" w:sz="0" w:space="0" w:color="auto"/>
        <w:bottom w:val="none" w:sz="0" w:space="0" w:color="auto"/>
        <w:right w:val="none" w:sz="0" w:space="0" w:color="auto"/>
      </w:divBdr>
      <w:divsChild>
        <w:div w:id="110788052">
          <w:marLeft w:val="0"/>
          <w:marRight w:val="0"/>
          <w:marTop w:val="0"/>
          <w:marBottom w:val="0"/>
          <w:divBdr>
            <w:top w:val="none" w:sz="0" w:space="0" w:color="auto"/>
            <w:left w:val="none" w:sz="0" w:space="0" w:color="auto"/>
            <w:bottom w:val="none" w:sz="0" w:space="0" w:color="auto"/>
            <w:right w:val="none" w:sz="0" w:space="0" w:color="auto"/>
          </w:divBdr>
          <w:divsChild>
            <w:div w:id="101271566">
              <w:marLeft w:val="0"/>
              <w:marRight w:val="0"/>
              <w:marTop w:val="0"/>
              <w:marBottom w:val="0"/>
              <w:divBdr>
                <w:top w:val="none" w:sz="0" w:space="0" w:color="auto"/>
                <w:left w:val="none" w:sz="0" w:space="0" w:color="auto"/>
                <w:bottom w:val="none" w:sz="0" w:space="0" w:color="auto"/>
                <w:right w:val="none" w:sz="0" w:space="0" w:color="auto"/>
              </w:divBdr>
            </w:div>
            <w:div w:id="1484737913">
              <w:marLeft w:val="0"/>
              <w:marRight w:val="0"/>
              <w:marTop w:val="0"/>
              <w:marBottom w:val="0"/>
              <w:divBdr>
                <w:top w:val="none" w:sz="0" w:space="0" w:color="auto"/>
                <w:left w:val="none" w:sz="0" w:space="0" w:color="auto"/>
                <w:bottom w:val="none" w:sz="0" w:space="0" w:color="auto"/>
                <w:right w:val="none" w:sz="0" w:space="0" w:color="auto"/>
              </w:divBdr>
            </w:div>
            <w:div w:id="1864781937">
              <w:marLeft w:val="0"/>
              <w:marRight w:val="0"/>
              <w:marTop w:val="0"/>
              <w:marBottom w:val="0"/>
              <w:divBdr>
                <w:top w:val="none" w:sz="0" w:space="0" w:color="auto"/>
                <w:left w:val="none" w:sz="0" w:space="0" w:color="auto"/>
                <w:bottom w:val="none" w:sz="0" w:space="0" w:color="auto"/>
                <w:right w:val="none" w:sz="0" w:space="0" w:color="auto"/>
              </w:divBdr>
            </w:div>
            <w:div w:id="1900702224">
              <w:marLeft w:val="0"/>
              <w:marRight w:val="0"/>
              <w:marTop w:val="0"/>
              <w:marBottom w:val="0"/>
              <w:divBdr>
                <w:top w:val="none" w:sz="0" w:space="0" w:color="auto"/>
                <w:left w:val="none" w:sz="0" w:space="0" w:color="auto"/>
                <w:bottom w:val="none" w:sz="0" w:space="0" w:color="auto"/>
                <w:right w:val="none" w:sz="0" w:space="0" w:color="auto"/>
              </w:divBdr>
            </w:div>
          </w:divsChild>
        </w:div>
        <w:div w:id="148055707">
          <w:marLeft w:val="0"/>
          <w:marRight w:val="0"/>
          <w:marTop w:val="0"/>
          <w:marBottom w:val="0"/>
          <w:divBdr>
            <w:top w:val="none" w:sz="0" w:space="0" w:color="auto"/>
            <w:left w:val="none" w:sz="0" w:space="0" w:color="auto"/>
            <w:bottom w:val="none" w:sz="0" w:space="0" w:color="auto"/>
            <w:right w:val="none" w:sz="0" w:space="0" w:color="auto"/>
          </w:divBdr>
          <w:divsChild>
            <w:div w:id="852575255">
              <w:marLeft w:val="0"/>
              <w:marRight w:val="0"/>
              <w:marTop w:val="0"/>
              <w:marBottom w:val="0"/>
              <w:divBdr>
                <w:top w:val="none" w:sz="0" w:space="0" w:color="auto"/>
                <w:left w:val="none" w:sz="0" w:space="0" w:color="auto"/>
                <w:bottom w:val="none" w:sz="0" w:space="0" w:color="auto"/>
                <w:right w:val="none" w:sz="0" w:space="0" w:color="auto"/>
              </w:divBdr>
            </w:div>
            <w:div w:id="1185481241">
              <w:marLeft w:val="0"/>
              <w:marRight w:val="0"/>
              <w:marTop w:val="0"/>
              <w:marBottom w:val="0"/>
              <w:divBdr>
                <w:top w:val="none" w:sz="0" w:space="0" w:color="auto"/>
                <w:left w:val="none" w:sz="0" w:space="0" w:color="auto"/>
                <w:bottom w:val="none" w:sz="0" w:space="0" w:color="auto"/>
                <w:right w:val="none" w:sz="0" w:space="0" w:color="auto"/>
              </w:divBdr>
            </w:div>
            <w:div w:id="2137140632">
              <w:marLeft w:val="0"/>
              <w:marRight w:val="0"/>
              <w:marTop w:val="0"/>
              <w:marBottom w:val="0"/>
              <w:divBdr>
                <w:top w:val="none" w:sz="0" w:space="0" w:color="auto"/>
                <w:left w:val="none" w:sz="0" w:space="0" w:color="auto"/>
                <w:bottom w:val="none" w:sz="0" w:space="0" w:color="auto"/>
                <w:right w:val="none" w:sz="0" w:space="0" w:color="auto"/>
              </w:divBdr>
            </w:div>
          </w:divsChild>
        </w:div>
        <w:div w:id="374232465">
          <w:marLeft w:val="0"/>
          <w:marRight w:val="0"/>
          <w:marTop w:val="0"/>
          <w:marBottom w:val="0"/>
          <w:divBdr>
            <w:top w:val="none" w:sz="0" w:space="0" w:color="auto"/>
            <w:left w:val="none" w:sz="0" w:space="0" w:color="auto"/>
            <w:bottom w:val="none" w:sz="0" w:space="0" w:color="auto"/>
            <w:right w:val="none" w:sz="0" w:space="0" w:color="auto"/>
          </w:divBdr>
          <w:divsChild>
            <w:div w:id="150021467">
              <w:marLeft w:val="0"/>
              <w:marRight w:val="0"/>
              <w:marTop w:val="0"/>
              <w:marBottom w:val="0"/>
              <w:divBdr>
                <w:top w:val="none" w:sz="0" w:space="0" w:color="auto"/>
                <w:left w:val="none" w:sz="0" w:space="0" w:color="auto"/>
                <w:bottom w:val="none" w:sz="0" w:space="0" w:color="auto"/>
                <w:right w:val="none" w:sz="0" w:space="0" w:color="auto"/>
              </w:divBdr>
            </w:div>
            <w:div w:id="257032652">
              <w:marLeft w:val="0"/>
              <w:marRight w:val="0"/>
              <w:marTop w:val="0"/>
              <w:marBottom w:val="0"/>
              <w:divBdr>
                <w:top w:val="none" w:sz="0" w:space="0" w:color="auto"/>
                <w:left w:val="none" w:sz="0" w:space="0" w:color="auto"/>
                <w:bottom w:val="none" w:sz="0" w:space="0" w:color="auto"/>
                <w:right w:val="none" w:sz="0" w:space="0" w:color="auto"/>
              </w:divBdr>
            </w:div>
            <w:div w:id="276256492">
              <w:marLeft w:val="0"/>
              <w:marRight w:val="0"/>
              <w:marTop w:val="0"/>
              <w:marBottom w:val="0"/>
              <w:divBdr>
                <w:top w:val="none" w:sz="0" w:space="0" w:color="auto"/>
                <w:left w:val="none" w:sz="0" w:space="0" w:color="auto"/>
                <w:bottom w:val="none" w:sz="0" w:space="0" w:color="auto"/>
                <w:right w:val="none" w:sz="0" w:space="0" w:color="auto"/>
              </w:divBdr>
            </w:div>
            <w:div w:id="1073893671">
              <w:marLeft w:val="0"/>
              <w:marRight w:val="0"/>
              <w:marTop w:val="0"/>
              <w:marBottom w:val="0"/>
              <w:divBdr>
                <w:top w:val="none" w:sz="0" w:space="0" w:color="auto"/>
                <w:left w:val="none" w:sz="0" w:space="0" w:color="auto"/>
                <w:bottom w:val="none" w:sz="0" w:space="0" w:color="auto"/>
                <w:right w:val="none" w:sz="0" w:space="0" w:color="auto"/>
              </w:divBdr>
            </w:div>
            <w:div w:id="1239555866">
              <w:marLeft w:val="0"/>
              <w:marRight w:val="0"/>
              <w:marTop w:val="0"/>
              <w:marBottom w:val="0"/>
              <w:divBdr>
                <w:top w:val="none" w:sz="0" w:space="0" w:color="auto"/>
                <w:left w:val="none" w:sz="0" w:space="0" w:color="auto"/>
                <w:bottom w:val="none" w:sz="0" w:space="0" w:color="auto"/>
                <w:right w:val="none" w:sz="0" w:space="0" w:color="auto"/>
              </w:divBdr>
            </w:div>
          </w:divsChild>
        </w:div>
        <w:div w:id="495534193">
          <w:marLeft w:val="0"/>
          <w:marRight w:val="0"/>
          <w:marTop w:val="0"/>
          <w:marBottom w:val="0"/>
          <w:divBdr>
            <w:top w:val="none" w:sz="0" w:space="0" w:color="auto"/>
            <w:left w:val="none" w:sz="0" w:space="0" w:color="auto"/>
            <w:bottom w:val="none" w:sz="0" w:space="0" w:color="auto"/>
            <w:right w:val="none" w:sz="0" w:space="0" w:color="auto"/>
          </w:divBdr>
          <w:divsChild>
            <w:div w:id="506095424">
              <w:marLeft w:val="0"/>
              <w:marRight w:val="0"/>
              <w:marTop w:val="0"/>
              <w:marBottom w:val="0"/>
              <w:divBdr>
                <w:top w:val="none" w:sz="0" w:space="0" w:color="auto"/>
                <w:left w:val="none" w:sz="0" w:space="0" w:color="auto"/>
                <w:bottom w:val="none" w:sz="0" w:space="0" w:color="auto"/>
                <w:right w:val="none" w:sz="0" w:space="0" w:color="auto"/>
              </w:divBdr>
            </w:div>
            <w:div w:id="611935753">
              <w:marLeft w:val="0"/>
              <w:marRight w:val="0"/>
              <w:marTop w:val="0"/>
              <w:marBottom w:val="0"/>
              <w:divBdr>
                <w:top w:val="none" w:sz="0" w:space="0" w:color="auto"/>
                <w:left w:val="none" w:sz="0" w:space="0" w:color="auto"/>
                <w:bottom w:val="none" w:sz="0" w:space="0" w:color="auto"/>
                <w:right w:val="none" w:sz="0" w:space="0" w:color="auto"/>
              </w:divBdr>
            </w:div>
            <w:div w:id="1504667953">
              <w:marLeft w:val="0"/>
              <w:marRight w:val="0"/>
              <w:marTop w:val="0"/>
              <w:marBottom w:val="0"/>
              <w:divBdr>
                <w:top w:val="none" w:sz="0" w:space="0" w:color="auto"/>
                <w:left w:val="none" w:sz="0" w:space="0" w:color="auto"/>
                <w:bottom w:val="none" w:sz="0" w:space="0" w:color="auto"/>
                <w:right w:val="none" w:sz="0" w:space="0" w:color="auto"/>
              </w:divBdr>
            </w:div>
            <w:div w:id="1822040839">
              <w:marLeft w:val="0"/>
              <w:marRight w:val="0"/>
              <w:marTop w:val="0"/>
              <w:marBottom w:val="0"/>
              <w:divBdr>
                <w:top w:val="none" w:sz="0" w:space="0" w:color="auto"/>
                <w:left w:val="none" w:sz="0" w:space="0" w:color="auto"/>
                <w:bottom w:val="none" w:sz="0" w:space="0" w:color="auto"/>
                <w:right w:val="none" w:sz="0" w:space="0" w:color="auto"/>
              </w:divBdr>
            </w:div>
          </w:divsChild>
        </w:div>
        <w:div w:id="513493357">
          <w:marLeft w:val="0"/>
          <w:marRight w:val="0"/>
          <w:marTop w:val="0"/>
          <w:marBottom w:val="0"/>
          <w:divBdr>
            <w:top w:val="none" w:sz="0" w:space="0" w:color="auto"/>
            <w:left w:val="none" w:sz="0" w:space="0" w:color="auto"/>
            <w:bottom w:val="none" w:sz="0" w:space="0" w:color="auto"/>
            <w:right w:val="none" w:sz="0" w:space="0" w:color="auto"/>
          </w:divBdr>
          <w:divsChild>
            <w:div w:id="164128809">
              <w:marLeft w:val="0"/>
              <w:marRight w:val="0"/>
              <w:marTop w:val="0"/>
              <w:marBottom w:val="0"/>
              <w:divBdr>
                <w:top w:val="none" w:sz="0" w:space="0" w:color="auto"/>
                <w:left w:val="none" w:sz="0" w:space="0" w:color="auto"/>
                <w:bottom w:val="none" w:sz="0" w:space="0" w:color="auto"/>
                <w:right w:val="none" w:sz="0" w:space="0" w:color="auto"/>
              </w:divBdr>
            </w:div>
            <w:div w:id="349376273">
              <w:marLeft w:val="0"/>
              <w:marRight w:val="0"/>
              <w:marTop w:val="0"/>
              <w:marBottom w:val="0"/>
              <w:divBdr>
                <w:top w:val="none" w:sz="0" w:space="0" w:color="auto"/>
                <w:left w:val="none" w:sz="0" w:space="0" w:color="auto"/>
                <w:bottom w:val="none" w:sz="0" w:space="0" w:color="auto"/>
                <w:right w:val="none" w:sz="0" w:space="0" w:color="auto"/>
              </w:divBdr>
            </w:div>
            <w:div w:id="537595647">
              <w:marLeft w:val="0"/>
              <w:marRight w:val="0"/>
              <w:marTop w:val="0"/>
              <w:marBottom w:val="0"/>
              <w:divBdr>
                <w:top w:val="none" w:sz="0" w:space="0" w:color="auto"/>
                <w:left w:val="none" w:sz="0" w:space="0" w:color="auto"/>
                <w:bottom w:val="none" w:sz="0" w:space="0" w:color="auto"/>
                <w:right w:val="none" w:sz="0" w:space="0" w:color="auto"/>
              </w:divBdr>
            </w:div>
            <w:div w:id="706570164">
              <w:marLeft w:val="0"/>
              <w:marRight w:val="0"/>
              <w:marTop w:val="0"/>
              <w:marBottom w:val="0"/>
              <w:divBdr>
                <w:top w:val="none" w:sz="0" w:space="0" w:color="auto"/>
                <w:left w:val="none" w:sz="0" w:space="0" w:color="auto"/>
                <w:bottom w:val="none" w:sz="0" w:space="0" w:color="auto"/>
                <w:right w:val="none" w:sz="0" w:space="0" w:color="auto"/>
              </w:divBdr>
            </w:div>
            <w:div w:id="743993925">
              <w:marLeft w:val="0"/>
              <w:marRight w:val="0"/>
              <w:marTop w:val="0"/>
              <w:marBottom w:val="0"/>
              <w:divBdr>
                <w:top w:val="none" w:sz="0" w:space="0" w:color="auto"/>
                <w:left w:val="none" w:sz="0" w:space="0" w:color="auto"/>
                <w:bottom w:val="none" w:sz="0" w:space="0" w:color="auto"/>
                <w:right w:val="none" w:sz="0" w:space="0" w:color="auto"/>
              </w:divBdr>
            </w:div>
            <w:div w:id="784809587">
              <w:marLeft w:val="0"/>
              <w:marRight w:val="0"/>
              <w:marTop w:val="0"/>
              <w:marBottom w:val="0"/>
              <w:divBdr>
                <w:top w:val="none" w:sz="0" w:space="0" w:color="auto"/>
                <w:left w:val="none" w:sz="0" w:space="0" w:color="auto"/>
                <w:bottom w:val="none" w:sz="0" w:space="0" w:color="auto"/>
                <w:right w:val="none" w:sz="0" w:space="0" w:color="auto"/>
              </w:divBdr>
            </w:div>
            <w:div w:id="792017925">
              <w:marLeft w:val="0"/>
              <w:marRight w:val="0"/>
              <w:marTop w:val="0"/>
              <w:marBottom w:val="0"/>
              <w:divBdr>
                <w:top w:val="none" w:sz="0" w:space="0" w:color="auto"/>
                <w:left w:val="none" w:sz="0" w:space="0" w:color="auto"/>
                <w:bottom w:val="none" w:sz="0" w:space="0" w:color="auto"/>
                <w:right w:val="none" w:sz="0" w:space="0" w:color="auto"/>
              </w:divBdr>
            </w:div>
            <w:div w:id="1355959792">
              <w:marLeft w:val="0"/>
              <w:marRight w:val="0"/>
              <w:marTop w:val="0"/>
              <w:marBottom w:val="0"/>
              <w:divBdr>
                <w:top w:val="none" w:sz="0" w:space="0" w:color="auto"/>
                <w:left w:val="none" w:sz="0" w:space="0" w:color="auto"/>
                <w:bottom w:val="none" w:sz="0" w:space="0" w:color="auto"/>
                <w:right w:val="none" w:sz="0" w:space="0" w:color="auto"/>
              </w:divBdr>
            </w:div>
            <w:div w:id="1447315337">
              <w:marLeft w:val="0"/>
              <w:marRight w:val="0"/>
              <w:marTop w:val="0"/>
              <w:marBottom w:val="0"/>
              <w:divBdr>
                <w:top w:val="none" w:sz="0" w:space="0" w:color="auto"/>
                <w:left w:val="none" w:sz="0" w:space="0" w:color="auto"/>
                <w:bottom w:val="none" w:sz="0" w:space="0" w:color="auto"/>
                <w:right w:val="none" w:sz="0" w:space="0" w:color="auto"/>
              </w:divBdr>
            </w:div>
            <w:div w:id="1545561766">
              <w:marLeft w:val="0"/>
              <w:marRight w:val="0"/>
              <w:marTop w:val="0"/>
              <w:marBottom w:val="0"/>
              <w:divBdr>
                <w:top w:val="none" w:sz="0" w:space="0" w:color="auto"/>
                <w:left w:val="none" w:sz="0" w:space="0" w:color="auto"/>
                <w:bottom w:val="none" w:sz="0" w:space="0" w:color="auto"/>
                <w:right w:val="none" w:sz="0" w:space="0" w:color="auto"/>
              </w:divBdr>
            </w:div>
          </w:divsChild>
        </w:div>
        <w:div w:id="623660468">
          <w:marLeft w:val="0"/>
          <w:marRight w:val="0"/>
          <w:marTop w:val="0"/>
          <w:marBottom w:val="0"/>
          <w:divBdr>
            <w:top w:val="none" w:sz="0" w:space="0" w:color="auto"/>
            <w:left w:val="none" w:sz="0" w:space="0" w:color="auto"/>
            <w:bottom w:val="none" w:sz="0" w:space="0" w:color="auto"/>
            <w:right w:val="none" w:sz="0" w:space="0" w:color="auto"/>
          </w:divBdr>
          <w:divsChild>
            <w:div w:id="259489270">
              <w:marLeft w:val="0"/>
              <w:marRight w:val="0"/>
              <w:marTop w:val="0"/>
              <w:marBottom w:val="0"/>
              <w:divBdr>
                <w:top w:val="none" w:sz="0" w:space="0" w:color="auto"/>
                <w:left w:val="none" w:sz="0" w:space="0" w:color="auto"/>
                <w:bottom w:val="none" w:sz="0" w:space="0" w:color="auto"/>
                <w:right w:val="none" w:sz="0" w:space="0" w:color="auto"/>
              </w:divBdr>
            </w:div>
            <w:div w:id="501160649">
              <w:marLeft w:val="0"/>
              <w:marRight w:val="0"/>
              <w:marTop w:val="0"/>
              <w:marBottom w:val="0"/>
              <w:divBdr>
                <w:top w:val="none" w:sz="0" w:space="0" w:color="auto"/>
                <w:left w:val="none" w:sz="0" w:space="0" w:color="auto"/>
                <w:bottom w:val="none" w:sz="0" w:space="0" w:color="auto"/>
                <w:right w:val="none" w:sz="0" w:space="0" w:color="auto"/>
              </w:divBdr>
            </w:div>
            <w:div w:id="541794658">
              <w:marLeft w:val="0"/>
              <w:marRight w:val="0"/>
              <w:marTop w:val="0"/>
              <w:marBottom w:val="0"/>
              <w:divBdr>
                <w:top w:val="none" w:sz="0" w:space="0" w:color="auto"/>
                <w:left w:val="none" w:sz="0" w:space="0" w:color="auto"/>
                <w:bottom w:val="none" w:sz="0" w:space="0" w:color="auto"/>
                <w:right w:val="none" w:sz="0" w:space="0" w:color="auto"/>
              </w:divBdr>
            </w:div>
            <w:div w:id="688917040">
              <w:marLeft w:val="0"/>
              <w:marRight w:val="0"/>
              <w:marTop w:val="0"/>
              <w:marBottom w:val="0"/>
              <w:divBdr>
                <w:top w:val="none" w:sz="0" w:space="0" w:color="auto"/>
                <w:left w:val="none" w:sz="0" w:space="0" w:color="auto"/>
                <w:bottom w:val="none" w:sz="0" w:space="0" w:color="auto"/>
                <w:right w:val="none" w:sz="0" w:space="0" w:color="auto"/>
              </w:divBdr>
            </w:div>
            <w:div w:id="708913869">
              <w:marLeft w:val="0"/>
              <w:marRight w:val="0"/>
              <w:marTop w:val="0"/>
              <w:marBottom w:val="0"/>
              <w:divBdr>
                <w:top w:val="none" w:sz="0" w:space="0" w:color="auto"/>
                <w:left w:val="none" w:sz="0" w:space="0" w:color="auto"/>
                <w:bottom w:val="none" w:sz="0" w:space="0" w:color="auto"/>
                <w:right w:val="none" w:sz="0" w:space="0" w:color="auto"/>
              </w:divBdr>
            </w:div>
            <w:div w:id="1160972351">
              <w:marLeft w:val="0"/>
              <w:marRight w:val="0"/>
              <w:marTop w:val="0"/>
              <w:marBottom w:val="0"/>
              <w:divBdr>
                <w:top w:val="none" w:sz="0" w:space="0" w:color="auto"/>
                <w:left w:val="none" w:sz="0" w:space="0" w:color="auto"/>
                <w:bottom w:val="none" w:sz="0" w:space="0" w:color="auto"/>
                <w:right w:val="none" w:sz="0" w:space="0" w:color="auto"/>
              </w:divBdr>
            </w:div>
          </w:divsChild>
        </w:div>
        <w:div w:id="652296976">
          <w:marLeft w:val="0"/>
          <w:marRight w:val="0"/>
          <w:marTop w:val="0"/>
          <w:marBottom w:val="0"/>
          <w:divBdr>
            <w:top w:val="none" w:sz="0" w:space="0" w:color="auto"/>
            <w:left w:val="none" w:sz="0" w:space="0" w:color="auto"/>
            <w:bottom w:val="none" w:sz="0" w:space="0" w:color="auto"/>
            <w:right w:val="none" w:sz="0" w:space="0" w:color="auto"/>
          </w:divBdr>
          <w:divsChild>
            <w:div w:id="603001889">
              <w:marLeft w:val="0"/>
              <w:marRight w:val="0"/>
              <w:marTop w:val="0"/>
              <w:marBottom w:val="0"/>
              <w:divBdr>
                <w:top w:val="none" w:sz="0" w:space="0" w:color="auto"/>
                <w:left w:val="none" w:sz="0" w:space="0" w:color="auto"/>
                <w:bottom w:val="none" w:sz="0" w:space="0" w:color="auto"/>
                <w:right w:val="none" w:sz="0" w:space="0" w:color="auto"/>
              </w:divBdr>
            </w:div>
            <w:div w:id="732314219">
              <w:marLeft w:val="0"/>
              <w:marRight w:val="0"/>
              <w:marTop w:val="0"/>
              <w:marBottom w:val="0"/>
              <w:divBdr>
                <w:top w:val="none" w:sz="0" w:space="0" w:color="auto"/>
                <w:left w:val="none" w:sz="0" w:space="0" w:color="auto"/>
                <w:bottom w:val="none" w:sz="0" w:space="0" w:color="auto"/>
                <w:right w:val="none" w:sz="0" w:space="0" w:color="auto"/>
              </w:divBdr>
            </w:div>
            <w:div w:id="1263612110">
              <w:marLeft w:val="0"/>
              <w:marRight w:val="0"/>
              <w:marTop w:val="0"/>
              <w:marBottom w:val="0"/>
              <w:divBdr>
                <w:top w:val="none" w:sz="0" w:space="0" w:color="auto"/>
                <w:left w:val="none" w:sz="0" w:space="0" w:color="auto"/>
                <w:bottom w:val="none" w:sz="0" w:space="0" w:color="auto"/>
                <w:right w:val="none" w:sz="0" w:space="0" w:color="auto"/>
              </w:divBdr>
            </w:div>
            <w:div w:id="1623075720">
              <w:marLeft w:val="0"/>
              <w:marRight w:val="0"/>
              <w:marTop w:val="0"/>
              <w:marBottom w:val="0"/>
              <w:divBdr>
                <w:top w:val="none" w:sz="0" w:space="0" w:color="auto"/>
                <w:left w:val="none" w:sz="0" w:space="0" w:color="auto"/>
                <w:bottom w:val="none" w:sz="0" w:space="0" w:color="auto"/>
                <w:right w:val="none" w:sz="0" w:space="0" w:color="auto"/>
              </w:divBdr>
            </w:div>
          </w:divsChild>
        </w:div>
        <w:div w:id="1038773553">
          <w:marLeft w:val="0"/>
          <w:marRight w:val="0"/>
          <w:marTop w:val="0"/>
          <w:marBottom w:val="0"/>
          <w:divBdr>
            <w:top w:val="none" w:sz="0" w:space="0" w:color="auto"/>
            <w:left w:val="none" w:sz="0" w:space="0" w:color="auto"/>
            <w:bottom w:val="none" w:sz="0" w:space="0" w:color="auto"/>
            <w:right w:val="none" w:sz="0" w:space="0" w:color="auto"/>
          </w:divBdr>
          <w:divsChild>
            <w:div w:id="836918377">
              <w:marLeft w:val="0"/>
              <w:marRight w:val="0"/>
              <w:marTop w:val="0"/>
              <w:marBottom w:val="0"/>
              <w:divBdr>
                <w:top w:val="none" w:sz="0" w:space="0" w:color="auto"/>
                <w:left w:val="none" w:sz="0" w:space="0" w:color="auto"/>
                <w:bottom w:val="none" w:sz="0" w:space="0" w:color="auto"/>
                <w:right w:val="none" w:sz="0" w:space="0" w:color="auto"/>
              </w:divBdr>
            </w:div>
          </w:divsChild>
        </w:div>
        <w:div w:id="1088307695">
          <w:marLeft w:val="0"/>
          <w:marRight w:val="0"/>
          <w:marTop w:val="0"/>
          <w:marBottom w:val="0"/>
          <w:divBdr>
            <w:top w:val="none" w:sz="0" w:space="0" w:color="auto"/>
            <w:left w:val="none" w:sz="0" w:space="0" w:color="auto"/>
            <w:bottom w:val="none" w:sz="0" w:space="0" w:color="auto"/>
            <w:right w:val="none" w:sz="0" w:space="0" w:color="auto"/>
          </w:divBdr>
          <w:divsChild>
            <w:div w:id="176121264">
              <w:marLeft w:val="0"/>
              <w:marRight w:val="0"/>
              <w:marTop w:val="0"/>
              <w:marBottom w:val="0"/>
              <w:divBdr>
                <w:top w:val="none" w:sz="0" w:space="0" w:color="auto"/>
                <w:left w:val="none" w:sz="0" w:space="0" w:color="auto"/>
                <w:bottom w:val="none" w:sz="0" w:space="0" w:color="auto"/>
                <w:right w:val="none" w:sz="0" w:space="0" w:color="auto"/>
              </w:divBdr>
            </w:div>
            <w:div w:id="723066715">
              <w:marLeft w:val="0"/>
              <w:marRight w:val="0"/>
              <w:marTop w:val="0"/>
              <w:marBottom w:val="0"/>
              <w:divBdr>
                <w:top w:val="none" w:sz="0" w:space="0" w:color="auto"/>
                <w:left w:val="none" w:sz="0" w:space="0" w:color="auto"/>
                <w:bottom w:val="none" w:sz="0" w:space="0" w:color="auto"/>
                <w:right w:val="none" w:sz="0" w:space="0" w:color="auto"/>
              </w:divBdr>
            </w:div>
            <w:div w:id="1134449990">
              <w:marLeft w:val="0"/>
              <w:marRight w:val="0"/>
              <w:marTop w:val="0"/>
              <w:marBottom w:val="0"/>
              <w:divBdr>
                <w:top w:val="none" w:sz="0" w:space="0" w:color="auto"/>
                <w:left w:val="none" w:sz="0" w:space="0" w:color="auto"/>
                <w:bottom w:val="none" w:sz="0" w:space="0" w:color="auto"/>
                <w:right w:val="none" w:sz="0" w:space="0" w:color="auto"/>
              </w:divBdr>
            </w:div>
            <w:div w:id="1937135166">
              <w:marLeft w:val="0"/>
              <w:marRight w:val="0"/>
              <w:marTop w:val="0"/>
              <w:marBottom w:val="0"/>
              <w:divBdr>
                <w:top w:val="none" w:sz="0" w:space="0" w:color="auto"/>
                <w:left w:val="none" w:sz="0" w:space="0" w:color="auto"/>
                <w:bottom w:val="none" w:sz="0" w:space="0" w:color="auto"/>
                <w:right w:val="none" w:sz="0" w:space="0" w:color="auto"/>
              </w:divBdr>
            </w:div>
          </w:divsChild>
        </w:div>
        <w:div w:id="1387073668">
          <w:marLeft w:val="0"/>
          <w:marRight w:val="0"/>
          <w:marTop w:val="0"/>
          <w:marBottom w:val="0"/>
          <w:divBdr>
            <w:top w:val="none" w:sz="0" w:space="0" w:color="auto"/>
            <w:left w:val="none" w:sz="0" w:space="0" w:color="auto"/>
            <w:bottom w:val="none" w:sz="0" w:space="0" w:color="auto"/>
            <w:right w:val="none" w:sz="0" w:space="0" w:color="auto"/>
          </w:divBdr>
          <w:divsChild>
            <w:div w:id="69468466">
              <w:marLeft w:val="0"/>
              <w:marRight w:val="0"/>
              <w:marTop w:val="0"/>
              <w:marBottom w:val="0"/>
              <w:divBdr>
                <w:top w:val="none" w:sz="0" w:space="0" w:color="auto"/>
                <w:left w:val="none" w:sz="0" w:space="0" w:color="auto"/>
                <w:bottom w:val="none" w:sz="0" w:space="0" w:color="auto"/>
                <w:right w:val="none" w:sz="0" w:space="0" w:color="auto"/>
              </w:divBdr>
            </w:div>
            <w:div w:id="169174658">
              <w:marLeft w:val="0"/>
              <w:marRight w:val="0"/>
              <w:marTop w:val="0"/>
              <w:marBottom w:val="0"/>
              <w:divBdr>
                <w:top w:val="none" w:sz="0" w:space="0" w:color="auto"/>
                <w:left w:val="none" w:sz="0" w:space="0" w:color="auto"/>
                <w:bottom w:val="none" w:sz="0" w:space="0" w:color="auto"/>
                <w:right w:val="none" w:sz="0" w:space="0" w:color="auto"/>
              </w:divBdr>
            </w:div>
            <w:div w:id="229780099">
              <w:marLeft w:val="0"/>
              <w:marRight w:val="0"/>
              <w:marTop w:val="0"/>
              <w:marBottom w:val="0"/>
              <w:divBdr>
                <w:top w:val="none" w:sz="0" w:space="0" w:color="auto"/>
                <w:left w:val="none" w:sz="0" w:space="0" w:color="auto"/>
                <w:bottom w:val="none" w:sz="0" w:space="0" w:color="auto"/>
                <w:right w:val="none" w:sz="0" w:space="0" w:color="auto"/>
              </w:divBdr>
            </w:div>
            <w:div w:id="1030835015">
              <w:marLeft w:val="0"/>
              <w:marRight w:val="0"/>
              <w:marTop w:val="0"/>
              <w:marBottom w:val="0"/>
              <w:divBdr>
                <w:top w:val="none" w:sz="0" w:space="0" w:color="auto"/>
                <w:left w:val="none" w:sz="0" w:space="0" w:color="auto"/>
                <w:bottom w:val="none" w:sz="0" w:space="0" w:color="auto"/>
                <w:right w:val="none" w:sz="0" w:space="0" w:color="auto"/>
              </w:divBdr>
            </w:div>
          </w:divsChild>
        </w:div>
        <w:div w:id="1498106061">
          <w:marLeft w:val="0"/>
          <w:marRight w:val="0"/>
          <w:marTop w:val="0"/>
          <w:marBottom w:val="0"/>
          <w:divBdr>
            <w:top w:val="none" w:sz="0" w:space="0" w:color="auto"/>
            <w:left w:val="none" w:sz="0" w:space="0" w:color="auto"/>
            <w:bottom w:val="none" w:sz="0" w:space="0" w:color="auto"/>
            <w:right w:val="none" w:sz="0" w:space="0" w:color="auto"/>
          </w:divBdr>
          <w:divsChild>
            <w:div w:id="489442071">
              <w:marLeft w:val="0"/>
              <w:marRight w:val="0"/>
              <w:marTop w:val="0"/>
              <w:marBottom w:val="0"/>
              <w:divBdr>
                <w:top w:val="none" w:sz="0" w:space="0" w:color="auto"/>
                <w:left w:val="none" w:sz="0" w:space="0" w:color="auto"/>
                <w:bottom w:val="none" w:sz="0" w:space="0" w:color="auto"/>
                <w:right w:val="none" w:sz="0" w:space="0" w:color="auto"/>
              </w:divBdr>
            </w:div>
            <w:div w:id="878510261">
              <w:marLeft w:val="0"/>
              <w:marRight w:val="0"/>
              <w:marTop w:val="0"/>
              <w:marBottom w:val="0"/>
              <w:divBdr>
                <w:top w:val="none" w:sz="0" w:space="0" w:color="auto"/>
                <w:left w:val="none" w:sz="0" w:space="0" w:color="auto"/>
                <w:bottom w:val="none" w:sz="0" w:space="0" w:color="auto"/>
                <w:right w:val="none" w:sz="0" w:space="0" w:color="auto"/>
              </w:divBdr>
            </w:div>
            <w:div w:id="1854806713">
              <w:marLeft w:val="0"/>
              <w:marRight w:val="0"/>
              <w:marTop w:val="0"/>
              <w:marBottom w:val="0"/>
              <w:divBdr>
                <w:top w:val="none" w:sz="0" w:space="0" w:color="auto"/>
                <w:left w:val="none" w:sz="0" w:space="0" w:color="auto"/>
                <w:bottom w:val="none" w:sz="0" w:space="0" w:color="auto"/>
                <w:right w:val="none" w:sz="0" w:space="0" w:color="auto"/>
              </w:divBdr>
            </w:div>
            <w:div w:id="1891573433">
              <w:marLeft w:val="0"/>
              <w:marRight w:val="0"/>
              <w:marTop w:val="0"/>
              <w:marBottom w:val="0"/>
              <w:divBdr>
                <w:top w:val="none" w:sz="0" w:space="0" w:color="auto"/>
                <w:left w:val="none" w:sz="0" w:space="0" w:color="auto"/>
                <w:bottom w:val="none" w:sz="0" w:space="0" w:color="auto"/>
                <w:right w:val="none" w:sz="0" w:space="0" w:color="auto"/>
              </w:divBdr>
            </w:div>
            <w:div w:id="2017002605">
              <w:marLeft w:val="0"/>
              <w:marRight w:val="0"/>
              <w:marTop w:val="0"/>
              <w:marBottom w:val="0"/>
              <w:divBdr>
                <w:top w:val="none" w:sz="0" w:space="0" w:color="auto"/>
                <w:left w:val="none" w:sz="0" w:space="0" w:color="auto"/>
                <w:bottom w:val="none" w:sz="0" w:space="0" w:color="auto"/>
                <w:right w:val="none" w:sz="0" w:space="0" w:color="auto"/>
              </w:divBdr>
            </w:div>
          </w:divsChild>
        </w:div>
        <w:div w:id="1608854179">
          <w:marLeft w:val="0"/>
          <w:marRight w:val="0"/>
          <w:marTop w:val="0"/>
          <w:marBottom w:val="0"/>
          <w:divBdr>
            <w:top w:val="none" w:sz="0" w:space="0" w:color="auto"/>
            <w:left w:val="none" w:sz="0" w:space="0" w:color="auto"/>
            <w:bottom w:val="none" w:sz="0" w:space="0" w:color="auto"/>
            <w:right w:val="none" w:sz="0" w:space="0" w:color="auto"/>
          </w:divBdr>
          <w:divsChild>
            <w:div w:id="634413882">
              <w:marLeft w:val="0"/>
              <w:marRight w:val="0"/>
              <w:marTop w:val="0"/>
              <w:marBottom w:val="0"/>
              <w:divBdr>
                <w:top w:val="none" w:sz="0" w:space="0" w:color="auto"/>
                <w:left w:val="none" w:sz="0" w:space="0" w:color="auto"/>
                <w:bottom w:val="none" w:sz="0" w:space="0" w:color="auto"/>
                <w:right w:val="none" w:sz="0" w:space="0" w:color="auto"/>
              </w:divBdr>
            </w:div>
            <w:div w:id="1247692040">
              <w:marLeft w:val="0"/>
              <w:marRight w:val="0"/>
              <w:marTop w:val="0"/>
              <w:marBottom w:val="0"/>
              <w:divBdr>
                <w:top w:val="none" w:sz="0" w:space="0" w:color="auto"/>
                <w:left w:val="none" w:sz="0" w:space="0" w:color="auto"/>
                <w:bottom w:val="none" w:sz="0" w:space="0" w:color="auto"/>
                <w:right w:val="none" w:sz="0" w:space="0" w:color="auto"/>
              </w:divBdr>
            </w:div>
            <w:div w:id="1456295941">
              <w:marLeft w:val="0"/>
              <w:marRight w:val="0"/>
              <w:marTop w:val="0"/>
              <w:marBottom w:val="0"/>
              <w:divBdr>
                <w:top w:val="none" w:sz="0" w:space="0" w:color="auto"/>
                <w:left w:val="none" w:sz="0" w:space="0" w:color="auto"/>
                <w:bottom w:val="none" w:sz="0" w:space="0" w:color="auto"/>
                <w:right w:val="none" w:sz="0" w:space="0" w:color="auto"/>
              </w:divBdr>
            </w:div>
            <w:div w:id="1761877125">
              <w:marLeft w:val="0"/>
              <w:marRight w:val="0"/>
              <w:marTop w:val="0"/>
              <w:marBottom w:val="0"/>
              <w:divBdr>
                <w:top w:val="none" w:sz="0" w:space="0" w:color="auto"/>
                <w:left w:val="none" w:sz="0" w:space="0" w:color="auto"/>
                <w:bottom w:val="none" w:sz="0" w:space="0" w:color="auto"/>
                <w:right w:val="none" w:sz="0" w:space="0" w:color="auto"/>
              </w:divBdr>
            </w:div>
          </w:divsChild>
        </w:div>
        <w:div w:id="1665158099">
          <w:marLeft w:val="0"/>
          <w:marRight w:val="0"/>
          <w:marTop w:val="0"/>
          <w:marBottom w:val="0"/>
          <w:divBdr>
            <w:top w:val="none" w:sz="0" w:space="0" w:color="auto"/>
            <w:left w:val="none" w:sz="0" w:space="0" w:color="auto"/>
            <w:bottom w:val="none" w:sz="0" w:space="0" w:color="auto"/>
            <w:right w:val="none" w:sz="0" w:space="0" w:color="auto"/>
          </w:divBdr>
          <w:divsChild>
            <w:div w:id="1165975824">
              <w:marLeft w:val="0"/>
              <w:marRight w:val="0"/>
              <w:marTop w:val="0"/>
              <w:marBottom w:val="0"/>
              <w:divBdr>
                <w:top w:val="none" w:sz="0" w:space="0" w:color="auto"/>
                <w:left w:val="none" w:sz="0" w:space="0" w:color="auto"/>
                <w:bottom w:val="none" w:sz="0" w:space="0" w:color="auto"/>
                <w:right w:val="none" w:sz="0" w:space="0" w:color="auto"/>
              </w:divBdr>
            </w:div>
            <w:div w:id="1195577715">
              <w:marLeft w:val="0"/>
              <w:marRight w:val="0"/>
              <w:marTop w:val="0"/>
              <w:marBottom w:val="0"/>
              <w:divBdr>
                <w:top w:val="none" w:sz="0" w:space="0" w:color="auto"/>
                <w:left w:val="none" w:sz="0" w:space="0" w:color="auto"/>
                <w:bottom w:val="none" w:sz="0" w:space="0" w:color="auto"/>
                <w:right w:val="none" w:sz="0" w:space="0" w:color="auto"/>
              </w:divBdr>
            </w:div>
            <w:div w:id="1427575598">
              <w:marLeft w:val="0"/>
              <w:marRight w:val="0"/>
              <w:marTop w:val="0"/>
              <w:marBottom w:val="0"/>
              <w:divBdr>
                <w:top w:val="none" w:sz="0" w:space="0" w:color="auto"/>
                <w:left w:val="none" w:sz="0" w:space="0" w:color="auto"/>
                <w:bottom w:val="none" w:sz="0" w:space="0" w:color="auto"/>
                <w:right w:val="none" w:sz="0" w:space="0" w:color="auto"/>
              </w:divBdr>
            </w:div>
            <w:div w:id="1685520526">
              <w:marLeft w:val="0"/>
              <w:marRight w:val="0"/>
              <w:marTop w:val="0"/>
              <w:marBottom w:val="0"/>
              <w:divBdr>
                <w:top w:val="none" w:sz="0" w:space="0" w:color="auto"/>
                <w:left w:val="none" w:sz="0" w:space="0" w:color="auto"/>
                <w:bottom w:val="none" w:sz="0" w:space="0" w:color="auto"/>
                <w:right w:val="none" w:sz="0" w:space="0" w:color="auto"/>
              </w:divBdr>
            </w:div>
          </w:divsChild>
        </w:div>
        <w:div w:id="1779640297">
          <w:marLeft w:val="0"/>
          <w:marRight w:val="0"/>
          <w:marTop w:val="0"/>
          <w:marBottom w:val="0"/>
          <w:divBdr>
            <w:top w:val="none" w:sz="0" w:space="0" w:color="auto"/>
            <w:left w:val="none" w:sz="0" w:space="0" w:color="auto"/>
            <w:bottom w:val="none" w:sz="0" w:space="0" w:color="auto"/>
            <w:right w:val="none" w:sz="0" w:space="0" w:color="auto"/>
          </w:divBdr>
          <w:divsChild>
            <w:div w:id="326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051">
      <w:bodyDiv w:val="1"/>
      <w:marLeft w:val="0"/>
      <w:marRight w:val="0"/>
      <w:marTop w:val="0"/>
      <w:marBottom w:val="0"/>
      <w:divBdr>
        <w:top w:val="none" w:sz="0" w:space="0" w:color="auto"/>
        <w:left w:val="none" w:sz="0" w:space="0" w:color="auto"/>
        <w:bottom w:val="none" w:sz="0" w:space="0" w:color="auto"/>
        <w:right w:val="none" w:sz="0" w:space="0" w:color="auto"/>
      </w:divBdr>
    </w:div>
    <w:div w:id="784078556">
      <w:bodyDiv w:val="1"/>
      <w:marLeft w:val="0"/>
      <w:marRight w:val="0"/>
      <w:marTop w:val="0"/>
      <w:marBottom w:val="0"/>
      <w:divBdr>
        <w:top w:val="none" w:sz="0" w:space="0" w:color="auto"/>
        <w:left w:val="none" w:sz="0" w:space="0" w:color="auto"/>
        <w:bottom w:val="none" w:sz="0" w:space="0" w:color="auto"/>
        <w:right w:val="none" w:sz="0" w:space="0" w:color="auto"/>
      </w:divBdr>
      <w:divsChild>
        <w:div w:id="284430698">
          <w:marLeft w:val="0"/>
          <w:marRight w:val="0"/>
          <w:marTop w:val="0"/>
          <w:marBottom w:val="0"/>
          <w:divBdr>
            <w:top w:val="none" w:sz="0" w:space="0" w:color="auto"/>
            <w:left w:val="none" w:sz="0" w:space="0" w:color="auto"/>
            <w:bottom w:val="none" w:sz="0" w:space="0" w:color="auto"/>
            <w:right w:val="none" w:sz="0" w:space="0" w:color="auto"/>
          </w:divBdr>
          <w:divsChild>
            <w:div w:id="163397930">
              <w:marLeft w:val="0"/>
              <w:marRight w:val="0"/>
              <w:marTop w:val="0"/>
              <w:marBottom w:val="0"/>
              <w:divBdr>
                <w:top w:val="none" w:sz="0" w:space="0" w:color="auto"/>
                <w:left w:val="none" w:sz="0" w:space="0" w:color="auto"/>
                <w:bottom w:val="none" w:sz="0" w:space="0" w:color="auto"/>
                <w:right w:val="none" w:sz="0" w:space="0" w:color="auto"/>
              </w:divBdr>
            </w:div>
            <w:div w:id="368377973">
              <w:marLeft w:val="0"/>
              <w:marRight w:val="0"/>
              <w:marTop w:val="0"/>
              <w:marBottom w:val="0"/>
              <w:divBdr>
                <w:top w:val="none" w:sz="0" w:space="0" w:color="auto"/>
                <w:left w:val="none" w:sz="0" w:space="0" w:color="auto"/>
                <w:bottom w:val="none" w:sz="0" w:space="0" w:color="auto"/>
                <w:right w:val="none" w:sz="0" w:space="0" w:color="auto"/>
              </w:divBdr>
            </w:div>
            <w:div w:id="819276530">
              <w:marLeft w:val="0"/>
              <w:marRight w:val="0"/>
              <w:marTop w:val="0"/>
              <w:marBottom w:val="0"/>
              <w:divBdr>
                <w:top w:val="none" w:sz="0" w:space="0" w:color="auto"/>
                <w:left w:val="none" w:sz="0" w:space="0" w:color="auto"/>
                <w:bottom w:val="none" w:sz="0" w:space="0" w:color="auto"/>
                <w:right w:val="none" w:sz="0" w:space="0" w:color="auto"/>
              </w:divBdr>
            </w:div>
          </w:divsChild>
        </w:div>
        <w:div w:id="1200167798">
          <w:marLeft w:val="0"/>
          <w:marRight w:val="0"/>
          <w:marTop w:val="0"/>
          <w:marBottom w:val="0"/>
          <w:divBdr>
            <w:top w:val="none" w:sz="0" w:space="0" w:color="auto"/>
            <w:left w:val="none" w:sz="0" w:space="0" w:color="auto"/>
            <w:bottom w:val="none" w:sz="0" w:space="0" w:color="auto"/>
            <w:right w:val="none" w:sz="0" w:space="0" w:color="auto"/>
          </w:divBdr>
          <w:divsChild>
            <w:div w:id="334845090">
              <w:marLeft w:val="0"/>
              <w:marRight w:val="0"/>
              <w:marTop w:val="0"/>
              <w:marBottom w:val="0"/>
              <w:divBdr>
                <w:top w:val="none" w:sz="0" w:space="0" w:color="auto"/>
                <w:left w:val="none" w:sz="0" w:space="0" w:color="auto"/>
                <w:bottom w:val="none" w:sz="0" w:space="0" w:color="auto"/>
                <w:right w:val="none" w:sz="0" w:space="0" w:color="auto"/>
              </w:divBdr>
            </w:div>
            <w:div w:id="361368121">
              <w:marLeft w:val="0"/>
              <w:marRight w:val="0"/>
              <w:marTop w:val="0"/>
              <w:marBottom w:val="0"/>
              <w:divBdr>
                <w:top w:val="none" w:sz="0" w:space="0" w:color="auto"/>
                <w:left w:val="none" w:sz="0" w:space="0" w:color="auto"/>
                <w:bottom w:val="none" w:sz="0" w:space="0" w:color="auto"/>
                <w:right w:val="none" w:sz="0" w:space="0" w:color="auto"/>
              </w:divBdr>
            </w:div>
            <w:div w:id="729309286">
              <w:marLeft w:val="0"/>
              <w:marRight w:val="0"/>
              <w:marTop w:val="0"/>
              <w:marBottom w:val="0"/>
              <w:divBdr>
                <w:top w:val="none" w:sz="0" w:space="0" w:color="auto"/>
                <w:left w:val="none" w:sz="0" w:space="0" w:color="auto"/>
                <w:bottom w:val="none" w:sz="0" w:space="0" w:color="auto"/>
                <w:right w:val="none" w:sz="0" w:space="0" w:color="auto"/>
              </w:divBdr>
            </w:div>
            <w:div w:id="927496276">
              <w:marLeft w:val="0"/>
              <w:marRight w:val="0"/>
              <w:marTop w:val="0"/>
              <w:marBottom w:val="0"/>
              <w:divBdr>
                <w:top w:val="none" w:sz="0" w:space="0" w:color="auto"/>
                <w:left w:val="none" w:sz="0" w:space="0" w:color="auto"/>
                <w:bottom w:val="none" w:sz="0" w:space="0" w:color="auto"/>
                <w:right w:val="none" w:sz="0" w:space="0" w:color="auto"/>
              </w:divBdr>
            </w:div>
            <w:div w:id="1431510456">
              <w:marLeft w:val="0"/>
              <w:marRight w:val="0"/>
              <w:marTop w:val="0"/>
              <w:marBottom w:val="0"/>
              <w:divBdr>
                <w:top w:val="none" w:sz="0" w:space="0" w:color="auto"/>
                <w:left w:val="none" w:sz="0" w:space="0" w:color="auto"/>
                <w:bottom w:val="none" w:sz="0" w:space="0" w:color="auto"/>
                <w:right w:val="none" w:sz="0" w:space="0" w:color="auto"/>
              </w:divBdr>
            </w:div>
            <w:div w:id="1471049351">
              <w:marLeft w:val="0"/>
              <w:marRight w:val="0"/>
              <w:marTop w:val="0"/>
              <w:marBottom w:val="0"/>
              <w:divBdr>
                <w:top w:val="none" w:sz="0" w:space="0" w:color="auto"/>
                <w:left w:val="none" w:sz="0" w:space="0" w:color="auto"/>
                <w:bottom w:val="none" w:sz="0" w:space="0" w:color="auto"/>
                <w:right w:val="none" w:sz="0" w:space="0" w:color="auto"/>
              </w:divBdr>
            </w:div>
            <w:div w:id="1984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9444">
      <w:bodyDiv w:val="1"/>
      <w:marLeft w:val="0"/>
      <w:marRight w:val="0"/>
      <w:marTop w:val="0"/>
      <w:marBottom w:val="0"/>
      <w:divBdr>
        <w:top w:val="none" w:sz="0" w:space="0" w:color="auto"/>
        <w:left w:val="none" w:sz="0" w:space="0" w:color="auto"/>
        <w:bottom w:val="none" w:sz="0" w:space="0" w:color="auto"/>
        <w:right w:val="none" w:sz="0" w:space="0" w:color="auto"/>
      </w:divBdr>
      <w:divsChild>
        <w:div w:id="105348162">
          <w:marLeft w:val="0"/>
          <w:marRight w:val="0"/>
          <w:marTop w:val="0"/>
          <w:marBottom w:val="0"/>
          <w:divBdr>
            <w:top w:val="none" w:sz="0" w:space="0" w:color="auto"/>
            <w:left w:val="none" w:sz="0" w:space="0" w:color="auto"/>
            <w:bottom w:val="none" w:sz="0" w:space="0" w:color="auto"/>
            <w:right w:val="none" w:sz="0" w:space="0" w:color="auto"/>
          </w:divBdr>
        </w:div>
        <w:div w:id="154271830">
          <w:marLeft w:val="0"/>
          <w:marRight w:val="0"/>
          <w:marTop w:val="0"/>
          <w:marBottom w:val="0"/>
          <w:divBdr>
            <w:top w:val="none" w:sz="0" w:space="0" w:color="auto"/>
            <w:left w:val="none" w:sz="0" w:space="0" w:color="auto"/>
            <w:bottom w:val="none" w:sz="0" w:space="0" w:color="auto"/>
            <w:right w:val="none" w:sz="0" w:space="0" w:color="auto"/>
          </w:divBdr>
        </w:div>
        <w:div w:id="574248507">
          <w:marLeft w:val="0"/>
          <w:marRight w:val="0"/>
          <w:marTop w:val="0"/>
          <w:marBottom w:val="0"/>
          <w:divBdr>
            <w:top w:val="none" w:sz="0" w:space="0" w:color="auto"/>
            <w:left w:val="none" w:sz="0" w:space="0" w:color="auto"/>
            <w:bottom w:val="none" w:sz="0" w:space="0" w:color="auto"/>
            <w:right w:val="none" w:sz="0" w:space="0" w:color="auto"/>
          </w:divBdr>
        </w:div>
        <w:div w:id="791482671">
          <w:marLeft w:val="0"/>
          <w:marRight w:val="0"/>
          <w:marTop w:val="0"/>
          <w:marBottom w:val="0"/>
          <w:divBdr>
            <w:top w:val="none" w:sz="0" w:space="0" w:color="auto"/>
            <w:left w:val="none" w:sz="0" w:space="0" w:color="auto"/>
            <w:bottom w:val="none" w:sz="0" w:space="0" w:color="auto"/>
            <w:right w:val="none" w:sz="0" w:space="0" w:color="auto"/>
          </w:divBdr>
        </w:div>
        <w:div w:id="907963610">
          <w:marLeft w:val="0"/>
          <w:marRight w:val="0"/>
          <w:marTop w:val="0"/>
          <w:marBottom w:val="0"/>
          <w:divBdr>
            <w:top w:val="none" w:sz="0" w:space="0" w:color="auto"/>
            <w:left w:val="none" w:sz="0" w:space="0" w:color="auto"/>
            <w:bottom w:val="none" w:sz="0" w:space="0" w:color="auto"/>
            <w:right w:val="none" w:sz="0" w:space="0" w:color="auto"/>
          </w:divBdr>
        </w:div>
        <w:div w:id="1376663106">
          <w:marLeft w:val="0"/>
          <w:marRight w:val="0"/>
          <w:marTop w:val="0"/>
          <w:marBottom w:val="0"/>
          <w:divBdr>
            <w:top w:val="none" w:sz="0" w:space="0" w:color="auto"/>
            <w:left w:val="none" w:sz="0" w:space="0" w:color="auto"/>
            <w:bottom w:val="none" w:sz="0" w:space="0" w:color="auto"/>
            <w:right w:val="none" w:sz="0" w:space="0" w:color="auto"/>
          </w:divBdr>
        </w:div>
        <w:div w:id="2093431800">
          <w:marLeft w:val="0"/>
          <w:marRight w:val="0"/>
          <w:marTop w:val="0"/>
          <w:marBottom w:val="0"/>
          <w:divBdr>
            <w:top w:val="none" w:sz="0" w:space="0" w:color="auto"/>
            <w:left w:val="none" w:sz="0" w:space="0" w:color="auto"/>
            <w:bottom w:val="none" w:sz="0" w:space="0" w:color="auto"/>
            <w:right w:val="none" w:sz="0" w:space="0" w:color="auto"/>
          </w:divBdr>
        </w:div>
      </w:divsChild>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66141648">
      <w:bodyDiv w:val="1"/>
      <w:marLeft w:val="0"/>
      <w:marRight w:val="0"/>
      <w:marTop w:val="0"/>
      <w:marBottom w:val="0"/>
      <w:divBdr>
        <w:top w:val="none" w:sz="0" w:space="0" w:color="auto"/>
        <w:left w:val="none" w:sz="0" w:space="0" w:color="auto"/>
        <w:bottom w:val="none" w:sz="0" w:space="0" w:color="auto"/>
        <w:right w:val="none" w:sz="0" w:space="0" w:color="auto"/>
      </w:divBdr>
      <w:divsChild>
        <w:div w:id="1077899100">
          <w:marLeft w:val="0"/>
          <w:marRight w:val="0"/>
          <w:marTop w:val="0"/>
          <w:marBottom w:val="0"/>
          <w:divBdr>
            <w:top w:val="none" w:sz="0" w:space="0" w:color="auto"/>
            <w:left w:val="none" w:sz="0" w:space="0" w:color="auto"/>
            <w:bottom w:val="none" w:sz="0" w:space="0" w:color="auto"/>
            <w:right w:val="none" w:sz="0" w:space="0" w:color="auto"/>
          </w:divBdr>
        </w:div>
        <w:div w:id="1088766096">
          <w:marLeft w:val="0"/>
          <w:marRight w:val="0"/>
          <w:marTop w:val="0"/>
          <w:marBottom w:val="0"/>
          <w:divBdr>
            <w:top w:val="none" w:sz="0" w:space="0" w:color="auto"/>
            <w:left w:val="none" w:sz="0" w:space="0" w:color="auto"/>
            <w:bottom w:val="none" w:sz="0" w:space="0" w:color="auto"/>
            <w:right w:val="none" w:sz="0" w:space="0" w:color="auto"/>
          </w:divBdr>
        </w:div>
        <w:div w:id="1743211208">
          <w:marLeft w:val="0"/>
          <w:marRight w:val="0"/>
          <w:marTop w:val="0"/>
          <w:marBottom w:val="0"/>
          <w:divBdr>
            <w:top w:val="none" w:sz="0" w:space="0" w:color="auto"/>
            <w:left w:val="none" w:sz="0" w:space="0" w:color="auto"/>
            <w:bottom w:val="none" w:sz="0" w:space="0" w:color="auto"/>
            <w:right w:val="none" w:sz="0" w:space="0" w:color="auto"/>
          </w:divBdr>
        </w:div>
        <w:div w:id="1758017538">
          <w:marLeft w:val="0"/>
          <w:marRight w:val="0"/>
          <w:marTop w:val="0"/>
          <w:marBottom w:val="0"/>
          <w:divBdr>
            <w:top w:val="none" w:sz="0" w:space="0" w:color="auto"/>
            <w:left w:val="none" w:sz="0" w:space="0" w:color="auto"/>
            <w:bottom w:val="none" w:sz="0" w:space="0" w:color="auto"/>
            <w:right w:val="none" w:sz="0" w:space="0" w:color="auto"/>
          </w:divBdr>
        </w:div>
        <w:div w:id="1920092214">
          <w:marLeft w:val="0"/>
          <w:marRight w:val="0"/>
          <w:marTop w:val="0"/>
          <w:marBottom w:val="0"/>
          <w:divBdr>
            <w:top w:val="none" w:sz="0" w:space="0" w:color="auto"/>
            <w:left w:val="none" w:sz="0" w:space="0" w:color="auto"/>
            <w:bottom w:val="none" w:sz="0" w:space="0" w:color="auto"/>
            <w:right w:val="none" w:sz="0" w:space="0" w:color="auto"/>
          </w:divBdr>
        </w:div>
        <w:div w:id="2099905921">
          <w:marLeft w:val="0"/>
          <w:marRight w:val="0"/>
          <w:marTop w:val="0"/>
          <w:marBottom w:val="0"/>
          <w:divBdr>
            <w:top w:val="none" w:sz="0" w:space="0" w:color="auto"/>
            <w:left w:val="none" w:sz="0" w:space="0" w:color="auto"/>
            <w:bottom w:val="none" w:sz="0" w:space="0" w:color="auto"/>
            <w:right w:val="none" w:sz="0" w:space="0" w:color="auto"/>
          </w:divBdr>
        </w:div>
      </w:divsChild>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1230144">
      <w:bodyDiv w:val="1"/>
      <w:marLeft w:val="0"/>
      <w:marRight w:val="0"/>
      <w:marTop w:val="0"/>
      <w:marBottom w:val="0"/>
      <w:divBdr>
        <w:top w:val="none" w:sz="0" w:space="0" w:color="auto"/>
        <w:left w:val="none" w:sz="0" w:space="0" w:color="auto"/>
        <w:bottom w:val="none" w:sz="0" w:space="0" w:color="auto"/>
        <w:right w:val="none" w:sz="0" w:space="0" w:color="auto"/>
      </w:divBdr>
      <w:divsChild>
        <w:div w:id="726879537">
          <w:marLeft w:val="0"/>
          <w:marRight w:val="0"/>
          <w:marTop w:val="0"/>
          <w:marBottom w:val="0"/>
          <w:divBdr>
            <w:top w:val="none" w:sz="0" w:space="0" w:color="auto"/>
            <w:left w:val="none" w:sz="0" w:space="0" w:color="auto"/>
            <w:bottom w:val="none" w:sz="0" w:space="0" w:color="auto"/>
            <w:right w:val="none" w:sz="0" w:space="0" w:color="auto"/>
          </w:divBdr>
        </w:div>
        <w:div w:id="1427143620">
          <w:marLeft w:val="0"/>
          <w:marRight w:val="0"/>
          <w:marTop w:val="0"/>
          <w:marBottom w:val="0"/>
          <w:divBdr>
            <w:top w:val="none" w:sz="0" w:space="0" w:color="auto"/>
            <w:left w:val="none" w:sz="0" w:space="0" w:color="auto"/>
            <w:bottom w:val="none" w:sz="0" w:space="0" w:color="auto"/>
            <w:right w:val="none" w:sz="0" w:space="0" w:color="auto"/>
          </w:divBdr>
        </w:div>
        <w:div w:id="2087651271">
          <w:marLeft w:val="0"/>
          <w:marRight w:val="0"/>
          <w:marTop w:val="0"/>
          <w:marBottom w:val="0"/>
          <w:divBdr>
            <w:top w:val="none" w:sz="0" w:space="0" w:color="auto"/>
            <w:left w:val="none" w:sz="0" w:space="0" w:color="auto"/>
            <w:bottom w:val="none" w:sz="0" w:space="0" w:color="auto"/>
            <w:right w:val="none" w:sz="0" w:space="0" w:color="auto"/>
          </w:divBdr>
        </w:div>
        <w:div w:id="2121563082">
          <w:marLeft w:val="0"/>
          <w:marRight w:val="0"/>
          <w:marTop w:val="0"/>
          <w:marBottom w:val="0"/>
          <w:divBdr>
            <w:top w:val="none" w:sz="0" w:space="0" w:color="auto"/>
            <w:left w:val="none" w:sz="0" w:space="0" w:color="auto"/>
            <w:bottom w:val="none" w:sz="0" w:space="0" w:color="auto"/>
            <w:right w:val="none" w:sz="0" w:space="0" w:color="auto"/>
          </w:divBdr>
        </w:div>
      </w:divsChild>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3798768">
      <w:bodyDiv w:val="1"/>
      <w:marLeft w:val="0"/>
      <w:marRight w:val="0"/>
      <w:marTop w:val="0"/>
      <w:marBottom w:val="0"/>
      <w:divBdr>
        <w:top w:val="none" w:sz="0" w:space="0" w:color="auto"/>
        <w:left w:val="none" w:sz="0" w:space="0" w:color="auto"/>
        <w:bottom w:val="none" w:sz="0" w:space="0" w:color="auto"/>
        <w:right w:val="none" w:sz="0" w:space="0" w:color="auto"/>
      </w:divBdr>
      <w:divsChild>
        <w:div w:id="202139149">
          <w:marLeft w:val="0"/>
          <w:marRight w:val="0"/>
          <w:marTop w:val="0"/>
          <w:marBottom w:val="0"/>
          <w:divBdr>
            <w:top w:val="none" w:sz="0" w:space="0" w:color="auto"/>
            <w:left w:val="none" w:sz="0" w:space="0" w:color="auto"/>
            <w:bottom w:val="none" w:sz="0" w:space="0" w:color="auto"/>
            <w:right w:val="none" w:sz="0" w:space="0" w:color="auto"/>
          </w:divBdr>
        </w:div>
        <w:div w:id="463233509">
          <w:marLeft w:val="0"/>
          <w:marRight w:val="0"/>
          <w:marTop w:val="0"/>
          <w:marBottom w:val="0"/>
          <w:divBdr>
            <w:top w:val="none" w:sz="0" w:space="0" w:color="auto"/>
            <w:left w:val="none" w:sz="0" w:space="0" w:color="auto"/>
            <w:bottom w:val="none" w:sz="0" w:space="0" w:color="auto"/>
            <w:right w:val="none" w:sz="0" w:space="0" w:color="auto"/>
          </w:divBdr>
        </w:div>
        <w:div w:id="480469355">
          <w:marLeft w:val="0"/>
          <w:marRight w:val="0"/>
          <w:marTop w:val="0"/>
          <w:marBottom w:val="0"/>
          <w:divBdr>
            <w:top w:val="none" w:sz="0" w:space="0" w:color="auto"/>
            <w:left w:val="none" w:sz="0" w:space="0" w:color="auto"/>
            <w:bottom w:val="none" w:sz="0" w:space="0" w:color="auto"/>
            <w:right w:val="none" w:sz="0" w:space="0" w:color="auto"/>
          </w:divBdr>
        </w:div>
        <w:div w:id="583228120">
          <w:marLeft w:val="0"/>
          <w:marRight w:val="0"/>
          <w:marTop w:val="0"/>
          <w:marBottom w:val="0"/>
          <w:divBdr>
            <w:top w:val="none" w:sz="0" w:space="0" w:color="auto"/>
            <w:left w:val="none" w:sz="0" w:space="0" w:color="auto"/>
            <w:bottom w:val="none" w:sz="0" w:space="0" w:color="auto"/>
            <w:right w:val="none" w:sz="0" w:space="0" w:color="auto"/>
          </w:divBdr>
        </w:div>
        <w:div w:id="746002176">
          <w:marLeft w:val="0"/>
          <w:marRight w:val="0"/>
          <w:marTop w:val="0"/>
          <w:marBottom w:val="0"/>
          <w:divBdr>
            <w:top w:val="none" w:sz="0" w:space="0" w:color="auto"/>
            <w:left w:val="none" w:sz="0" w:space="0" w:color="auto"/>
            <w:bottom w:val="none" w:sz="0" w:space="0" w:color="auto"/>
            <w:right w:val="none" w:sz="0" w:space="0" w:color="auto"/>
          </w:divBdr>
        </w:div>
        <w:div w:id="1735817565">
          <w:marLeft w:val="0"/>
          <w:marRight w:val="0"/>
          <w:marTop w:val="0"/>
          <w:marBottom w:val="0"/>
          <w:divBdr>
            <w:top w:val="none" w:sz="0" w:space="0" w:color="auto"/>
            <w:left w:val="none" w:sz="0" w:space="0" w:color="auto"/>
            <w:bottom w:val="none" w:sz="0" w:space="0" w:color="auto"/>
            <w:right w:val="none" w:sz="0" w:space="0" w:color="auto"/>
          </w:divBdr>
        </w:div>
        <w:div w:id="1750225716">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052119845">
      <w:bodyDiv w:val="1"/>
      <w:marLeft w:val="0"/>
      <w:marRight w:val="0"/>
      <w:marTop w:val="0"/>
      <w:marBottom w:val="0"/>
      <w:divBdr>
        <w:top w:val="none" w:sz="0" w:space="0" w:color="auto"/>
        <w:left w:val="none" w:sz="0" w:space="0" w:color="auto"/>
        <w:bottom w:val="none" w:sz="0" w:space="0" w:color="auto"/>
        <w:right w:val="none" w:sz="0" w:space="0" w:color="auto"/>
      </w:divBdr>
    </w:div>
    <w:div w:id="1206916307">
      <w:bodyDiv w:val="1"/>
      <w:marLeft w:val="0"/>
      <w:marRight w:val="0"/>
      <w:marTop w:val="0"/>
      <w:marBottom w:val="0"/>
      <w:divBdr>
        <w:top w:val="none" w:sz="0" w:space="0" w:color="auto"/>
        <w:left w:val="none" w:sz="0" w:space="0" w:color="auto"/>
        <w:bottom w:val="none" w:sz="0" w:space="0" w:color="auto"/>
        <w:right w:val="none" w:sz="0" w:space="0" w:color="auto"/>
      </w:divBdr>
      <w:divsChild>
        <w:div w:id="409933991">
          <w:marLeft w:val="0"/>
          <w:marRight w:val="0"/>
          <w:marTop w:val="0"/>
          <w:marBottom w:val="0"/>
          <w:divBdr>
            <w:top w:val="none" w:sz="0" w:space="0" w:color="auto"/>
            <w:left w:val="none" w:sz="0" w:space="0" w:color="auto"/>
            <w:bottom w:val="none" w:sz="0" w:space="0" w:color="auto"/>
            <w:right w:val="none" w:sz="0" w:space="0" w:color="auto"/>
          </w:divBdr>
        </w:div>
        <w:div w:id="1163396837">
          <w:marLeft w:val="0"/>
          <w:marRight w:val="0"/>
          <w:marTop w:val="0"/>
          <w:marBottom w:val="0"/>
          <w:divBdr>
            <w:top w:val="none" w:sz="0" w:space="0" w:color="auto"/>
            <w:left w:val="none" w:sz="0" w:space="0" w:color="auto"/>
            <w:bottom w:val="none" w:sz="0" w:space="0" w:color="auto"/>
            <w:right w:val="none" w:sz="0" w:space="0" w:color="auto"/>
          </w:divBdr>
        </w:div>
      </w:divsChild>
    </w:div>
    <w:div w:id="1284189448">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37486435">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2527665">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576283358">
      <w:bodyDiv w:val="1"/>
      <w:marLeft w:val="0"/>
      <w:marRight w:val="0"/>
      <w:marTop w:val="0"/>
      <w:marBottom w:val="0"/>
      <w:divBdr>
        <w:top w:val="none" w:sz="0" w:space="0" w:color="auto"/>
        <w:left w:val="none" w:sz="0" w:space="0" w:color="auto"/>
        <w:bottom w:val="none" w:sz="0" w:space="0" w:color="auto"/>
        <w:right w:val="none" w:sz="0" w:space="0" w:color="auto"/>
      </w:divBdr>
      <w:divsChild>
        <w:div w:id="90007614">
          <w:marLeft w:val="0"/>
          <w:marRight w:val="0"/>
          <w:marTop w:val="0"/>
          <w:marBottom w:val="0"/>
          <w:divBdr>
            <w:top w:val="none" w:sz="0" w:space="0" w:color="auto"/>
            <w:left w:val="none" w:sz="0" w:space="0" w:color="auto"/>
            <w:bottom w:val="none" w:sz="0" w:space="0" w:color="auto"/>
            <w:right w:val="none" w:sz="0" w:space="0" w:color="auto"/>
          </w:divBdr>
        </w:div>
        <w:div w:id="429088654">
          <w:marLeft w:val="0"/>
          <w:marRight w:val="0"/>
          <w:marTop w:val="0"/>
          <w:marBottom w:val="0"/>
          <w:divBdr>
            <w:top w:val="none" w:sz="0" w:space="0" w:color="auto"/>
            <w:left w:val="none" w:sz="0" w:space="0" w:color="auto"/>
            <w:bottom w:val="none" w:sz="0" w:space="0" w:color="auto"/>
            <w:right w:val="none" w:sz="0" w:space="0" w:color="auto"/>
          </w:divBdr>
        </w:div>
        <w:div w:id="1013799850">
          <w:marLeft w:val="0"/>
          <w:marRight w:val="0"/>
          <w:marTop w:val="0"/>
          <w:marBottom w:val="0"/>
          <w:divBdr>
            <w:top w:val="none" w:sz="0" w:space="0" w:color="auto"/>
            <w:left w:val="none" w:sz="0" w:space="0" w:color="auto"/>
            <w:bottom w:val="none" w:sz="0" w:space="0" w:color="auto"/>
            <w:right w:val="none" w:sz="0" w:space="0" w:color="auto"/>
          </w:divBdr>
        </w:div>
        <w:div w:id="1276906492">
          <w:marLeft w:val="0"/>
          <w:marRight w:val="0"/>
          <w:marTop w:val="0"/>
          <w:marBottom w:val="0"/>
          <w:divBdr>
            <w:top w:val="none" w:sz="0" w:space="0" w:color="auto"/>
            <w:left w:val="none" w:sz="0" w:space="0" w:color="auto"/>
            <w:bottom w:val="none" w:sz="0" w:space="0" w:color="auto"/>
            <w:right w:val="none" w:sz="0" w:space="0" w:color="auto"/>
          </w:divBdr>
        </w:div>
        <w:div w:id="1389838954">
          <w:marLeft w:val="0"/>
          <w:marRight w:val="0"/>
          <w:marTop w:val="0"/>
          <w:marBottom w:val="0"/>
          <w:divBdr>
            <w:top w:val="none" w:sz="0" w:space="0" w:color="auto"/>
            <w:left w:val="none" w:sz="0" w:space="0" w:color="auto"/>
            <w:bottom w:val="none" w:sz="0" w:space="0" w:color="auto"/>
            <w:right w:val="none" w:sz="0" w:space="0" w:color="auto"/>
          </w:divBdr>
        </w:div>
        <w:div w:id="1973123803">
          <w:marLeft w:val="0"/>
          <w:marRight w:val="0"/>
          <w:marTop w:val="0"/>
          <w:marBottom w:val="0"/>
          <w:divBdr>
            <w:top w:val="none" w:sz="0" w:space="0" w:color="auto"/>
            <w:left w:val="none" w:sz="0" w:space="0" w:color="auto"/>
            <w:bottom w:val="none" w:sz="0" w:space="0" w:color="auto"/>
            <w:right w:val="none" w:sz="0" w:space="0" w:color="auto"/>
          </w:divBdr>
        </w:div>
      </w:divsChild>
    </w:div>
    <w:div w:id="1576472212">
      <w:bodyDiv w:val="1"/>
      <w:marLeft w:val="0"/>
      <w:marRight w:val="0"/>
      <w:marTop w:val="0"/>
      <w:marBottom w:val="0"/>
      <w:divBdr>
        <w:top w:val="none" w:sz="0" w:space="0" w:color="auto"/>
        <w:left w:val="none" w:sz="0" w:space="0" w:color="auto"/>
        <w:bottom w:val="none" w:sz="0" w:space="0" w:color="auto"/>
        <w:right w:val="none" w:sz="0" w:space="0" w:color="auto"/>
      </w:divBdr>
      <w:divsChild>
        <w:div w:id="233588835">
          <w:marLeft w:val="0"/>
          <w:marRight w:val="0"/>
          <w:marTop w:val="0"/>
          <w:marBottom w:val="0"/>
          <w:divBdr>
            <w:top w:val="none" w:sz="0" w:space="0" w:color="auto"/>
            <w:left w:val="none" w:sz="0" w:space="0" w:color="auto"/>
            <w:bottom w:val="none" w:sz="0" w:space="0" w:color="auto"/>
            <w:right w:val="none" w:sz="0" w:space="0" w:color="auto"/>
          </w:divBdr>
        </w:div>
        <w:div w:id="349264274">
          <w:marLeft w:val="0"/>
          <w:marRight w:val="0"/>
          <w:marTop w:val="0"/>
          <w:marBottom w:val="0"/>
          <w:divBdr>
            <w:top w:val="none" w:sz="0" w:space="0" w:color="auto"/>
            <w:left w:val="none" w:sz="0" w:space="0" w:color="auto"/>
            <w:bottom w:val="none" w:sz="0" w:space="0" w:color="auto"/>
            <w:right w:val="none" w:sz="0" w:space="0" w:color="auto"/>
          </w:divBdr>
        </w:div>
        <w:div w:id="569771776">
          <w:marLeft w:val="0"/>
          <w:marRight w:val="0"/>
          <w:marTop w:val="0"/>
          <w:marBottom w:val="0"/>
          <w:divBdr>
            <w:top w:val="none" w:sz="0" w:space="0" w:color="auto"/>
            <w:left w:val="none" w:sz="0" w:space="0" w:color="auto"/>
            <w:bottom w:val="none" w:sz="0" w:space="0" w:color="auto"/>
            <w:right w:val="none" w:sz="0" w:space="0" w:color="auto"/>
          </w:divBdr>
        </w:div>
        <w:div w:id="669674866">
          <w:marLeft w:val="0"/>
          <w:marRight w:val="0"/>
          <w:marTop w:val="0"/>
          <w:marBottom w:val="0"/>
          <w:divBdr>
            <w:top w:val="none" w:sz="0" w:space="0" w:color="auto"/>
            <w:left w:val="none" w:sz="0" w:space="0" w:color="auto"/>
            <w:bottom w:val="none" w:sz="0" w:space="0" w:color="auto"/>
            <w:right w:val="none" w:sz="0" w:space="0" w:color="auto"/>
          </w:divBdr>
        </w:div>
        <w:div w:id="967509287">
          <w:marLeft w:val="0"/>
          <w:marRight w:val="0"/>
          <w:marTop w:val="0"/>
          <w:marBottom w:val="0"/>
          <w:divBdr>
            <w:top w:val="none" w:sz="0" w:space="0" w:color="auto"/>
            <w:left w:val="none" w:sz="0" w:space="0" w:color="auto"/>
            <w:bottom w:val="none" w:sz="0" w:space="0" w:color="auto"/>
            <w:right w:val="none" w:sz="0" w:space="0" w:color="auto"/>
          </w:divBdr>
        </w:div>
        <w:div w:id="1166438825">
          <w:marLeft w:val="0"/>
          <w:marRight w:val="0"/>
          <w:marTop w:val="0"/>
          <w:marBottom w:val="0"/>
          <w:divBdr>
            <w:top w:val="none" w:sz="0" w:space="0" w:color="auto"/>
            <w:left w:val="none" w:sz="0" w:space="0" w:color="auto"/>
            <w:bottom w:val="none" w:sz="0" w:space="0" w:color="auto"/>
            <w:right w:val="none" w:sz="0" w:space="0" w:color="auto"/>
          </w:divBdr>
        </w:div>
        <w:div w:id="1603536638">
          <w:marLeft w:val="0"/>
          <w:marRight w:val="0"/>
          <w:marTop w:val="0"/>
          <w:marBottom w:val="0"/>
          <w:divBdr>
            <w:top w:val="none" w:sz="0" w:space="0" w:color="auto"/>
            <w:left w:val="none" w:sz="0" w:space="0" w:color="auto"/>
            <w:bottom w:val="none" w:sz="0" w:space="0" w:color="auto"/>
            <w:right w:val="none" w:sz="0" w:space="0" w:color="auto"/>
          </w:divBdr>
        </w:div>
      </w:divsChild>
    </w:div>
    <w:div w:id="1587691444">
      <w:bodyDiv w:val="1"/>
      <w:marLeft w:val="0"/>
      <w:marRight w:val="0"/>
      <w:marTop w:val="0"/>
      <w:marBottom w:val="0"/>
      <w:divBdr>
        <w:top w:val="none" w:sz="0" w:space="0" w:color="auto"/>
        <w:left w:val="none" w:sz="0" w:space="0" w:color="auto"/>
        <w:bottom w:val="none" w:sz="0" w:space="0" w:color="auto"/>
        <w:right w:val="none" w:sz="0" w:space="0" w:color="auto"/>
      </w:divBdr>
      <w:divsChild>
        <w:div w:id="117072258">
          <w:marLeft w:val="0"/>
          <w:marRight w:val="0"/>
          <w:marTop w:val="0"/>
          <w:marBottom w:val="0"/>
          <w:divBdr>
            <w:top w:val="none" w:sz="0" w:space="0" w:color="auto"/>
            <w:left w:val="none" w:sz="0" w:space="0" w:color="auto"/>
            <w:bottom w:val="none" w:sz="0" w:space="0" w:color="auto"/>
            <w:right w:val="none" w:sz="0" w:space="0" w:color="auto"/>
          </w:divBdr>
          <w:divsChild>
            <w:div w:id="396243690">
              <w:marLeft w:val="0"/>
              <w:marRight w:val="0"/>
              <w:marTop w:val="0"/>
              <w:marBottom w:val="0"/>
              <w:divBdr>
                <w:top w:val="none" w:sz="0" w:space="0" w:color="auto"/>
                <w:left w:val="none" w:sz="0" w:space="0" w:color="auto"/>
                <w:bottom w:val="none" w:sz="0" w:space="0" w:color="auto"/>
                <w:right w:val="none" w:sz="0" w:space="0" w:color="auto"/>
              </w:divBdr>
            </w:div>
            <w:div w:id="452330169">
              <w:marLeft w:val="0"/>
              <w:marRight w:val="0"/>
              <w:marTop w:val="0"/>
              <w:marBottom w:val="0"/>
              <w:divBdr>
                <w:top w:val="none" w:sz="0" w:space="0" w:color="auto"/>
                <w:left w:val="none" w:sz="0" w:space="0" w:color="auto"/>
                <w:bottom w:val="none" w:sz="0" w:space="0" w:color="auto"/>
                <w:right w:val="none" w:sz="0" w:space="0" w:color="auto"/>
              </w:divBdr>
            </w:div>
            <w:div w:id="515460682">
              <w:marLeft w:val="0"/>
              <w:marRight w:val="0"/>
              <w:marTop w:val="0"/>
              <w:marBottom w:val="0"/>
              <w:divBdr>
                <w:top w:val="none" w:sz="0" w:space="0" w:color="auto"/>
                <w:left w:val="none" w:sz="0" w:space="0" w:color="auto"/>
                <w:bottom w:val="none" w:sz="0" w:space="0" w:color="auto"/>
                <w:right w:val="none" w:sz="0" w:space="0" w:color="auto"/>
              </w:divBdr>
            </w:div>
            <w:div w:id="1443375494">
              <w:marLeft w:val="0"/>
              <w:marRight w:val="0"/>
              <w:marTop w:val="0"/>
              <w:marBottom w:val="0"/>
              <w:divBdr>
                <w:top w:val="none" w:sz="0" w:space="0" w:color="auto"/>
                <w:left w:val="none" w:sz="0" w:space="0" w:color="auto"/>
                <w:bottom w:val="none" w:sz="0" w:space="0" w:color="auto"/>
                <w:right w:val="none" w:sz="0" w:space="0" w:color="auto"/>
              </w:divBdr>
            </w:div>
            <w:div w:id="1663965806">
              <w:marLeft w:val="0"/>
              <w:marRight w:val="0"/>
              <w:marTop w:val="0"/>
              <w:marBottom w:val="0"/>
              <w:divBdr>
                <w:top w:val="none" w:sz="0" w:space="0" w:color="auto"/>
                <w:left w:val="none" w:sz="0" w:space="0" w:color="auto"/>
                <w:bottom w:val="none" w:sz="0" w:space="0" w:color="auto"/>
                <w:right w:val="none" w:sz="0" w:space="0" w:color="auto"/>
              </w:divBdr>
            </w:div>
            <w:div w:id="1830251000">
              <w:marLeft w:val="0"/>
              <w:marRight w:val="0"/>
              <w:marTop w:val="0"/>
              <w:marBottom w:val="0"/>
              <w:divBdr>
                <w:top w:val="none" w:sz="0" w:space="0" w:color="auto"/>
                <w:left w:val="none" w:sz="0" w:space="0" w:color="auto"/>
                <w:bottom w:val="none" w:sz="0" w:space="0" w:color="auto"/>
                <w:right w:val="none" w:sz="0" w:space="0" w:color="auto"/>
              </w:divBdr>
            </w:div>
            <w:div w:id="2047755422">
              <w:marLeft w:val="0"/>
              <w:marRight w:val="0"/>
              <w:marTop w:val="0"/>
              <w:marBottom w:val="0"/>
              <w:divBdr>
                <w:top w:val="none" w:sz="0" w:space="0" w:color="auto"/>
                <w:left w:val="none" w:sz="0" w:space="0" w:color="auto"/>
                <w:bottom w:val="none" w:sz="0" w:space="0" w:color="auto"/>
                <w:right w:val="none" w:sz="0" w:space="0" w:color="auto"/>
              </w:divBdr>
            </w:div>
          </w:divsChild>
        </w:div>
        <w:div w:id="164057356">
          <w:marLeft w:val="0"/>
          <w:marRight w:val="0"/>
          <w:marTop w:val="0"/>
          <w:marBottom w:val="0"/>
          <w:divBdr>
            <w:top w:val="none" w:sz="0" w:space="0" w:color="auto"/>
            <w:left w:val="none" w:sz="0" w:space="0" w:color="auto"/>
            <w:bottom w:val="none" w:sz="0" w:space="0" w:color="auto"/>
            <w:right w:val="none" w:sz="0" w:space="0" w:color="auto"/>
          </w:divBdr>
          <w:divsChild>
            <w:div w:id="866141845">
              <w:marLeft w:val="0"/>
              <w:marRight w:val="0"/>
              <w:marTop w:val="0"/>
              <w:marBottom w:val="0"/>
              <w:divBdr>
                <w:top w:val="none" w:sz="0" w:space="0" w:color="auto"/>
                <w:left w:val="none" w:sz="0" w:space="0" w:color="auto"/>
                <w:bottom w:val="none" w:sz="0" w:space="0" w:color="auto"/>
                <w:right w:val="none" w:sz="0" w:space="0" w:color="auto"/>
              </w:divBdr>
            </w:div>
            <w:div w:id="1851943383">
              <w:marLeft w:val="0"/>
              <w:marRight w:val="0"/>
              <w:marTop w:val="0"/>
              <w:marBottom w:val="0"/>
              <w:divBdr>
                <w:top w:val="none" w:sz="0" w:space="0" w:color="auto"/>
                <w:left w:val="none" w:sz="0" w:space="0" w:color="auto"/>
                <w:bottom w:val="none" w:sz="0" w:space="0" w:color="auto"/>
                <w:right w:val="none" w:sz="0" w:space="0" w:color="auto"/>
              </w:divBdr>
            </w:div>
            <w:div w:id="21096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686357">
      <w:bodyDiv w:val="1"/>
      <w:marLeft w:val="0"/>
      <w:marRight w:val="0"/>
      <w:marTop w:val="0"/>
      <w:marBottom w:val="0"/>
      <w:divBdr>
        <w:top w:val="none" w:sz="0" w:space="0" w:color="auto"/>
        <w:left w:val="none" w:sz="0" w:space="0" w:color="auto"/>
        <w:bottom w:val="none" w:sz="0" w:space="0" w:color="auto"/>
        <w:right w:val="none" w:sz="0" w:space="0" w:color="auto"/>
      </w:divBdr>
      <w:divsChild>
        <w:div w:id="44569149">
          <w:marLeft w:val="0"/>
          <w:marRight w:val="0"/>
          <w:marTop w:val="0"/>
          <w:marBottom w:val="0"/>
          <w:divBdr>
            <w:top w:val="none" w:sz="0" w:space="0" w:color="auto"/>
            <w:left w:val="none" w:sz="0" w:space="0" w:color="auto"/>
            <w:bottom w:val="none" w:sz="0" w:space="0" w:color="auto"/>
            <w:right w:val="none" w:sz="0" w:space="0" w:color="auto"/>
          </w:divBdr>
          <w:divsChild>
            <w:div w:id="920019048">
              <w:marLeft w:val="0"/>
              <w:marRight w:val="0"/>
              <w:marTop w:val="0"/>
              <w:marBottom w:val="0"/>
              <w:divBdr>
                <w:top w:val="none" w:sz="0" w:space="0" w:color="auto"/>
                <w:left w:val="none" w:sz="0" w:space="0" w:color="auto"/>
                <w:bottom w:val="none" w:sz="0" w:space="0" w:color="auto"/>
                <w:right w:val="none" w:sz="0" w:space="0" w:color="auto"/>
              </w:divBdr>
            </w:div>
            <w:div w:id="1293057542">
              <w:marLeft w:val="0"/>
              <w:marRight w:val="0"/>
              <w:marTop w:val="0"/>
              <w:marBottom w:val="0"/>
              <w:divBdr>
                <w:top w:val="none" w:sz="0" w:space="0" w:color="auto"/>
                <w:left w:val="none" w:sz="0" w:space="0" w:color="auto"/>
                <w:bottom w:val="none" w:sz="0" w:space="0" w:color="auto"/>
                <w:right w:val="none" w:sz="0" w:space="0" w:color="auto"/>
              </w:divBdr>
            </w:div>
            <w:div w:id="1658995670">
              <w:marLeft w:val="0"/>
              <w:marRight w:val="0"/>
              <w:marTop w:val="0"/>
              <w:marBottom w:val="0"/>
              <w:divBdr>
                <w:top w:val="none" w:sz="0" w:space="0" w:color="auto"/>
                <w:left w:val="none" w:sz="0" w:space="0" w:color="auto"/>
                <w:bottom w:val="none" w:sz="0" w:space="0" w:color="auto"/>
                <w:right w:val="none" w:sz="0" w:space="0" w:color="auto"/>
              </w:divBdr>
            </w:div>
            <w:div w:id="1698693697">
              <w:marLeft w:val="0"/>
              <w:marRight w:val="0"/>
              <w:marTop w:val="0"/>
              <w:marBottom w:val="0"/>
              <w:divBdr>
                <w:top w:val="none" w:sz="0" w:space="0" w:color="auto"/>
                <w:left w:val="none" w:sz="0" w:space="0" w:color="auto"/>
                <w:bottom w:val="none" w:sz="0" w:space="0" w:color="auto"/>
                <w:right w:val="none" w:sz="0" w:space="0" w:color="auto"/>
              </w:divBdr>
            </w:div>
            <w:div w:id="1990985677">
              <w:marLeft w:val="0"/>
              <w:marRight w:val="0"/>
              <w:marTop w:val="0"/>
              <w:marBottom w:val="0"/>
              <w:divBdr>
                <w:top w:val="none" w:sz="0" w:space="0" w:color="auto"/>
                <w:left w:val="none" w:sz="0" w:space="0" w:color="auto"/>
                <w:bottom w:val="none" w:sz="0" w:space="0" w:color="auto"/>
                <w:right w:val="none" w:sz="0" w:space="0" w:color="auto"/>
              </w:divBdr>
            </w:div>
          </w:divsChild>
        </w:div>
        <w:div w:id="255596996">
          <w:marLeft w:val="0"/>
          <w:marRight w:val="0"/>
          <w:marTop w:val="0"/>
          <w:marBottom w:val="0"/>
          <w:divBdr>
            <w:top w:val="none" w:sz="0" w:space="0" w:color="auto"/>
            <w:left w:val="none" w:sz="0" w:space="0" w:color="auto"/>
            <w:bottom w:val="none" w:sz="0" w:space="0" w:color="auto"/>
            <w:right w:val="none" w:sz="0" w:space="0" w:color="auto"/>
          </w:divBdr>
          <w:divsChild>
            <w:div w:id="1621180664">
              <w:marLeft w:val="0"/>
              <w:marRight w:val="0"/>
              <w:marTop w:val="0"/>
              <w:marBottom w:val="0"/>
              <w:divBdr>
                <w:top w:val="none" w:sz="0" w:space="0" w:color="auto"/>
                <w:left w:val="none" w:sz="0" w:space="0" w:color="auto"/>
                <w:bottom w:val="none" w:sz="0" w:space="0" w:color="auto"/>
                <w:right w:val="none" w:sz="0" w:space="0" w:color="auto"/>
              </w:divBdr>
            </w:div>
            <w:div w:id="1741052862">
              <w:marLeft w:val="0"/>
              <w:marRight w:val="0"/>
              <w:marTop w:val="0"/>
              <w:marBottom w:val="0"/>
              <w:divBdr>
                <w:top w:val="none" w:sz="0" w:space="0" w:color="auto"/>
                <w:left w:val="none" w:sz="0" w:space="0" w:color="auto"/>
                <w:bottom w:val="none" w:sz="0" w:space="0" w:color="auto"/>
                <w:right w:val="none" w:sz="0" w:space="0" w:color="auto"/>
              </w:divBdr>
            </w:div>
            <w:div w:id="1915159623">
              <w:marLeft w:val="0"/>
              <w:marRight w:val="0"/>
              <w:marTop w:val="0"/>
              <w:marBottom w:val="0"/>
              <w:divBdr>
                <w:top w:val="none" w:sz="0" w:space="0" w:color="auto"/>
                <w:left w:val="none" w:sz="0" w:space="0" w:color="auto"/>
                <w:bottom w:val="none" w:sz="0" w:space="0" w:color="auto"/>
                <w:right w:val="none" w:sz="0" w:space="0" w:color="auto"/>
              </w:divBdr>
            </w:div>
          </w:divsChild>
        </w:div>
        <w:div w:id="329868441">
          <w:marLeft w:val="0"/>
          <w:marRight w:val="0"/>
          <w:marTop w:val="0"/>
          <w:marBottom w:val="0"/>
          <w:divBdr>
            <w:top w:val="none" w:sz="0" w:space="0" w:color="auto"/>
            <w:left w:val="none" w:sz="0" w:space="0" w:color="auto"/>
            <w:bottom w:val="none" w:sz="0" w:space="0" w:color="auto"/>
            <w:right w:val="none" w:sz="0" w:space="0" w:color="auto"/>
          </w:divBdr>
          <w:divsChild>
            <w:div w:id="445858417">
              <w:marLeft w:val="0"/>
              <w:marRight w:val="0"/>
              <w:marTop w:val="0"/>
              <w:marBottom w:val="0"/>
              <w:divBdr>
                <w:top w:val="none" w:sz="0" w:space="0" w:color="auto"/>
                <w:left w:val="none" w:sz="0" w:space="0" w:color="auto"/>
                <w:bottom w:val="none" w:sz="0" w:space="0" w:color="auto"/>
                <w:right w:val="none" w:sz="0" w:space="0" w:color="auto"/>
              </w:divBdr>
            </w:div>
            <w:div w:id="1536969169">
              <w:marLeft w:val="0"/>
              <w:marRight w:val="0"/>
              <w:marTop w:val="0"/>
              <w:marBottom w:val="0"/>
              <w:divBdr>
                <w:top w:val="none" w:sz="0" w:space="0" w:color="auto"/>
                <w:left w:val="none" w:sz="0" w:space="0" w:color="auto"/>
                <w:bottom w:val="none" w:sz="0" w:space="0" w:color="auto"/>
                <w:right w:val="none" w:sz="0" w:space="0" w:color="auto"/>
              </w:divBdr>
            </w:div>
            <w:div w:id="1714960607">
              <w:marLeft w:val="0"/>
              <w:marRight w:val="0"/>
              <w:marTop w:val="0"/>
              <w:marBottom w:val="0"/>
              <w:divBdr>
                <w:top w:val="none" w:sz="0" w:space="0" w:color="auto"/>
                <w:left w:val="none" w:sz="0" w:space="0" w:color="auto"/>
                <w:bottom w:val="none" w:sz="0" w:space="0" w:color="auto"/>
                <w:right w:val="none" w:sz="0" w:space="0" w:color="auto"/>
              </w:divBdr>
            </w:div>
            <w:div w:id="1853572785">
              <w:marLeft w:val="0"/>
              <w:marRight w:val="0"/>
              <w:marTop w:val="0"/>
              <w:marBottom w:val="0"/>
              <w:divBdr>
                <w:top w:val="none" w:sz="0" w:space="0" w:color="auto"/>
                <w:left w:val="none" w:sz="0" w:space="0" w:color="auto"/>
                <w:bottom w:val="none" w:sz="0" w:space="0" w:color="auto"/>
                <w:right w:val="none" w:sz="0" w:space="0" w:color="auto"/>
              </w:divBdr>
            </w:div>
          </w:divsChild>
        </w:div>
        <w:div w:id="838695487">
          <w:marLeft w:val="0"/>
          <w:marRight w:val="0"/>
          <w:marTop w:val="0"/>
          <w:marBottom w:val="0"/>
          <w:divBdr>
            <w:top w:val="none" w:sz="0" w:space="0" w:color="auto"/>
            <w:left w:val="none" w:sz="0" w:space="0" w:color="auto"/>
            <w:bottom w:val="none" w:sz="0" w:space="0" w:color="auto"/>
            <w:right w:val="none" w:sz="0" w:space="0" w:color="auto"/>
          </w:divBdr>
          <w:divsChild>
            <w:div w:id="443886721">
              <w:marLeft w:val="0"/>
              <w:marRight w:val="0"/>
              <w:marTop w:val="0"/>
              <w:marBottom w:val="0"/>
              <w:divBdr>
                <w:top w:val="none" w:sz="0" w:space="0" w:color="auto"/>
                <w:left w:val="none" w:sz="0" w:space="0" w:color="auto"/>
                <w:bottom w:val="none" w:sz="0" w:space="0" w:color="auto"/>
                <w:right w:val="none" w:sz="0" w:space="0" w:color="auto"/>
              </w:divBdr>
            </w:div>
            <w:div w:id="1526478846">
              <w:marLeft w:val="0"/>
              <w:marRight w:val="0"/>
              <w:marTop w:val="0"/>
              <w:marBottom w:val="0"/>
              <w:divBdr>
                <w:top w:val="none" w:sz="0" w:space="0" w:color="auto"/>
                <w:left w:val="none" w:sz="0" w:space="0" w:color="auto"/>
                <w:bottom w:val="none" w:sz="0" w:space="0" w:color="auto"/>
                <w:right w:val="none" w:sz="0" w:space="0" w:color="auto"/>
              </w:divBdr>
            </w:div>
          </w:divsChild>
        </w:div>
        <w:div w:id="960115549">
          <w:marLeft w:val="0"/>
          <w:marRight w:val="0"/>
          <w:marTop w:val="0"/>
          <w:marBottom w:val="0"/>
          <w:divBdr>
            <w:top w:val="none" w:sz="0" w:space="0" w:color="auto"/>
            <w:left w:val="none" w:sz="0" w:space="0" w:color="auto"/>
            <w:bottom w:val="none" w:sz="0" w:space="0" w:color="auto"/>
            <w:right w:val="none" w:sz="0" w:space="0" w:color="auto"/>
          </w:divBdr>
          <w:divsChild>
            <w:div w:id="550196898">
              <w:marLeft w:val="0"/>
              <w:marRight w:val="0"/>
              <w:marTop w:val="0"/>
              <w:marBottom w:val="0"/>
              <w:divBdr>
                <w:top w:val="none" w:sz="0" w:space="0" w:color="auto"/>
                <w:left w:val="none" w:sz="0" w:space="0" w:color="auto"/>
                <w:bottom w:val="none" w:sz="0" w:space="0" w:color="auto"/>
                <w:right w:val="none" w:sz="0" w:space="0" w:color="auto"/>
              </w:divBdr>
            </w:div>
          </w:divsChild>
        </w:div>
        <w:div w:id="1237010645">
          <w:marLeft w:val="0"/>
          <w:marRight w:val="0"/>
          <w:marTop w:val="0"/>
          <w:marBottom w:val="0"/>
          <w:divBdr>
            <w:top w:val="none" w:sz="0" w:space="0" w:color="auto"/>
            <w:left w:val="none" w:sz="0" w:space="0" w:color="auto"/>
            <w:bottom w:val="none" w:sz="0" w:space="0" w:color="auto"/>
            <w:right w:val="none" w:sz="0" w:space="0" w:color="auto"/>
          </w:divBdr>
          <w:divsChild>
            <w:div w:id="865142152">
              <w:marLeft w:val="0"/>
              <w:marRight w:val="0"/>
              <w:marTop w:val="0"/>
              <w:marBottom w:val="0"/>
              <w:divBdr>
                <w:top w:val="none" w:sz="0" w:space="0" w:color="auto"/>
                <w:left w:val="none" w:sz="0" w:space="0" w:color="auto"/>
                <w:bottom w:val="none" w:sz="0" w:space="0" w:color="auto"/>
                <w:right w:val="none" w:sz="0" w:space="0" w:color="auto"/>
              </w:divBdr>
            </w:div>
          </w:divsChild>
        </w:div>
        <w:div w:id="1519003015">
          <w:marLeft w:val="0"/>
          <w:marRight w:val="0"/>
          <w:marTop w:val="0"/>
          <w:marBottom w:val="0"/>
          <w:divBdr>
            <w:top w:val="none" w:sz="0" w:space="0" w:color="auto"/>
            <w:left w:val="none" w:sz="0" w:space="0" w:color="auto"/>
            <w:bottom w:val="none" w:sz="0" w:space="0" w:color="auto"/>
            <w:right w:val="none" w:sz="0" w:space="0" w:color="auto"/>
          </w:divBdr>
          <w:divsChild>
            <w:div w:id="37094352">
              <w:marLeft w:val="0"/>
              <w:marRight w:val="0"/>
              <w:marTop w:val="0"/>
              <w:marBottom w:val="0"/>
              <w:divBdr>
                <w:top w:val="none" w:sz="0" w:space="0" w:color="auto"/>
                <w:left w:val="none" w:sz="0" w:space="0" w:color="auto"/>
                <w:bottom w:val="none" w:sz="0" w:space="0" w:color="auto"/>
                <w:right w:val="none" w:sz="0" w:space="0" w:color="auto"/>
              </w:divBdr>
            </w:div>
          </w:divsChild>
        </w:div>
        <w:div w:id="1785493627">
          <w:marLeft w:val="0"/>
          <w:marRight w:val="0"/>
          <w:marTop w:val="0"/>
          <w:marBottom w:val="0"/>
          <w:divBdr>
            <w:top w:val="none" w:sz="0" w:space="0" w:color="auto"/>
            <w:left w:val="none" w:sz="0" w:space="0" w:color="auto"/>
            <w:bottom w:val="none" w:sz="0" w:space="0" w:color="auto"/>
            <w:right w:val="none" w:sz="0" w:space="0" w:color="auto"/>
          </w:divBdr>
          <w:divsChild>
            <w:div w:id="1581014212">
              <w:marLeft w:val="0"/>
              <w:marRight w:val="0"/>
              <w:marTop w:val="0"/>
              <w:marBottom w:val="0"/>
              <w:divBdr>
                <w:top w:val="none" w:sz="0" w:space="0" w:color="auto"/>
                <w:left w:val="none" w:sz="0" w:space="0" w:color="auto"/>
                <w:bottom w:val="none" w:sz="0" w:space="0" w:color="auto"/>
                <w:right w:val="none" w:sz="0" w:space="0" w:color="auto"/>
              </w:divBdr>
            </w:div>
          </w:divsChild>
        </w:div>
        <w:div w:id="1831671774">
          <w:marLeft w:val="0"/>
          <w:marRight w:val="0"/>
          <w:marTop w:val="0"/>
          <w:marBottom w:val="0"/>
          <w:divBdr>
            <w:top w:val="none" w:sz="0" w:space="0" w:color="auto"/>
            <w:left w:val="none" w:sz="0" w:space="0" w:color="auto"/>
            <w:bottom w:val="none" w:sz="0" w:space="0" w:color="auto"/>
            <w:right w:val="none" w:sz="0" w:space="0" w:color="auto"/>
          </w:divBdr>
          <w:divsChild>
            <w:div w:id="130246904">
              <w:marLeft w:val="0"/>
              <w:marRight w:val="0"/>
              <w:marTop w:val="0"/>
              <w:marBottom w:val="0"/>
              <w:divBdr>
                <w:top w:val="none" w:sz="0" w:space="0" w:color="auto"/>
                <w:left w:val="none" w:sz="0" w:space="0" w:color="auto"/>
                <w:bottom w:val="none" w:sz="0" w:space="0" w:color="auto"/>
                <w:right w:val="none" w:sz="0" w:space="0" w:color="auto"/>
              </w:divBdr>
            </w:div>
            <w:div w:id="990213420">
              <w:marLeft w:val="0"/>
              <w:marRight w:val="0"/>
              <w:marTop w:val="0"/>
              <w:marBottom w:val="0"/>
              <w:divBdr>
                <w:top w:val="none" w:sz="0" w:space="0" w:color="auto"/>
                <w:left w:val="none" w:sz="0" w:space="0" w:color="auto"/>
                <w:bottom w:val="none" w:sz="0" w:space="0" w:color="auto"/>
                <w:right w:val="none" w:sz="0" w:space="0" w:color="auto"/>
              </w:divBdr>
            </w:div>
            <w:div w:id="1491675235">
              <w:marLeft w:val="0"/>
              <w:marRight w:val="0"/>
              <w:marTop w:val="0"/>
              <w:marBottom w:val="0"/>
              <w:divBdr>
                <w:top w:val="none" w:sz="0" w:space="0" w:color="auto"/>
                <w:left w:val="none" w:sz="0" w:space="0" w:color="auto"/>
                <w:bottom w:val="none" w:sz="0" w:space="0" w:color="auto"/>
                <w:right w:val="none" w:sz="0" w:space="0" w:color="auto"/>
              </w:divBdr>
            </w:div>
            <w:div w:id="1955480433">
              <w:marLeft w:val="0"/>
              <w:marRight w:val="0"/>
              <w:marTop w:val="0"/>
              <w:marBottom w:val="0"/>
              <w:divBdr>
                <w:top w:val="none" w:sz="0" w:space="0" w:color="auto"/>
                <w:left w:val="none" w:sz="0" w:space="0" w:color="auto"/>
                <w:bottom w:val="none" w:sz="0" w:space="0" w:color="auto"/>
                <w:right w:val="none" w:sz="0" w:space="0" w:color="auto"/>
              </w:divBdr>
            </w:div>
          </w:divsChild>
        </w:div>
        <w:div w:id="1982224580">
          <w:marLeft w:val="0"/>
          <w:marRight w:val="0"/>
          <w:marTop w:val="0"/>
          <w:marBottom w:val="0"/>
          <w:divBdr>
            <w:top w:val="none" w:sz="0" w:space="0" w:color="auto"/>
            <w:left w:val="none" w:sz="0" w:space="0" w:color="auto"/>
            <w:bottom w:val="none" w:sz="0" w:space="0" w:color="auto"/>
            <w:right w:val="none" w:sz="0" w:space="0" w:color="auto"/>
          </w:divBdr>
          <w:divsChild>
            <w:div w:id="12377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52840850">
      <w:bodyDiv w:val="1"/>
      <w:marLeft w:val="0"/>
      <w:marRight w:val="0"/>
      <w:marTop w:val="0"/>
      <w:marBottom w:val="0"/>
      <w:divBdr>
        <w:top w:val="none" w:sz="0" w:space="0" w:color="auto"/>
        <w:left w:val="none" w:sz="0" w:space="0" w:color="auto"/>
        <w:bottom w:val="none" w:sz="0" w:space="0" w:color="auto"/>
        <w:right w:val="none" w:sz="0" w:space="0" w:color="auto"/>
      </w:divBdr>
      <w:divsChild>
        <w:div w:id="296688858">
          <w:marLeft w:val="0"/>
          <w:marRight w:val="0"/>
          <w:marTop w:val="0"/>
          <w:marBottom w:val="0"/>
          <w:divBdr>
            <w:top w:val="none" w:sz="0" w:space="0" w:color="auto"/>
            <w:left w:val="none" w:sz="0" w:space="0" w:color="auto"/>
            <w:bottom w:val="none" w:sz="0" w:space="0" w:color="auto"/>
            <w:right w:val="none" w:sz="0" w:space="0" w:color="auto"/>
          </w:divBdr>
        </w:div>
        <w:div w:id="1767724104">
          <w:marLeft w:val="0"/>
          <w:marRight w:val="0"/>
          <w:marTop w:val="0"/>
          <w:marBottom w:val="0"/>
          <w:divBdr>
            <w:top w:val="none" w:sz="0" w:space="0" w:color="auto"/>
            <w:left w:val="none" w:sz="0" w:space="0" w:color="auto"/>
            <w:bottom w:val="none" w:sz="0" w:space="0" w:color="auto"/>
            <w:right w:val="none" w:sz="0" w:space="0" w:color="auto"/>
          </w:divBdr>
        </w:div>
      </w:divsChild>
    </w:div>
    <w:div w:id="1996764959">
      <w:bodyDiv w:val="1"/>
      <w:marLeft w:val="0"/>
      <w:marRight w:val="0"/>
      <w:marTop w:val="0"/>
      <w:marBottom w:val="0"/>
      <w:divBdr>
        <w:top w:val="none" w:sz="0" w:space="0" w:color="auto"/>
        <w:left w:val="none" w:sz="0" w:space="0" w:color="auto"/>
        <w:bottom w:val="none" w:sz="0" w:space="0" w:color="auto"/>
        <w:right w:val="none" w:sz="0" w:space="0" w:color="auto"/>
      </w:divBdr>
      <w:divsChild>
        <w:div w:id="849374291">
          <w:marLeft w:val="0"/>
          <w:marRight w:val="0"/>
          <w:marTop w:val="0"/>
          <w:marBottom w:val="0"/>
          <w:divBdr>
            <w:top w:val="none" w:sz="0" w:space="0" w:color="auto"/>
            <w:left w:val="none" w:sz="0" w:space="0" w:color="auto"/>
            <w:bottom w:val="none" w:sz="0" w:space="0" w:color="auto"/>
            <w:right w:val="none" w:sz="0" w:space="0" w:color="auto"/>
          </w:divBdr>
        </w:div>
        <w:div w:id="1151016574">
          <w:marLeft w:val="0"/>
          <w:marRight w:val="0"/>
          <w:marTop w:val="0"/>
          <w:marBottom w:val="0"/>
          <w:divBdr>
            <w:top w:val="none" w:sz="0" w:space="0" w:color="auto"/>
            <w:left w:val="none" w:sz="0" w:space="0" w:color="auto"/>
            <w:bottom w:val="none" w:sz="0" w:space="0" w:color="auto"/>
            <w:right w:val="none" w:sz="0" w:space="0" w:color="auto"/>
          </w:divBdr>
        </w:div>
        <w:div w:id="1263338526">
          <w:marLeft w:val="0"/>
          <w:marRight w:val="0"/>
          <w:marTop w:val="0"/>
          <w:marBottom w:val="0"/>
          <w:divBdr>
            <w:top w:val="none" w:sz="0" w:space="0" w:color="auto"/>
            <w:left w:val="none" w:sz="0" w:space="0" w:color="auto"/>
            <w:bottom w:val="none" w:sz="0" w:space="0" w:color="auto"/>
            <w:right w:val="none" w:sz="0" w:space="0" w:color="auto"/>
          </w:divBdr>
        </w:div>
        <w:div w:id="1303541637">
          <w:marLeft w:val="0"/>
          <w:marRight w:val="0"/>
          <w:marTop w:val="0"/>
          <w:marBottom w:val="0"/>
          <w:divBdr>
            <w:top w:val="none" w:sz="0" w:space="0" w:color="auto"/>
            <w:left w:val="none" w:sz="0" w:space="0" w:color="auto"/>
            <w:bottom w:val="none" w:sz="0" w:space="0" w:color="auto"/>
            <w:right w:val="none" w:sz="0" w:space="0" w:color="auto"/>
          </w:divBdr>
        </w:div>
      </w:divsChild>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 w:id="2055495666">
      <w:bodyDiv w:val="1"/>
      <w:marLeft w:val="0"/>
      <w:marRight w:val="0"/>
      <w:marTop w:val="0"/>
      <w:marBottom w:val="0"/>
      <w:divBdr>
        <w:top w:val="none" w:sz="0" w:space="0" w:color="auto"/>
        <w:left w:val="none" w:sz="0" w:space="0" w:color="auto"/>
        <w:bottom w:val="none" w:sz="0" w:space="0" w:color="auto"/>
        <w:right w:val="none" w:sz="0" w:space="0" w:color="auto"/>
      </w:divBdr>
      <w:divsChild>
        <w:div w:id="8794559">
          <w:marLeft w:val="0"/>
          <w:marRight w:val="0"/>
          <w:marTop w:val="0"/>
          <w:marBottom w:val="0"/>
          <w:divBdr>
            <w:top w:val="none" w:sz="0" w:space="0" w:color="auto"/>
            <w:left w:val="none" w:sz="0" w:space="0" w:color="auto"/>
            <w:bottom w:val="none" w:sz="0" w:space="0" w:color="auto"/>
            <w:right w:val="none" w:sz="0" w:space="0" w:color="auto"/>
          </w:divBdr>
        </w:div>
        <w:div w:id="23605155">
          <w:marLeft w:val="0"/>
          <w:marRight w:val="0"/>
          <w:marTop w:val="0"/>
          <w:marBottom w:val="0"/>
          <w:divBdr>
            <w:top w:val="none" w:sz="0" w:space="0" w:color="auto"/>
            <w:left w:val="none" w:sz="0" w:space="0" w:color="auto"/>
            <w:bottom w:val="none" w:sz="0" w:space="0" w:color="auto"/>
            <w:right w:val="none" w:sz="0" w:space="0" w:color="auto"/>
          </w:divBdr>
        </w:div>
        <w:div w:id="115607042">
          <w:marLeft w:val="0"/>
          <w:marRight w:val="0"/>
          <w:marTop w:val="0"/>
          <w:marBottom w:val="0"/>
          <w:divBdr>
            <w:top w:val="none" w:sz="0" w:space="0" w:color="auto"/>
            <w:left w:val="none" w:sz="0" w:space="0" w:color="auto"/>
            <w:bottom w:val="none" w:sz="0" w:space="0" w:color="auto"/>
            <w:right w:val="none" w:sz="0" w:space="0" w:color="auto"/>
          </w:divBdr>
        </w:div>
        <w:div w:id="146483024">
          <w:marLeft w:val="0"/>
          <w:marRight w:val="0"/>
          <w:marTop w:val="0"/>
          <w:marBottom w:val="0"/>
          <w:divBdr>
            <w:top w:val="none" w:sz="0" w:space="0" w:color="auto"/>
            <w:left w:val="none" w:sz="0" w:space="0" w:color="auto"/>
            <w:bottom w:val="none" w:sz="0" w:space="0" w:color="auto"/>
            <w:right w:val="none" w:sz="0" w:space="0" w:color="auto"/>
          </w:divBdr>
        </w:div>
        <w:div w:id="153692970">
          <w:marLeft w:val="0"/>
          <w:marRight w:val="0"/>
          <w:marTop w:val="0"/>
          <w:marBottom w:val="0"/>
          <w:divBdr>
            <w:top w:val="none" w:sz="0" w:space="0" w:color="auto"/>
            <w:left w:val="none" w:sz="0" w:space="0" w:color="auto"/>
            <w:bottom w:val="none" w:sz="0" w:space="0" w:color="auto"/>
            <w:right w:val="none" w:sz="0" w:space="0" w:color="auto"/>
          </w:divBdr>
        </w:div>
        <w:div w:id="221985811">
          <w:marLeft w:val="0"/>
          <w:marRight w:val="0"/>
          <w:marTop w:val="0"/>
          <w:marBottom w:val="0"/>
          <w:divBdr>
            <w:top w:val="none" w:sz="0" w:space="0" w:color="auto"/>
            <w:left w:val="none" w:sz="0" w:space="0" w:color="auto"/>
            <w:bottom w:val="none" w:sz="0" w:space="0" w:color="auto"/>
            <w:right w:val="none" w:sz="0" w:space="0" w:color="auto"/>
          </w:divBdr>
        </w:div>
        <w:div w:id="253058525">
          <w:marLeft w:val="0"/>
          <w:marRight w:val="0"/>
          <w:marTop w:val="0"/>
          <w:marBottom w:val="0"/>
          <w:divBdr>
            <w:top w:val="none" w:sz="0" w:space="0" w:color="auto"/>
            <w:left w:val="none" w:sz="0" w:space="0" w:color="auto"/>
            <w:bottom w:val="none" w:sz="0" w:space="0" w:color="auto"/>
            <w:right w:val="none" w:sz="0" w:space="0" w:color="auto"/>
          </w:divBdr>
        </w:div>
        <w:div w:id="254019057">
          <w:marLeft w:val="0"/>
          <w:marRight w:val="0"/>
          <w:marTop w:val="0"/>
          <w:marBottom w:val="0"/>
          <w:divBdr>
            <w:top w:val="none" w:sz="0" w:space="0" w:color="auto"/>
            <w:left w:val="none" w:sz="0" w:space="0" w:color="auto"/>
            <w:bottom w:val="none" w:sz="0" w:space="0" w:color="auto"/>
            <w:right w:val="none" w:sz="0" w:space="0" w:color="auto"/>
          </w:divBdr>
        </w:div>
        <w:div w:id="259224435">
          <w:marLeft w:val="0"/>
          <w:marRight w:val="0"/>
          <w:marTop w:val="0"/>
          <w:marBottom w:val="0"/>
          <w:divBdr>
            <w:top w:val="none" w:sz="0" w:space="0" w:color="auto"/>
            <w:left w:val="none" w:sz="0" w:space="0" w:color="auto"/>
            <w:bottom w:val="none" w:sz="0" w:space="0" w:color="auto"/>
            <w:right w:val="none" w:sz="0" w:space="0" w:color="auto"/>
          </w:divBdr>
        </w:div>
        <w:div w:id="269095294">
          <w:marLeft w:val="0"/>
          <w:marRight w:val="0"/>
          <w:marTop w:val="0"/>
          <w:marBottom w:val="0"/>
          <w:divBdr>
            <w:top w:val="none" w:sz="0" w:space="0" w:color="auto"/>
            <w:left w:val="none" w:sz="0" w:space="0" w:color="auto"/>
            <w:bottom w:val="none" w:sz="0" w:space="0" w:color="auto"/>
            <w:right w:val="none" w:sz="0" w:space="0" w:color="auto"/>
          </w:divBdr>
        </w:div>
        <w:div w:id="275337704">
          <w:marLeft w:val="0"/>
          <w:marRight w:val="0"/>
          <w:marTop w:val="0"/>
          <w:marBottom w:val="0"/>
          <w:divBdr>
            <w:top w:val="none" w:sz="0" w:space="0" w:color="auto"/>
            <w:left w:val="none" w:sz="0" w:space="0" w:color="auto"/>
            <w:bottom w:val="none" w:sz="0" w:space="0" w:color="auto"/>
            <w:right w:val="none" w:sz="0" w:space="0" w:color="auto"/>
          </w:divBdr>
        </w:div>
        <w:div w:id="287778708">
          <w:marLeft w:val="0"/>
          <w:marRight w:val="0"/>
          <w:marTop w:val="0"/>
          <w:marBottom w:val="0"/>
          <w:divBdr>
            <w:top w:val="none" w:sz="0" w:space="0" w:color="auto"/>
            <w:left w:val="none" w:sz="0" w:space="0" w:color="auto"/>
            <w:bottom w:val="none" w:sz="0" w:space="0" w:color="auto"/>
            <w:right w:val="none" w:sz="0" w:space="0" w:color="auto"/>
          </w:divBdr>
        </w:div>
        <w:div w:id="299069752">
          <w:marLeft w:val="0"/>
          <w:marRight w:val="0"/>
          <w:marTop w:val="0"/>
          <w:marBottom w:val="0"/>
          <w:divBdr>
            <w:top w:val="none" w:sz="0" w:space="0" w:color="auto"/>
            <w:left w:val="none" w:sz="0" w:space="0" w:color="auto"/>
            <w:bottom w:val="none" w:sz="0" w:space="0" w:color="auto"/>
            <w:right w:val="none" w:sz="0" w:space="0" w:color="auto"/>
          </w:divBdr>
        </w:div>
        <w:div w:id="317616801">
          <w:marLeft w:val="0"/>
          <w:marRight w:val="0"/>
          <w:marTop w:val="0"/>
          <w:marBottom w:val="0"/>
          <w:divBdr>
            <w:top w:val="none" w:sz="0" w:space="0" w:color="auto"/>
            <w:left w:val="none" w:sz="0" w:space="0" w:color="auto"/>
            <w:bottom w:val="none" w:sz="0" w:space="0" w:color="auto"/>
            <w:right w:val="none" w:sz="0" w:space="0" w:color="auto"/>
          </w:divBdr>
        </w:div>
        <w:div w:id="337198471">
          <w:marLeft w:val="0"/>
          <w:marRight w:val="0"/>
          <w:marTop w:val="0"/>
          <w:marBottom w:val="0"/>
          <w:divBdr>
            <w:top w:val="none" w:sz="0" w:space="0" w:color="auto"/>
            <w:left w:val="none" w:sz="0" w:space="0" w:color="auto"/>
            <w:bottom w:val="none" w:sz="0" w:space="0" w:color="auto"/>
            <w:right w:val="none" w:sz="0" w:space="0" w:color="auto"/>
          </w:divBdr>
        </w:div>
        <w:div w:id="518159711">
          <w:marLeft w:val="0"/>
          <w:marRight w:val="0"/>
          <w:marTop w:val="0"/>
          <w:marBottom w:val="0"/>
          <w:divBdr>
            <w:top w:val="none" w:sz="0" w:space="0" w:color="auto"/>
            <w:left w:val="none" w:sz="0" w:space="0" w:color="auto"/>
            <w:bottom w:val="none" w:sz="0" w:space="0" w:color="auto"/>
            <w:right w:val="none" w:sz="0" w:space="0" w:color="auto"/>
          </w:divBdr>
        </w:div>
        <w:div w:id="528297727">
          <w:marLeft w:val="0"/>
          <w:marRight w:val="0"/>
          <w:marTop w:val="0"/>
          <w:marBottom w:val="0"/>
          <w:divBdr>
            <w:top w:val="none" w:sz="0" w:space="0" w:color="auto"/>
            <w:left w:val="none" w:sz="0" w:space="0" w:color="auto"/>
            <w:bottom w:val="none" w:sz="0" w:space="0" w:color="auto"/>
            <w:right w:val="none" w:sz="0" w:space="0" w:color="auto"/>
          </w:divBdr>
        </w:div>
        <w:div w:id="544029789">
          <w:marLeft w:val="0"/>
          <w:marRight w:val="0"/>
          <w:marTop w:val="0"/>
          <w:marBottom w:val="0"/>
          <w:divBdr>
            <w:top w:val="none" w:sz="0" w:space="0" w:color="auto"/>
            <w:left w:val="none" w:sz="0" w:space="0" w:color="auto"/>
            <w:bottom w:val="none" w:sz="0" w:space="0" w:color="auto"/>
            <w:right w:val="none" w:sz="0" w:space="0" w:color="auto"/>
          </w:divBdr>
        </w:div>
        <w:div w:id="605383234">
          <w:marLeft w:val="0"/>
          <w:marRight w:val="0"/>
          <w:marTop w:val="0"/>
          <w:marBottom w:val="0"/>
          <w:divBdr>
            <w:top w:val="none" w:sz="0" w:space="0" w:color="auto"/>
            <w:left w:val="none" w:sz="0" w:space="0" w:color="auto"/>
            <w:bottom w:val="none" w:sz="0" w:space="0" w:color="auto"/>
            <w:right w:val="none" w:sz="0" w:space="0" w:color="auto"/>
          </w:divBdr>
        </w:div>
        <w:div w:id="646671713">
          <w:marLeft w:val="0"/>
          <w:marRight w:val="0"/>
          <w:marTop w:val="0"/>
          <w:marBottom w:val="0"/>
          <w:divBdr>
            <w:top w:val="none" w:sz="0" w:space="0" w:color="auto"/>
            <w:left w:val="none" w:sz="0" w:space="0" w:color="auto"/>
            <w:bottom w:val="none" w:sz="0" w:space="0" w:color="auto"/>
            <w:right w:val="none" w:sz="0" w:space="0" w:color="auto"/>
          </w:divBdr>
        </w:div>
        <w:div w:id="659307187">
          <w:marLeft w:val="0"/>
          <w:marRight w:val="0"/>
          <w:marTop w:val="0"/>
          <w:marBottom w:val="0"/>
          <w:divBdr>
            <w:top w:val="none" w:sz="0" w:space="0" w:color="auto"/>
            <w:left w:val="none" w:sz="0" w:space="0" w:color="auto"/>
            <w:bottom w:val="none" w:sz="0" w:space="0" w:color="auto"/>
            <w:right w:val="none" w:sz="0" w:space="0" w:color="auto"/>
          </w:divBdr>
        </w:div>
        <w:div w:id="724723436">
          <w:marLeft w:val="0"/>
          <w:marRight w:val="0"/>
          <w:marTop w:val="0"/>
          <w:marBottom w:val="0"/>
          <w:divBdr>
            <w:top w:val="none" w:sz="0" w:space="0" w:color="auto"/>
            <w:left w:val="none" w:sz="0" w:space="0" w:color="auto"/>
            <w:bottom w:val="none" w:sz="0" w:space="0" w:color="auto"/>
            <w:right w:val="none" w:sz="0" w:space="0" w:color="auto"/>
          </w:divBdr>
        </w:div>
        <w:div w:id="740257706">
          <w:marLeft w:val="0"/>
          <w:marRight w:val="0"/>
          <w:marTop w:val="0"/>
          <w:marBottom w:val="0"/>
          <w:divBdr>
            <w:top w:val="none" w:sz="0" w:space="0" w:color="auto"/>
            <w:left w:val="none" w:sz="0" w:space="0" w:color="auto"/>
            <w:bottom w:val="none" w:sz="0" w:space="0" w:color="auto"/>
            <w:right w:val="none" w:sz="0" w:space="0" w:color="auto"/>
          </w:divBdr>
        </w:div>
        <w:div w:id="749935768">
          <w:marLeft w:val="0"/>
          <w:marRight w:val="0"/>
          <w:marTop w:val="0"/>
          <w:marBottom w:val="0"/>
          <w:divBdr>
            <w:top w:val="none" w:sz="0" w:space="0" w:color="auto"/>
            <w:left w:val="none" w:sz="0" w:space="0" w:color="auto"/>
            <w:bottom w:val="none" w:sz="0" w:space="0" w:color="auto"/>
            <w:right w:val="none" w:sz="0" w:space="0" w:color="auto"/>
          </w:divBdr>
        </w:div>
        <w:div w:id="794173456">
          <w:marLeft w:val="0"/>
          <w:marRight w:val="0"/>
          <w:marTop w:val="0"/>
          <w:marBottom w:val="0"/>
          <w:divBdr>
            <w:top w:val="none" w:sz="0" w:space="0" w:color="auto"/>
            <w:left w:val="none" w:sz="0" w:space="0" w:color="auto"/>
            <w:bottom w:val="none" w:sz="0" w:space="0" w:color="auto"/>
            <w:right w:val="none" w:sz="0" w:space="0" w:color="auto"/>
          </w:divBdr>
        </w:div>
        <w:div w:id="796918009">
          <w:marLeft w:val="0"/>
          <w:marRight w:val="0"/>
          <w:marTop w:val="0"/>
          <w:marBottom w:val="0"/>
          <w:divBdr>
            <w:top w:val="none" w:sz="0" w:space="0" w:color="auto"/>
            <w:left w:val="none" w:sz="0" w:space="0" w:color="auto"/>
            <w:bottom w:val="none" w:sz="0" w:space="0" w:color="auto"/>
            <w:right w:val="none" w:sz="0" w:space="0" w:color="auto"/>
          </w:divBdr>
        </w:div>
        <w:div w:id="882256827">
          <w:marLeft w:val="0"/>
          <w:marRight w:val="0"/>
          <w:marTop w:val="0"/>
          <w:marBottom w:val="0"/>
          <w:divBdr>
            <w:top w:val="none" w:sz="0" w:space="0" w:color="auto"/>
            <w:left w:val="none" w:sz="0" w:space="0" w:color="auto"/>
            <w:bottom w:val="none" w:sz="0" w:space="0" w:color="auto"/>
            <w:right w:val="none" w:sz="0" w:space="0" w:color="auto"/>
          </w:divBdr>
        </w:div>
        <w:div w:id="1104225420">
          <w:marLeft w:val="0"/>
          <w:marRight w:val="0"/>
          <w:marTop w:val="0"/>
          <w:marBottom w:val="0"/>
          <w:divBdr>
            <w:top w:val="none" w:sz="0" w:space="0" w:color="auto"/>
            <w:left w:val="none" w:sz="0" w:space="0" w:color="auto"/>
            <w:bottom w:val="none" w:sz="0" w:space="0" w:color="auto"/>
            <w:right w:val="none" w:sz="0" w:space="0" w:color="auto"/>
          </w:divBdr>
        </w:div>
        <w:div w:id="1115978017">
          <w:marLeft w:val="0"/>
          <w:marRight w:val="0"/>
          <w:marTop w:val="0"/>
          <w:marBottom w:val="0"/>
          <w:divBdr>
            <w:top w:val="none" w:sz="0" w:space="0" w:color="auto"/>
            <w:left w:val="none" w:sz="0" w:space="0" w:color="auto"/>
            <w:bottom w:val="none" w:sz="0" w:space="0" w:color="auto"/>
            <w:right w:val="none" w:sz="0" w:space="0" w:color="auto"/>
          </w:divBdr>
        </w:div>
        <w:div w:id="1138844536">
          <w:marLeft w:val="0"/>
          <w:marRight w:val="0"/>
          <w:marTop w:val="0"/>
          <w:marBottom w:val="0"/>
          <w:divBdr>
            <w:top w:val="none" w:sz="0" w:space="0" w:color="auto"/>
            <w:left w:val="none" w:sz="0" w:space="0" w:color="auto"/>
            <w:bottom w:val="none" w:sz="0" w:space="0" w:color="auto"/>
            <w:right w:val="none" w:sz="0" w:space="0" w:color="auto"/>
          </w:divBdr>
        </w:div>
        <w:div w:id="1168984324">
          <w:marLeft w:val="0"/>
          <w:marRight w:val="0"/>
          <w:marTop w:val="0"/>
          <w:marBottom w:val="0"/>
          <w:divBdr>
            <w:top w:val="none" w:sz="0" w:space="0" w:color="auto"/>
            <w:left w:val="none" w:sz="0" w:space="0" w:color="auto"/>
            <w:bottom w:val="none" w:sz="0" w:space="0" w:color="auto"/>
            <w:right w:val="none" w:sz="0" w:space="0" w:color="auto"/>
          </w:divBdr>
        </w:div>
        <w:div w:id="1213540085">
          <w:marLeft w:val="0"/>
          <w:marRight w:val="0"/>
          <w:marTop w:val="0"/>
          <w:marBottom w:val="0"/>
          <w:divBdr>
            <w:top w:val="none" w:sz="0" w:space="0" w:color="auto"/>
            <w:left w:val="none" w:sz="0" w:space="0" w:color="auto"/>
            <w:bottom w:val="none" w:sz="0" w:space="0" w:color="auto"/>
            <w:right w:val="none" w:sz="0" w:space="0" w:color="auto"/>
          </w:divBdr>
        </w:div>
        <w:div w:id="1340766758">
          <w:marLeft w:val="0"/>
          <w:marRight w:val="0"/>
          <w:marTop w:val="0"/>
          <w:marBottom w:val="0"/>
          <w:divBdr>
            <w:top w:val="none" w:sz="0" w:space="0" w:color="auto"/>
            <w:left w:val="none" w:sz="0" w:space="0" w:color="auto"/>
            <w:bottom w:val="none" w:sz="0" w:space="0" w:color="auto"/>
            <w:right w:val="none" w:sz="0" w:space="0" w:color="auto"/>
          </w:divBdr>
        </w:div>
        <w:div w:id="1365131239">
          <w:marLeft w:val="0"/>
          <w:marRight w:val="0"/>
          <w:marTop w:val="0"/>
          <w:marBottom w:val="0"/>
          <w:divBdr>
            <w:top w:val="none" w:sz="0" w:space="0" w:color="auto"/>
            <w:left w:val="none" w:sz="0" w:space="0" w:color="auto"/>
            <w:bottom w:val="none" w:sz="0" w:space="0" w:color="auto"/>
            <w:right w:val="none" w:sz="0" w:space="0" w:color="auto"/>
          </w:divBdr>
        </w:div>
        <w:div w:id="1416391370">
          <w:marLeft w:val="0"/>
          <w:marRight w:val="0"/>
          <w:marTop w:val="0"/>
          <w:marBottom w:val="0"/>
          <w:divBdr>
            <w:top w:val="none" w:sz="0" w:space="0" w:color="auto"/>
            <w:left w:val="none" w:sz="0" w:space="0" w:color="auto"/>
            <w:bottom w:val="none" w:sz="0" w:space="0" w:color="auto"/>
            <w:right w:val="none" w:sz="0" w:space="0" w:color="auto"/>
          </w:divBdr>
        </w:div>
        <w:div w:id="1489059141">
          <w:marLeft w:val="0"/>
          <w:marRight w:val="0"/>
          <w:marTop w:val="0"/>
          <w:marBottom w:val="0"/>
          <w:divBdr>
            <w:top w:val="none" w:sz="0" w:space="0" w:color="auto"/>
            <w:left w:val="none" w:sz="0" w:space="0" w:color="auto"/>
            <w:bottom w:val="none" w:sz="0" w:space="0" w:color="auto"/>
            <w:right w:val="none" w:sz="0" w:space="0" w:color="auto"/>
          </w:divBdr>
        </w:div>
        <w:div w:id="1531450721">
          <w:marLeft w:val="0"/>
          <w:marRight w:val="0"/>
          <w:marTop w:val="0"/>
          <w:marBottom w:val="0"/>
          <w:divBdr>
            <w:top w:val="none" w:sz="0" w:space="0" w:color="auto"/>
            <w:left w:val="none" w:sz="0" w:space="0" w:color="auto"/>
            <w:bottom w:val="none" w:sz="0" w:space="0" w:color="auto"/>
            <w:right w:val="none" w:sz="0" w:space="0" w:color="auto"/>
          </w:divBdr>
        </w:div>
        <w:div w:id="1590888150">
          <w:marLeft w:val="0"/>
          <w:marRight w:val="0"/>
          <w:marTop w:val="0"/>
          <w:marBottom w:val="0"/>
          <w:divBdr>
            <w:top w:val="none" w:sz="0" w:space="0" w:color="auto"/>
            <w:left w:val="none" w:sz="0" w:space="0" w:color="auto"/>
            <w:bottom w:val="none" w:sz="0" w:space="0" w:color="auto"/>
            <w:right w:val="none" w:sz="0" w:space="0" w:color="auto"/>
          </w:divBdr>
        </w:div>
        <w:div w:id="1630084819">
          <w:marLeft w:val="0"/>
          <w:marRight w:val="0"/>
          <w:marTop w:val="0"/>
          <w:marBottom w:val="0"/>
          <w:divBdr>
            <w:top w:val="none" w:sz="0" w:space="0" w:color="auto"/>
            <w:left w:val="none" w:sz="0" w:space="0" w:color="auto"/>
            <w:bottom w:val="none" w:sz="0" w:space="0" w:color="auto"/>
            <w:right w:val="none" w:sz="0" w:space="0" w:color="auto"/>
          </w:divBdr>
        </w:div>
        <w:div w:id="1659072250">
          <w:marLeft w:val="0"/>
          <w:marRight w:val="0"/>
          <w:marTop w:val="0"/>
          <w:marBottom w:val="0"/>
          <w:divBdr>
            <w:top w:val="none" w:sz="0" w:space="0" w:color="auto"/>
            <w:left w:val="none" w:sz="0" w:space="0" w:color="auto"/>
            <w:bottom w:val="none" w:sz="0" w:space="0" w:color="auto"/>
            <w:right w:val="none" w:sz="0" w:space="0" w:color="auto"/>
          </w:divBdr>
        </w:div>
        <w:div w:id="1724062542">
          <w:marLeft w:val="0"/>
          <w:marRight w:val="0"/>
          <w:marTop w:val="0"/>
          <w:marBottom w:val="0"/>
          <w:divBdr>
            <w:top w:val="none" w:sz="0" w:space="0" w:color="auto"/>
            <w:left w:val="none" w:sz="0" w:space="0" w:color="auto"/>
            <w:bottom w:val="none" w:sz="0" w:space="0" w:color="auto"/>
            <w:right w:val="none" w:sz="0" w:space="0" w:color="auto"/>
          </w:divBdr>
        </w:div>
        <w:div w:id="1725060283">
          <w:marLeft w:val="0"/>
          <w:marRight w:val="0"/>
          <w:marTop w:val="0"/>
          <w:marBottom w:val="0"/>
          <w:divBdr>
            <w:top w:val="none" w:sz="0" w:space="0" w:color="auto"/>
            <w:left w:val="none" w:sz="0" w:space="0" w:color="auto"/>
            <w:bottom w:val="none" w:sz="0" w:space="0" w:color="auto"/>
            <w:right w:val="none" w:sz="0" w:space="0" w:color="auto"/>
          </w:divBdr>
        </w:div>
        <w:div w:id="1801877487">
          <w:marLeft w:val="0"/>
          <w:marRight w:val="0"/>
          <w:marTop w:val="0"/>
          <w:marBottom w:val="0"/>
          <w:divBdr>
            <w:top w:val="none" w:sz="0" w:space="0" w:color="auto"/>
            <w:left w:val="none" w:sz="0" w:space="0" w:color="auto"/>
            <w:bottom w:val="none" w:sz="0" w:space="0" w:color="auto"/>
            <w:right w:val="none" w:sz="0" w:space="0" w:color="auto"/>
          </w:divBdr>
        </w:div>
        <w:div w:id="1876458230">
          <w:marLeft w:val="0"/>
          <w:marRight w:val="0"/>
          <w:marTop w:val="0"/>
          <w:marBottom w:val="0"/>
          <w:divBdr>
            <w:top w:val="none" w:sz="0" w:space="0" w:color="auto"/>
            <w:left w:val="none" w:sz="0" w:space="0" w:color="auto"/>
            <w:bottom w:val="none" w:sz="0" w:space="0" w:color="auto"/>
            <w:right w:val="none" w:sz="0" w:space="0" w:color="auto"/>
          </w:divBdr>
        </w:div>
        <w:div w:id="1903783471">
          <w:marLeft w:val="0"/>
          <w:marRight w:val="0"/>
          <w:marTop w:val="0"/>
          <w:marBottom w:val="0"/>
          <w:divBdr>
            <w:top w:val="none" w:sz="0" w:space="0" w:color="auto"/>
            <w:left w:val="none" w:sz="0" w:space="0" w:color="auto"/>
            <w:bottom w:val="none" w:sz="0" w:space="0" w:color="auto"/>
            <w:right w:val="none" w:sz="0" w:space="0" w:color="auto"/>
          </w:divBdr>
        </w:div>
        <w:div w:id="1924531221">
          <w:marLeft w:val="0"/>
          <w:marRight w:val="0"/>
          <w:marTop w:val="0"/>
          <w:marBottom w:val="0"/>
          <w:divBdr>
            <w:top w:val="none" w:sz="0" w:space="0" w:color="auto"/>
            <w:left w:val="none" w:sz="0" w:space="0" w:color="auto"/>
            <w:bottom w:val="none" w:sz="0" w:space="0" w:color="auto"/>
            <w:right w:val="none" w:sz="0" w:space="0" w:color="auto"/>
          </w:divBdr>
        </w:div>
        <w:div w:id="2114129215">
          <w:marLeft w:val="0"/>
          <w:marRight w:val="0"/>
          <w:marTop w:val="0"/>
          <w:marBottom w:val="0"/>
          <w:divBdr>
            <w:top w:val="none" w:sz="0" w:space="0" w:color="auto"/>
            <w:left w:val="none" w:sz="0" w:space="0" w:color="auto"/>
            <w:bottom w:val="none" w:sz="0" w:space="0" w:color="auto"/>
            <w:right w:val="none" w:sz="0" w:space="0" w:color="auto"/>
          </w:divBdr>
        </w:div>
      </w:divsChild>
    </w:div>
    <w:div w:id="2138139447">
      <w:bodyDiv w:val="1"/>
      <w:marLeft w:val="0"/>
      <w:marRight w:val="0"/>
      <w:marTop w:val="0"/>
      <w:marBottom w:val="0"/>
      <w:divBdr>
        <w:top w:val="none" w:sz="0" w:space="0" w:color="auto"/>
        <w:left w:val="none" w:sz="0" w:space="0" w:color="auto"/>
        <w:bottom w:val="none" w:sz="0" w:space="0" w:color="auto"/>
        <w:right w:val="none" w:sz="0" w:space="0" w:color="auto"/>
      </w:divBdr>
      <w:divsChild>
        <w:div w:id="220560179">
          <w:marLeft w:val="0"/>
          <w:marRight w:val="0"/>
          <w:marTop w:val="0"/>
          <w:marBottom w:val="0"/>
          <w:divBdr>
            <w:top w:val="none" w:sz="0" w:space="0" w:color="auto"/>
            <w:left w:val="none" w:sz="0" w:space="0" w:color="auto"/>
            <w:bottom w:val="none" w:sz="0" w:space="0" w:color="auto"/>
            <w:right w:val="none" w:sz="0" w:space="0" w:color="auto"/>
          </w:divBdr>
        </w:div>
        <w:div w:id="1212578387">
          <w:marLeft w:val="0"/>
          <w:marRight w:val="0"/>
          <w:marTop w:val="0"/>
          <w:marBottom w:val="0"/>
          <w:divBdr>
            <w:top w:val="none" w:sz="0" w:space="0" w:color="auto"/>
            <w:left w:val="none" w:sz="0" w:space="0" w:color="auto"/>
            <w:bottom w:val="none" w:sz="0" w:space="0" w:color="auto"/>
            <w:right w:val="none" w:sz="0" w:space="0" w:color="auto"/>
          </w:divBdr>
        </w:div>
        <w:div w:id="1648626189">
          <w:marLeft w:val="0"/>
          <w:marRight w:val="0"/>
          <w:marTop w:val="0"/>
          <w:marBottom w:val="0"/>
          <w:divBdr>
            <w:top w:val="none" w:sz="0" w:space="0" w:color="auto"/>
            <w:left w:val="none" w:sz="0" w:space="0" w:color="auto"/>
            <w:bottom w:val="none" w:sz="0" w:space="0" w:color="auto"/>
            <w:right w:val="none" w:sz="0" w:space="0" w:color="auto"/>
          </w:divBdr>
        </w:div>
        <w:div w:id="1698655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irstpeoplesrelations.vic.gov.au/ricci-marks-award" TargetMode="External"/><Relationship Id="rId26" Type="http://schemas.openxmlformats.org/officeDocument/2006/relationships/hyperlink" Target="mailto:fpsr.events@dpc.vic.gov.au" TargetMode="External"/><Relationship Id="rId3" Type="http://schemas.openxmlformats.org/officeDocument/2006/relationships/customXml" Target="../customXml/item3.xml"/><Relationship Id="rId21" Type="http://schemas.openxmlformats.org/officeDocument/2006/relationships/hyperlink" Target="https://firstpeoples-staterelations.awardsplatform.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mailto:fpsr.events@dpc.vic.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content.vic.gov.au/media/1013557"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firstpeoples-staterelations.awardsplatform.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fpsr.events@dpc.vic.gov.au"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content.vic.gov.au/media/1013557"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irstpeoplesrelations.vic.gov.au/ricci-marks-award" TargetMode="External"/><Relationship Id="rId27" Type="http://schemas.openxmlformats.org/officeDocument/2006/relationships/hyperlink" Target="mailto:fpsr.events@dpc.vic.gov.au" TargetMode="External"/><Relationship Id="rId30" Type="http://schemas.openxmlformats.org/officeDocument/2006/relationships/footer" Target="footer5.xml"/><Relationship Id="rId35" Type="http://schemas.microsoft.com/office/2019/05/relationships/documenttasks" Target="documenttasks/documenttasks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documenttasks/documenttasks1.xml><?xml version="1.0" encoding="utf-8"?>
<t:Tasks xmlns:t="http://schemas.microsoft.com/office/tasks/2019/documenttasks" xmlns:oel="http://schemas.microsoft.com/office/2019/extlst">
  <t:Task id="{02E0115C-5512-47FC-ACCA-FBE3CB7C58DA}">
    <t:Anchor>
      <t:Comment id="1928290266"/>
    </t:Anchor>
    <t:History>
      <t:Event id="{583AC370-B862-4692-AEAC-C3ED8DEBE508}" time="2025-08-12T04:53:00.217Z">
        <t:Attribution userId="S::grace.daley@dpc.vic.gov.au::ead67f41-4f79-4ac5-b06e-c980fc1d22a1" userProvider="AD" userName="Grace Daley (DPC)"/>
        <t:Anchor>
          <t:Comment id="529369845"/>
        </t:Anchor>
        <t:Create/>
      </t:Event>
      <t:Event id="{2FADD3F0-5B65-4994-81A4-48685A42FACA}" time="2025-08-12T04:53:00.217Z">
        <t:Attribution userId="S::grace.daley@dpc.vic.gov.au::ead67f41-4f79-4ac5-b06e-c980fc1d22a1" userProvider="AD" userName="Grace Daley (DPC)"/>
        <t:Anchor>
          <t:Comment id="529369845"/>
        </t:Anchor>
        <t:Assign userId="S::georgia.knox@dpc.vic.gov.au::51075cb4-a3d0-40e6-8694-f074f862c771" userProvider="AD" userName="Georgia Knox (DPC)"/>
      </t:Event>
      <t:Event id="{F4459D11-3A30-4511-A6B6-CC065BE26D62}" time="2025-08-12T04:53:00.217Z">
        <t:Attribution userId="S::grace.daley@dpc.vic.gov.au::ead67f41-4f79-4ac5-b06e-c980fc1d22a1" userProvider="AD" userName="Grace Daley (DPC)"/>
        <t:Anchor>
          <t:Comment id="529369845"/>
        </t:Anchor>
        <t:SetTitle title="@Georgia Knox (DPC) can you please update throughout as First Nations people as this is the language used predominantly and we need to ensure consistency."/>
      </t:Event>
      <t:Event id="{66B554C2-94E7-4FBB-8174-12D1D010DD65}" time="2025-08-12T22:37:52.319Z">
        <t:Attribution userId="S::georgia.knox@dpc.vic.gov.au::51075cb4-a3d0-40e6-8694-f074f862c771" userProvider="AD" userName="Georgia Knox (DPC)"/>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37649D767047C7BF2602D153C6D2B3"/>
        <w:category>
          <w:name w:val="General"/>
          <w:gallery w:val="placeholder"/>
        </w:category>
        <w:types>
          <w:type w:val="bbPlcHdr"/>
        </w:types>
        <w:behaviors>
          <w:behavior w:val="content"/>
        </w:behaviors>
        <w:guid w:val="{EE958A26-4E28-452A-B036-F4F7C48F3609}"/>
      </w:docPartPr>
      <w:docPartBody>
        <w:p w:rsidR="00CF10EA" w:rsidRDefault="00351E17">
          <w:r>
            <w:t>[Document Heading 1, maximum 2 lines. use sentence case]</w:t>
          </w:r>
        </w:p>
      </w:docPartBody>
    </w:docPart>
    <w:docPart>
      <w:docPartPr>
        <w:name w:val="736104D992AF4510AC0EC36E135CA7D7"/>
        <w:category>
          <w:name w:val="General"/>
          <w:gallery w:val="placeholder"/>
        </w:category>
        <w:types>
          <w:type w:val="bbPlcHdr"/>
        </w:types>
        <w:behaviors>
          <w:behavior w:val="content"/>
        </w:behaviors>
        <w:guid w:val="{216782E1-C550-4EED-8E35-FFBBBC652F62}"/>
      </w:docPartPr>
      <w:docPartBody>
        <w:p w:rsidR="00CF10EA" w:rsidRDefault="00351E17">
          <w:r>
            <w:t>[Subtitle, optional, maximum 2 lines, use sentence case]</w:t>
          </w:r>
        </w:p>
      </w:docPartBody>
    </w:docPart>
    <w:docPart>
      <w:docPartPr>
        <w:name w:val="6B1A2525B8BE4A488B19B57FA567BB1D"/>
        <w:category>
          <w:name w:val="General"/>
          <w:gallery w:val="placeholder"/>
        </w:category>
        <w:types>
          <w:type w:val="bbPlcHdr"/>
        </w:types>
        <w:behaviors>
          <w:behavior w:val="content"/>
        </w:behaviors>
        <w:guid w:val="{11BAA077-15BF-4557-B880-183C1DAA0943}"/>
      </w:docPartPr>
      <w:docPartBody>
        <w:p w:rsidR="00CF10EA" w:rsidRDefault="00351E17" w:rsidP="00CF10EA">
          <w:pPr>
            <w:pStyle w:val="6B1A2525B8BE4A488B19B57FA567BB1D"/>
          </w:pPr>
          <w:r>
            <w:t>[C</w:t>
          </w:r>
          <w:r w:rsidRPr="001909B9">
            <w:t xml:space="preserve">lick here to enter </w:t>
          </w:r>
          <w:r>
            <w:t>Title]</w:t>
          </w:r>
        </w:p>
      </w:docPartBody>
    </w:docPart>
    <w:docPart>
      <w:docPartPr>
        <w:name w:val="8340137582854DA8B06D3447E2F51ED6"/>
        <w:category>
          <w:name w:val="General"/>
          <w:gallery w:val="placeholder"/>
        </w:category>
        <w:types>
          <w:type w:val="bbPlcHdr"/>
        </w:types>
        <w:behaviors>
          <w:behavior w:val="content"/>
        </w:behaviors>
        <w:guid w:val="{C1F008E3-AC85-4A7C-9B52-D1040BAE15D5}"/>
      </w:docPartPr>
      <w:docPartBody>
        <w:p w:rsidR="00D163F3" w:rsidRDefault="00D163F3" w:rsidP="00D163F3">
          <w:pPr>
            <w:pStyle w:val="8340137582854DA8B06D3447E2F51ED6"/>
          </w:pPr>
          <w:r w:rsidRPr="00540576">
            <w:rPr>
              <w:color w:val="C00000"/>
            </w:rPr>
            <w:t>Update contact phone, email and website as needed. Click here and press DEL</w:t>
          </w:r>
          <w:r>
            <w:rPr>
              <w:color w:val="C00000"/>
            </w:rPr>
            <w:t>E</w:t>
          </w:r>
          <w:r w:rsidRPr="00540576">
            <w:rPr>
              <w:color w:val="C00000"/>
            </w:rPr>
            <w:t>TE to delete this text.</w:t>
          </w:r>
        </w:p>
      </w:docPartBody>
    </w:docPart>
    <w:docPart>
      <w:docPartPr>
        <w:name w:val="CB035167B0F2461195F6D87EA4EDA30C"/>
        <w:category>
          <w:name w:val="General"/>
          <w:gallery w:val="placeholder"/>
        </w:category>
        <w:types>
          <w:type w:val="bbPlcHdr"/>
        </w:types>
        <w:behaviors>
          <w:behavior w:val="content"/>
        </w:behaviors>
        <w:guid w:val="{CD1CC67A-608D-47E2-9B5D-B95A36694857}"/>
      </w:docPartPr>
      <w:docPartBody>
        <w:p w:rsidR="001F3713" w:rsidRDefault="006E733E" w:rsidP="006E733E">
          <w:pPr>
            <w:pStyle w:val="CB035167B0F2461195F6D87EA4EDA30C"/>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6"/>
    <w:rsid w:val="0003056B"/>
    <w:rsid w:val="000932CC"/>
    <w:rsid w:val="000B594E"/>
    <w:rsid w:val="000C4A70"/>
    <w:rsid w:val="00111273"/>
    <w:rsid w:val="00132473"/>
    <w:rsid w:val="001F3713"/>
    <w:rsid w:val="00204044"/>
    <w:rsid w:val="00216462"/>
    <w:rsid w:val="002667C8"/>
    <w:rsid w:val="00351E17"/>
    <w:rsid w:val="003775A6"/>
    <w:rsid w:val="003E2D57"/>
    <w:rsid w:val="003F6B56"/>
    <w:rsid w:val="004A5798"/>
    <w:rsid w:val="004E0321"/>
    <w:rsid w:val="005203A5"/>
    <w:rsid w:val="005273D1"/>
    <w:rsid w:val="00592BB7"/>
    <w:rsid w:val="005C201F"/>
    <w:rsid w:val="006320E7"/>
    <w:rsid w:val="0066425C"/>
    <w:rsid w:val="006D47AD"/>
    <w:rsid w:val="006E733E"/>
    <w:rsid w:val="007931CB"/>
    <w:rsid w:val="007E70F0"/>
    <w:rsid w:val="008444CE"/>
    <w:rsid w:val="00851786"/>
    <w:rsid w:val="008E2DD6"/>
    <w:rsid w:val="00921567"/>
    <w:rsid w:val="0096042E"/>
    <w:rsid w:val="00962E13"/>
    <w:rsid w:val="00990D20"/>
    <w:rsid w:val="009A3A2C"/>
    <w:rsid w:val="009C5CFD"/>
    <w:rsid w:val="00A335C8"/>
    <w:rsid w:val="00A60DE7"/>
    <w:rsid w:val="00B05F8B"/>
    <w:rsid w:val="00B06143"/>
    <w:rsid w:val="00B26FAC"/>
    <w:rsid w:val="00B27DA8"/>
    <w:rsid w:val="00BA55D3"/>
    <w:rsid w:val="00BA5934"/>
    <w:rsid w:val="00C044B0"/>
    <w:rsid w:val="00C13B43"/>
    <w:rsid w:val="00C20D17"/>
    <w:rsid w:val="00C44DAC"/>
    <w:rsid w:val="00C7032A"/>
    <w:rsid w:val="00C85909"/>
    <w:rsid w:val="00CF0AE8"/>
    <w:rsid w:val="00CF10EA"/>
    <w:rsid w:val="00D163F3"/>
    <w:rsid w:val="00DE1957"/>
    <w:rsid w:val="00DF476F"/>
    <w:rsid w:val="00E237F9"/>
    <w:rsid w:val="00E24DA8"/>
    <w:rsid w:val="00E8079E"/>
    <w:rsid w:val="00E86BE2"/>
    <w:rsid w:val="00EA66FB"/>
    <w:rsid w:val="00EC7B8E"/>
    <w:rsid w:val="00F531DF"/>
    <w:rsid w:val="00FD5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733E"/>
    <w:rPr>
      <w:color w:val="C00000"/>
    </w:rPr>
  </w:style>
  <w:style w:type="paragraph" w:styleId="BodyText">
    <w:name w:val="Body Text"/>
    <w:link w:val="BodyTextChar"/>
    <w:qFormat/>
    <w:rsid w:val="00CF10EA"/>
    <w:pPr>
      <w:tabs>
        <w:tab w:val="left" w:pos="357"/>
        <w:tab w:val="left" w:pos="714"/>
        <w:tab w:val="left" w:pos="2552"/>
      </w:tabs>
      <w:suppressAutoHyphens/>
      <w:spacing w:before="120" w:after="120" w:line="240" w:lineRule="auto"/>
    </w:pPr>
    <w:rPr>
      <w:color w:val="000000" w:themeColor="text1"/>
      <w:kern w:val="0"/>
      <w:sz w:val="20"/>
      <w:szCs w:val="22"/>
      <w:lang w:eastAsia="zh-CN"/>
      <w14:ligatures w14:val="none"/>
    </w:rPr>
  </w:style>
  <w:style w:type="character" w:customStyle="1" w:styleId="BodyTextChar">
    <w:name w:val="Body Text Char"/>
    <w:basedOn w:val="DefaultParagraphFont"/>
    <w:link w:val="BodyText"/>
    <w:rsid w:val="00CF10EA"/>
    <w:rPr>
      <w:color w:val="000000" w:themeColor="text1"/>
      <w:kern w:val="0"/>
      <w:sz w:val="20"/>
      <w:szCs w:val="22"/>
      <w:lang w:eastAsia="zh-CN"/>
      <w14:ligatures w14:val="none"/>
    </w:rPr>
  </w:style>
  <w:style w:type="paragraph" w:styleId="Title">
    <w:name w:val="Title"/>
    <w:next w:val="Subtitle"/>
    <w:link w:val="TitleChar"/>
    <w:qFormat/>
    <w:rsid w:val="005203A5"/>
    <w:pPr>
      <w:spacing w:after="240" w:line="240" w:lineRule="auto"/>
    </w:pPr>
    <w:rPr>
      <w:rFonts w:asciiTheme="majorHAnsi" w:eastAsiaTheme="majorEastAsia" w:hAnsiTheme="majorHAnsi" w:cstheme="majorBidi"/>
      <w:b/>
      <w:color w:val="0E2841" w:themeColor="text2"/>
      <w:kern w:val="28"/>
      <w:position w:val="4"/>
      <w:sz w:val="60"/>
      <w:szCs w:val="56"/>
      <w:lang w:eastAsia="en-US"/>
      <w14:ligatures w14:val="none"/>
    </w:rPr>
  </w:style>
  <w:style w:type="character" w:customStyle="1" w:styleId="TitleChar">
    <w:name w:val="Title Char"/>
    <w:basedOn w:val="DefaultParagraphFont"/>
    <w:link w:val="Title"/>
    <w:rsid w:val="005203A5"/>
    <w:rPr>
      <w:rFonts w:asciiTheme="majorHAnsi" w:eastAsiaTheme="majorEastAsia" w:hAnsiTheme="majorHAnsi" w:cstheme="majorBidi"/>
      <w:b/>
      <w:color w:val="0E2841" w:themeColor="text2"/>
      <w:kern w:val="28"/>
      <w:position w:val="4"/>
      <w:sz w:val="60"/>
      <w:szCs w:val="56"/>
      <w:lang w:eastAsia="en-US"/>
      <w14:ligatures w14:val="none"/>
    </w:rPr>
  </w:style>
  <w:style w:type="paragraph" w:styleId="Subtitle">
    <w:name w:val="Subtitle"/>
    <w:next w:val="BodyText"/>
    <w:link w:val="SubtitleChar"/>
    <w:qFormat/>
    <w:rsid w:val="005203A5"/>
    <w:pPr>
      <w:numPr>
        <w:ilvl w:val="1"/>
      </w:numPr>
      <w:suppressAutoHyphens/>
      <w:spacing w:after="0" w:line="240" w:lineRule="auto"/>
    </w:pPr>
    <w:rPr>
      <w:b/>
      <w:color w:val="0E2841" w:themeColor="text2"/>
      <w:kern w:val="0"/>
      <w:sz w:val="40"/>
      <w:szCs w:val="22"/>
      <w:lang w:eastAsia="en-US"/>
      <w14:ligatures w14:val="none"/>
    </w:rPr>
  </w:style>
  <w:style w:type="character" w:customStyle="1" w:styleId="SubtitleChar">
    <w:name w:val="Subtitle Char"/>
    <w:basedOn w:val="DefaultParagraphFont"/>
    <w:link w:val="Subtitle"/>
    <w:rsid w:val="005203A5"/>
    <w:rPr>
      <w:b/>
      <w:color w:val="0E2841" w:themeColor="text2"/>
      <w:kern w:val="0"/>
      <w:sz w:val="40"/>
      <w:szCs w:val="22"/>
      <w:lang w:eastAsia="en-US"/>
      <w14:ligatures w14:val="none"/>
    </w:rPr>
  </w:style>
  <w:style w:type="paragraph" w:styleId="Date">
    <w:name w:val="Date"/>
    <w:aliases w:val="Date_Description"/>
    <w:next w:val="BodyText"/>
    <w:link w:val="DateChar"/>
    <w:rsid w:val="005203A5"/>
    <w:pPr>
      <w:spacing w:before="480" w:after="240" w:line="240" w:lineRule="auto"/>
    </w:pPr>
    <w:rPr>
      <w:b/>
      <w:color w:val="4EA72E" w:themeColor="accent6"/>
      <w:kern w:val="0"/>
      <w:sz w:val="28"/>
      <w:szCs w:val="22"/>
      <w:lang w:eastAsia="zh-CN"/>
      <w14:ligatures w14:val="none"/>
    </w:rPr>
  </w:style>
  <w:style w:type="character" w:customStyle="1" w:styleId="DateChar">
    <w:name w:val="Date Char"/>
    <w:aliases w:val="Date_Description Char"/>
    <w:basedOn w:val="DefaultParagraphFont"/>
    <w:link w:val="Date"/>
    <w:rsid w:val="005203A5"/>
    <w:rPr>
      <w:b/>
      <w:color w:val="4EA72E" w:themeColor="accent6"/>
      <w:kern w:val="0"/>
      <w:sz w:val="28"/>
      <w:szCs w:val="22"/>
      <w:lang w:eastAsia="zh-CN"/>
      <w14:ligatures w14:val="none"/>
    </w:rPr>
  </w:style>
  <w:style w:type="paragraph" w:styleId="NoSpacing">
    <w:name w:val="No Spacing"/>
    <w:uiPriority w:val="1"/>
    <w:qFormat/>
    <w:rsid w:val="00EC7B8E"/>
    <w:pPr>
      <w:spacing w:after="0" w:line="240" w:lineRule="auto"/>
    </w:pPr>
  </w:style>
  <w:style w:type="paragraph" w:customStyle="1" w:styleId="6B1A2525B8BE4A488B19B57FA567BB1D">
    <w:name w:val="6B1A2525B8BE4A488B19B57FA567BB1D"/>
    <w:rsid w:val="00CF10EA"/>
    <w:rPr>
      <w:lang w:eastAsia="en-AU"/>
    </w:rPr>
  </w:style>
  <w:style w:type="paragraph" w:customStyle="1" w:styleId="8340137582854DA8B06D3447E2F51ED6">
    <w:name w:val="8340137582854DA8B06D3447E2F51ED6"/>
    <w:rsid w:val="00D163F3"/>
    <w:rPr>
      <w:lang w:eastAsia="en-AU"/>
    </w:rPr>
  </w:style>
  <w:style w:type="paragraph" w:customStyle="1" w:styleId="CB035167B0F2461195F6D87EA4EDA30C">
    <w:name w:val="CB035167B0F2461195F6D87EA4EDA30C"/>
    <w:rsid w:val="006E733E"/>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0538a-22fb-43ab-a69c-1845c3c1e9bb">
      <Terms xmlns="http://schemas.microsoft.com/office/infopath/2007/PartnerControls"/>
    </lcf76f155ced4ddcb4097134ff3c332f>
    <TaxCatchAll xmlns="33c31a2a-7574-4bd3-a894-c7688f8ba1c5" xsi:nil="true"/>
    <Bucket xmlns="5cf0538a-22fb-43ab-a69c-1845c3c1e9bb" xsi:nil="true"/>
    <SharedWithUsers xmlns="33c31a2a-7574-4bd3-a894-c7688f8ba1c5">
      <UserInfo>
        <DisplayName/>
        <AccountId xsi:nil="true"/>
        <AccountType/>
      </UserInfo>
    </SharedWithUsers>
    <Event xmlns="5cf0538a-22fb-43ab-a69c-1845c3c1e9bb" xsi:nil="true"/>
    <Image xmlns="5cf0538a-22fb-43ab-a69c-1845c3c1e9bb" xsi:nil="true"/>
    <FinancialYear xmlns="5cf0538a-22fb-43ab-a69c-1845c3c1e9bb" xsi:nil="true"/>
    <_dlc_DocId xmlns="33c31a2a-7574-4bd3-a894-c7688f8ba1c5">FPSRCCI-1475770061-20814</_dlc_DocId>
    <_dlc_DocIdUrl xmlns="33c31a2a-7574-4bd3-a894-c7688f8ba1c5">
      <Url>https://vicgov.sharepoint.com/sites/msteams_cf9363/_layouts/15/DocIdRedir.aspx?ID=FPSRCCI-1475770061-20814</Url>
      <Description>FPSRCCI-1475770061-20814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DD7E83408504190424C96F94FC1B5" ma:contentTypeVersion="21" ma:contentTypeDescription="Create a new document." ma:contentTypeScope="" ma:versionID="ac5f936591949610b37f2d6d7c58a1ab">
  <xsd:schema xmlns:xsd="http://www.w3.org/2001/XMLSchema" xmlns:xs="http://www.w3.org/2001/XMLSchema" xmlns:p="http://schemas.microsoft.com/office/2006/metadata/properties" xmlns:ns2="5cf0538a-22fb-43ab-a69c-1845c3c1e9bb" xmlns:ns3="33c31a2a-7574-4bd3-a894-c7688f8ba1c5" targetNamespace="http://schemas.microsoft.com/office/2006/metadata/properties" ma:root="true" ma:fieldsID="6a1f3a358a001254064b589863eadef4" ns2:_="" ns3:_="">
    <xsd:import namespace="5cf0538a-22fb-43ab-a69c-1845c3c1e9bb"/>
    <xsd:import namespace="33c31a2a-7574-4bd3-a894-c7688f8ba1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Event" minOccurs="0"/>
                <xsd:element ref="ns2:MediaServiceDateTaken" minOccurs="0"/>
                <xsd:element ref="ns2:MediaLengthInSeconds" minOccurs="0"/>
                <xsd:element ref="ns2:MediaServiceObjectDetectorVersions" minOccurs="0"/>
                <xsd:element ref="ns2:Bucket" minOccurs="0"/>
                <xsd:element ref="ns2:MediaServiceLocation" minOccurs="0"/>
                <xsd:element ref="ns2:MediaServiceSearchProperties" minOccurs="0"/>
                <xsd:element ref="ns2:Image" minOccurs="0"/>
                <xsd:element ref="ns3:_dlc_DocId" minOccurs="0"/>
                <xsd:element ref="ns3:_dlc_DocIdUrl" minOccurs="0"/>
                <xsd:element ref="ns3:_dlc_DocIdPersistId" minOccurs="0"/>
                <xsd:element ref="ns2:Financial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0538a-22fb-43ab-a69c-1845c3c1e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Event" ma:index="20" nillable="true" ma:displayName="Event" ma:format="Dropdown" ma:internalName="Event">
      <xsd:simpleType>
        <xsd:restriction base="dms:Choice">
          <xsd:enumeration value="Ricci Marks"/>
          <xsd:enumeration value="Honour Roll"/>
          <xsd:enumeration value="Aunty Dot Peters"/>
          <xsd:enumeration value="Remembrance Service"/>
          <xsd:enumeration value="NAIDOC Reception"/>
          <xsd:enumeration value="Cultural Markers"/>
          <xsd:enumeration value="Finance"/>
          <xsd:enumeration value="Project admin"/>
          <xsd:enumeration value="Choice 9"/>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Bucket" ma:index="24" nillable="true" ma:displayName="Bucket" ma:description="You must choose a category" ma:format="Dropdown" ma:internalName="Bucket">
      <xsd:simpleType>
        <xsd:restriction base="dms:Choice">
          <xsd:enumeration value="Admin"/>
          <xsd:enumeration value="Judging panel"/>
          <xsd:enumeration value="Communications"/>
          <xsd:enumeration value="Governance"/>
          <xsd:enumeration value="Design"/>
          <xsd:enumeration value="Operations"/>
          <xsd:enumeration value="Reporting"/>
          <xsd:enumeration value="Video"/>
          <xsd:enumeration value="Briefs"/>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FinancialYear" ma:index="31" nillable="true" ma:displayName="Financial Year" ma:format="Dropdown" ma:internalName="FinancialYear">
      <xsd:simpleType>
        <xsd:restriction base="dms:Choice">
          <xsd:enumeration value="2020-21"/>
          <xsd:enumeration value="2021-22"/>
          <xsd:enumeration value="2022-23"/>
          <xsd:enumeration value="2023-24"/>
          <xsd:enumeration value="2024-25"/>
          <xsd:enumeration value="2025-26"/>
          <xsd:enumeration value="2026-27"/>
          <xsd:enumeration value="2027-28"/>
        </xsd:restriction>
      </xsd:simpleType>
    </xsd:element>
  </xsd:schema>
  <xsd:schema xmlns:xsd="http://www.w3.org/2001/XMLSchema" xmlns:xs="http://www.w3.org/2001/XMLSchema" xmlns:dms="http://schemas.microsoft.com/office/2006/documentManagement/types" xmlns:pc="http://schemas.microsoft.com/office/infopath/2007/PartnerControls" targetNamespace="33c31a2a-7574-4bd3-a894-c7688f8ba1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e22648-db6a-4ee7-9bce-4fb9fa040f22}" ma:internalName="TaxCatchAll" ma:showField="CatchAllData" ma:web="33c31a2a-7574-4bd3-a894-c7688f8ba1c5">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5cf0538a-22fb-43ab-a69c-1845c3c1e9bb"/>
    <ds:schemaRef ds:uri="33c31a2a-7574-4bd3-a894-c7688f8ba1c5"/>
  </ds:schemaRefs>
</ds:datastoreItem>
</file>

<file path=customXml/itemProps2.xml><?xml version="1.0" encoding="utf-8"?>
<ds:datastoreItem xmlns:ds="http://schemas.openxmlformats.org/officeDocument/2006/customXml" ds:itemID="{CB64C707-886F-4B5F-9B4F-3BDD2D846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0538a-22fb-43ab-a69c-1845c3c1e9bb"/>
    <ds:schemaRef ds:uri="33c31a2a-7574-4bd3-a894-c7688f8ba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00A85DB4-F47C-44A7-B074-588856D92614}">
  <ds:schemaRefs>
    <ds:schemaRef ds:uri="http://schemas.microsoft.com/sharepoint/events"/>
  </ds:schemaRefs>
</ds:datastoreItem>
</file>

<file path=customXml/itemProps5.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6.xml><?xml version="1.0" encoding="utf-8"?>
<ds:datastoreItem xmlns:ds="http://schemas.openxmlformats.org/officeDocument/2006/customXml" ds:itemID="{88A69375-2A46-43F7-A709-878CCBD762A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2600</Words>
  <Characters>14820</Characters>
  <Application>Microsoft Office Word</Application>
  <DocSecurity>0</DocSecurity>
  <Lines>123</Lines>
  <Paragraphs>34</Paragraphs>
  <ScaleCrop>false</ScaleCrop>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Guide 
Ricci Marks Awards</dc:title>
  <dc:subject/>
  <dc:creator>DPC Design</dc:creator>
  <cp:keywords/>
  <dc:description/>
  <cp:lastModifiedBy>Georgia Knox (DPC)</cp:lastModifiedBy>
  <cp:revision>2142</cp:revision>
  <cp:lastPrinted>2025-08-13T03:48:00Z</cp:lastPrinted>
  <dcterms:created xsi:type="dcterms:W3CDTF">2025-08-06T06:00:00Z</dcterms:created>
  <dcterms:modified xsi:type="dcterms:W3CDTF">2025-08-13T03:48:00Z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0x010100B2CDD7E83408504190424C96F94FC1B5</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y fmtid="{D5CDD505-2E9C-101B-9397-08002B2CF9AE}" pid="14" name="Order">
    <vt:r8>46300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_dlc_DocIdItemGuid">
    <vt:lpwstr>e04d656c-5b9f-471a-bb50-20338f1f2142</vt:lpwstr>
  </property>
</Properties>
</file>